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AD" w:rsidRPr="00D80543" w:rsidRDefault="00976C5B" w:rsidP="00184ECC">
      <w:pPr>
        <w:jc w:val="center"/>
        <w:rPr>
          <w:sz w:val="36"/>
          <w:szCs w:val="36"/>
        </w:rPr>
      </w:pPr>
      <w:r w:rsidRPr="00D80543">
        <w:rPr>
          <w:sz w:val="36"/>
          <w:szCs w:val="36"/>
        </w:rPr>
        <w:t>Konkursy klasy 1- 3</w:t>
      </w:r>
    </w:p>
    <w:p w:rsidR="00976C5B" w:rsidRDefault="00976C5B"/>
    <w:tbl>
      <w:tblPr>
        <w:tblStyle w:val="Tabela-Siatka"/>
        <w:tblpPr w:leftFromText="141" w:rightFromText="141" w:vertAnchor="text" w:horzAnchor="margin" w:tblpXSpec="center" w:tblpY="343"/>
        <w:tblW w:w="9210" w:type="dxa"/>
        <w:tblLook w:val="04A0" w:firstRow="1" w:lastRow="0" w:firstColumn="1" w:lastColumn="0" w:noHBand="0" w:noVBand="1"/>
      </w:tblPr>
      <w:tblGrid>
        <w:gridCol w:w="959"/>
        <w:gridCol w:w="2725"/>
        <w:gridCol w:w="2094"/>
        <w:gridCol w:w="1590"/>
        <w:gridCol w:w="1842"/>
      </w:tblGrid>
      <w:tr w:rsidR="00184ECC" w:rsidTr="00184ECC">
        <w:tc>
          <w:tcPr>
            <w:tcW w:w="959" w:type="dxa"/>
          </w:tcPr>
          <w:p w:rsidR="00184ECC" w:rsidRDefault="00184ECC" w:rsidP="00976C5B">
            <w:r>
              <w:t>L p.</w:t>
            </w:r>
          </w:p>
        </w:tc>
        <w:tc>
          <w:tcPr>
            <w:tcW w:w="2725" w:type="dxa"/>
          </w:tcPr>
          <w:p w:rsidR="00184ECC" w:rsidRDefault="00184ECC" w:rsidP="00976C5B">
            <w:r>
              <w:t>Imię nazwisko</w:t>
            </w:r>
          </w:p>
        </w:tc>
        <w:tc>
          <w:tcPr>
            <w:tcW w:w="2094" w:type="dxa"/>
          </w:tcPr>
          <w:p w:rsidR="00184ECC" w:rsidRDefault="00184ECC" w:rsidP="00976C5B">
            <w:r>
              <w:t>Temat konkursu</w:t>
            </w:r>
          </w:p>
        </w:tc>
        <w:tc>
          <w:tcPr>
            <w:tcW w:w="1590" w:type="dxa"/>
          </w:tcPr>
          <w:p w:rsidR="00184ECC" w:rsidRDefault="006A1875" w:rsidP="00976C5B">
            <w:r>
              <w:t>T</w:t>
            </w:r>
            <w:r w:rsidR="00184ECC">
              <w:t>ermin</w:t>
            </w:r>
          </w:p>
        </w:tc>
        <w:tc>
          <w:tcPr>
            <w:tcW w:w="1842" w:type="dxa"/>
          </w:tcPr>
          <w:p w:rsidR="00184ECC" w:rsidRDefault="006A1875" w:rsidP="00976C5B">
            <w:r>
              <w:t>Z</w:t>
            </w:r>
            <w:bookmarkStart w:id="0" w:name="_GoBack"/>
            <w:bookmarkEnd w:id="0"/>
            <w:r w:rsidR="00184ECC">
              <w:t>asięg</w:t>
            </w:r>
          </w:p>
        </w:tc>
      </w:tr>
      <w:tr w:rsidR="00184ECC" w:rsidTr="00184ECC">
        <w:tc>
          <w:tcPr>
            <w:tcW w:w="959" w:type="dxa"/>
          </w:tcPr>
          <w:p w:rsidR="00184ECC" w:rsidRDefault="00184ECC" w:rsidP="00976C5B"/>
          <w:p w:rsidR="00184ECC" w:rsidRDefault="00184ECC" w:rsidP="00976C5B"/>
          <w:p w:rsidR="00184ECC" w:rsidRDefault="00184ECC" w:rsidP="00976C5B">
            <w:r>
              <w:t>1.</w:t>
            </w:r>
          </w:p>
          <w:p w:rsidR="00184ECC" w:rsidRDefault="00184ECC" w:rsidP="00976C5B"/>
        </w:tc>
        <w:tc>
          <w:tcPr>
            <w:tcW w:w="2725" w:type="dxa"/>
          </w:tcPr>
          <w:p w:rsidR="00184ECC" w:rsidRDefault="00184ECC" w:rsidP="00976C5B"/>
          <w:p w:rsidR="00184ECC" w:rsidRDefault="00184ECC" w:rsidP="00976C5B">
            <w:r>
              <w:t xml:space="preserve">Lucyna </w:t>
            </w:r>
            <w:proofErr w:type="spellStart"/>
            <w:r>
              <w:t>Bazielich</w:t>
            </w:r>
            <w:proofErr w:type="spellEnd"/>
          </w:p>
          <w:p w:rsidR="00184ECC" w:rsidRDefault="00184ECC" w:rsidP="00976C5B">
            <w:r>
              <w:t xml:space="preserve">Wanda Kowalczyk </w:t>
            </w:r>
          </w:p>
        </w:tc>
        <w:tc>
          <w:tcPr>
            <w:tcW w:w="2094" w:type="dxa"/>
          </w:tcPr>
          <w:p w:rsidR="00184ECC" w:rsidRDefault="00184ECC" w:rsidP="00976C5B">
            <w:r>
              <w:t>„Mistrzowie ortografii”  – k. ortograficzny.</w:t>
            </w:r>
          </w:p>
        </w:tc>
        <w:tc>
          <w:tcPr>
            <w:tcW w:w="1590" w:type="dxa"/>
          </w:tcPr>
          <w:p w:rsidR="00184ECC" w:rsidRDefault="00184ECC" w:rsidP="00976C5B">
            <w:r>
              <w:t>III</w:t>
            </w:r>
          </w:p>
        </w:tc>
        <w:tc>
          <w:tcPr>
            <w:tcW w:w="1842" w:type="dxa"/>
          </w:tcPr>
          <w:p w:rsidR="00184ECC" w:rsidRDefault="00184ECC" w:rsidP="00976C5B">
            <w:proofErr w:type="spellStart"/>
            <w:r>
              <w:t>Kl</w:t>
            </w:r>
            <w:proofErr w:type="spellEnd"/>
            <w:r>
              <w:t xml:space="preserve"> 2</w:t>
            </w:r>
          </w:p>
        </w:tc>
      </w:tr>
      <w:tr w:rsidR="00184ECC" w:rsidTr="00184ECC">
        <w:tc>
          <w:tcPr>
            <w:tcW w:w="959" w:type="dxa"/>
          </w:tcPr>
          <w:p w:rsidR="00184ECC" w:rsidRDefault="00184ECC" w:rsidP="00976C5B"/>
          <w:p w:rsidR="00184ECC" w:rsidRDefault="00184ECC" w:rsidP="00976C5B"/>
          <w:p w:rsidR="00184ECC" w:rsidRDefault="00184ECC" w:rsidP="00976C5B">
            <w:r>
              <w:t>2.</w:t>
            </w:r>
          </w:p>
          <w:p w:rsidR="00184ECC" w:rsidRDefault="00184ECC" w:rsidP="00976C5B"/>
          <w:p w:rsidR="00184ECC" w:rsidRDefault="00184ECC" w:rsidP="00976C5B"/>
        </w:tc>
        <w:tc>
          <w:tcPr>
            <w:tcW w:w="2725" w:type="dxa"/>
          </w:tcPr>
          <w:p w:rsidR="00184ECC" w:rsidRDefault="00184ECC" w:rsidP="00976C5B">
            <w:r>
              <w:t xml:space="preserve"> Marzena Pasiut </w:t>
            </w:r>
          </w:p>
        </w:tc>
        <w:tc>
          <w:tcPr>
            <w:tcW w:w="2094" w:type="dxa"/>
          </w:tcPr>
          <w:p w:rsidR="00184ECC" w:rsidRDefault="00184ECC" w:rsidP="00976C5B">
            <w:r>
              <w:t>„ Moja mała</w:t>
            </w:r>
          </w:p>
          <w:p w:rsidR="00184ECC" w:rsidRPr="00D80543" w:rsidRDefault="00184ECC" w:rsidP="00D80543">
            <w:r>
              <w:t xml:space="preserve"> Ojczyzna” – k. plastyczny.</w:t>
            </w:r>
          </w:p>
        </w:tc>
        <w:tc>
          <w:tcPr>
            <w:tcW w:w="1590" w:type="dxa"/>
          </w:tcPr>
          <w:p w:rsidR="00184ECC" w:rsidRDefault="00184ECC" w:rsidP="00976C5B">
            <w:r>
              <w:t>X</w:t>
            </w:r>
          </w:p>
        </w:tc>
        <w:tc>
          <w:tcPr>
            <w:tcW w:w="1842" w:type="dxa"/>
          </w:tcPr>
          <w:p w:rsidR="00184ECC" w:rsidRDefault="00184ECC" w:rsidP="00976C5B">
            <w:proofErr w:type="spellStart"/>
            <w:r>
              <w:t>Kl</w:t>
            </w:r>
            <w:proofErr w:type="spellEnd"/>
            <w:r>
              <w:t xml:space="preserve"> 1 -3</w:t>
            </w:r>
          </w:p>
        </w:tc>
      </w:tr>
      <w:tr w:rsidR="00184ECC" w:rsidTr="00184ECC">
        <w:tc>
          <w:tcPr>
            <w:tcW w:w="959" w:type="dxa"/>
          </w:tcPr>
          <w:p w:rsidR="00184ECC" w:rsidRDefault="00184ECC" w:rsidP="00976C5B"/>
          <w:p w:rsidR="00184ECC" w:rsidRDefault="00184ECC" w:rsidP="00976C5B">
            <w:r>
              <w:t>3.</w:t>
            </w:r>
          </w:p>
          <w:p w:rsidR="00184ECC" w:rsidRDefault="00184ECC" w:rsidP="00976C5B"/>
          <w:p w:rsidR="00184ECC" w:rsidRDefault="00184ECC" w:rsidP="00976C5B"/>
        </w:tc>
        <w:tc>
          <w:tcPr>
            <w:tcW w:w="2725" w:type="dxa"/>
          </w:tcPr>
          <w:p w:rsidR="00184ECC" w:rsidRDefault="00184ECC" w:rsidP="00976C5B">
            <w:r>
              <w:t>Marzena Pasiut</w:t>
            </w:r>
          </w:p>
        </w:tc>
        <w:tc>
          <w:tcPr>
            <w:tcW w:w="2094" w:type="dxa"/>
          </w:tcPr>
          <w:p w:rsidR="00184ECC" w:rsidRDefault="00184ECC" w:rsidP="00976C5B">
            <w:r>
              <w:t>„Oznaki wiosny”.</w:t>
            </w:r>
          </w:p>
        </w:tc>
        <w:tc>
          <w:tcPr>
            <w:tcW w:w="1590" w:type="dxa"/>
          </w:tcPr>
          <w:p w:rsidR="00184ECC" w:rsidRDefault="00184ECC" w:rsidP="00976C5B">
            <w:r>
              <w:t>IV</w:t>
            </w:r>
          </w:p>
        </w:tc>
        <w:tc>
          <w:tcPr>
            <w:tcW w:w="1842" w:type="dxa"/>
          </w:tcPr>
          <w:p w:rsidR="00184ECC" w:rsidRDefault="00184ECC" w:rsidP="00976C5B">
            <w:proofErr w:type="spellStart"/>
            <w:r>
              <w:t>Kl</w:t>
            </w:r>
            <w:proofErr w:type="spellEnd"/>
            <w:r>
              <w:t xml:space="preserve"> 1-3</w:t>
            </w:r>
          </w:p>
        </w:tc>
      </w:tr>
    </w:tbl>
    <w:p w:rsidR="00976C5B" w:rsidRDefault="00976C5B"/>
    <w:p w:rsidR="00976C5B" w:rsidRDefault="00976C5B"/>
    <w:sectPr w:rsidR="00976C5B" w:rsidSect="00D80543">
      <w:type w:val="continuous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6C5B"/>
    <w:rsid w:val="00184ECC"/>
    <w:rsid w:val="001C0A5B"/>
    <w:rsid w:val="002A1A39"/>
    <w:rsid w:val="004D0A84"/>
    <w:rsid w:val="0057038B"/>
    <w:rsid w:val="006728AD"/>
    <w:rsid w:val="006A1875"/>
    <w:rsid w:val="0089498F"/>
    <w:rsid w:val="009020DB"/>
    <w:rsid w:val="00976C5B"/>
    <w:rsid w:val="00A27B89"/>
    <w:rsid w:val="00CA2A36"/>
    <w:rsid w:val="00D80543"/>
    <w:rsid w:val="00F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BD93"/>
  <w15:docId w15:val="{194BAFF1-29F7-4329-B313-9A549E4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C5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Piotr Wandas</cp:lastModifiedBy>
  <cp:revision>5</cp:revision>
  <dcterms:created xsi:type="dcterms:W3CDTF">2018-09-14T07:38:00Z</dcterms:created>
  <dcterms:modified xsi:type="dcterms:W3CDTF">2018-09-24T16:06:00Z</dcterms:modified>
</cp:coreProperties>
</file>