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BB" w:rsidRPr="006549FE" w:rsidRDefault="002347BB" w:rsidP="002347BB">
      <w:pPr>
        <w:jc w:val="center"/>
        <w:rPr>
          <w:b/>
          <w:i/>
          <w:sz w:val="36"/>
          <w:szCs w:val="36"/>
        </w:rPr>
      </w:pPr>
      <w:r w:rsidRPr="006549FE">
        <w:rPr>
          <w:b/>
          <w:i/>
          <w:sz w:val="36"/>
          <w:szCs w:val="36"/>
        </w:rPr>
        <w:t>Zespół</w:t>
      </w:r>
      <w:r>
        <w:rPr>
          <w:b/>
          <w:i/>
          <w:sz w:val="36"/>
          <w:szCs w:val="36"/>
        </w:rPr>
        <w:t xml:space="preserve"> matematyczny</w:t>
      </w:r>
    </w:p>
    <w:p w:rsidR="002347BB" w:rsidRPr="006549FE" w:rsidRDefault="002347BB" w:rsidP="002347BB">
      <w:pPr>
        <w:jc w:val="center"/>
        <w:rPr>
          <w:b/>
          <w:sz w:val="36"/>
          <w:szCs w:val="36"/>
        </w:rPr>
      </w:pPr>
      <w:r w:rsidRPr="006549FE">
        <w:rPr>
          <w:b/>
          <w:sz w:val="36"/>
          <w:szCs w:val="36"/>
        </w:rPr>
        <w:t>Wykaz konkursów w roku szkolnym 2018/ 2019</w:t>
      </w:r>
    </w:p>
    <w:p w:rsidR="00F968A0" w:rsidRDefault="00F968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1427"/>
        <w:gridCol w:w="1871"/>
        <w:gridCol w:w="2193"/>
      </w:tblGrid>
      <w:tr w:rsidR="00F968A0" w:rsidRPr="002347BB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Uwagi</w:t>
            </w:r>
          </w:p>
        </w:tc>
      </w:tr>
      <w:tr w:rsidR="00F968A0" w:rsidRPr="002347BB">
        <w:trPr>
          <w:trHeight w:val="1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1.Konkursy :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Organizacja etapu szkolnego  </w:t>
            </w: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Małopolskiego Konkursu </w:t>
            </w:r>
            <w:r w:rsidR="007B2F4B"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Biologicznego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przeprowadzenie konkursu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poprawa prac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sporządzenie protokołu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zredagowanie notatki o konkursie do gazety lokalnej, gazetki szkolnej, kroniki szkolnej i na stronę internetową</w:t>
            </w:r>
          </w:p>
          <w:p w:rsidR="00F63066" w:rsidRPr="002347BB" w:rsidRDefault="006305F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Organizacja etapu szkolnego  </w:t>
            </w: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305FE" w:rsidRPr="002347BB" w:rsidRDefault="006305F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Małopolskiego Konkursu Geograficznego</w:t>
            </w:r>
          </w:p>
          <w:p w:rsidR="006305FE" w:rsidRPr="002347BB" w:rsidRDefault="006305F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przeprowadzenie konkursu</w:t>
            </w:r>
          </w:p>
          <w:p w:rsidR="006305FE" w:rsidRPr="002347BB" w:rsidRDefault="006305F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poprawa prac</w:t>
            </w:r>
          </w:p>
          <w:p w:rsidR="006305FE" w:rsidRPr="002347BB" w:rsidRDefault="006305F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sporządzenie protokołu</w:t>
            </w:r>
          </w:p>
          <w:p w:rsidR="006305FE" w:rsidRPr="002347BB" w:rsidRDefault="006305F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- zredagowanie notatki o konkursie do gazety lokalnej, gazetki szkolnej, kroniki szkolnej i na stronę internetową</w:t>
            </w:r>
          </w:p>
          <w:p w:rsidR="006305FE" w:rsidRPr="002347BB" w:rsidRDefault="006305F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Organizacja etapu szkolnego </w:t>
            </w: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Małopolskiego Konkursu Matematycznego 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przeprowadzenie konkursu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poprawa prac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sporządzenie protokołu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zredagowanie notatki o konkursie do gazety lokalnej, gazetki szkolnej, kroniki szkolnej i na stronę internetową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-Organizacja konkursu    </w:t>
            </w: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Kangur matematyczny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- </w:t>
            </w: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przeprowadzenie konkursu 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wręczenie dyplomów i nagród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06149" w:rsidRPr="002347BB" w:rsidRDefault="00D06149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Dzień Matematyki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- Organizacja XI edycji konkursu 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wiedzy matematyczno-przyrodniczej </w:t>
            </w: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„EKO-PITAGORAS”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opracowanie regulaminu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opracowanie zestawu pytań na etap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proofErr w:type="spellEnd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II z matematyki: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opracowanie zestawu pytań na etap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proofErr w:type="spellEnd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II z przyrody: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nadzór nad uczestnikami konkursu 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poprawa prac konkursowych 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sporządzenie protokołu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wykonanie i wypisanie dyplomów 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uczestnikom konkursu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wręczenie nagród konkursowych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gminny konkurs o okazji Dnia Zdrowia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Konkurs LOP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TWOBRD -etap szkolny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-</w:t>
            </w: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Gminne zawody narciarskie o Puchar Burmistrza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MiG</w:t>
            </w:r>
            <w:proofErr w:type="spellEnd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Stary Sącz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- </w:t>
            </w: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Narciarskie Mistrzostwa Szkół Tischnerowskich</w:t>
            </w: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TWOBRD- etap powiatowy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Szkolny turniej badmintona kl. 4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- Gminny turniej w piłkę nożną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- Dzień Sportu -organizacja zajęć sportowo-rekreacyjnych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D06149" w:rsidRPr="002347BB" w:rsidRDefault="00D06149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-Szkolny Konkurs Matematyczny </w:t>
            </w:r>
            <w:r w:rsidRPr="002347B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–„Dwa łyki matematyki.”</w:t>
            </w: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3013F3">
            <w:pPr>
              <w:suppressAutoHyphens/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październik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październik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październik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marzec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czerwiec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06149" w:rsidRPr="002347BB" w:rsidRDefault="00D06149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marzec</w:t>
            </w: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D06149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marzec </w:t>
            </w:r>
            <w:r w:rsidR="007F2ED5"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kwiecień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kwiecień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kwiecień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marzec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L</w:t>
            </w:r>
            <w:r w:rsidR="00AC391F"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uty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</w:t>
            </w:r>
            <w:r w:rsidR="00AC391F"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arzec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maj</w:t>
            </w: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kwiecień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maj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czerwiec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013F3" w:rsidRDefault="003013F3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013F3" w:rsidRDefault="003013F3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co miesiąc</w:t>
            </w: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3013F3">
            <w:pPr>
              <w:suppressAutoHyphens/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Jasińska-Nowacka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Jasińska-Nowacka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A. Rybińska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Jasińska-Nowacka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Janek</w:t>
            </w: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E.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Huza</w:t>
            </w:r>
            <w:proofErr w:type="spellEnd"/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A. Banach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L. Królikowska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E.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Huza</w:t>
            </w:r>
            <w:proofErr w:type="spellEnd"/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A. Banach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E.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Huza</w:t>
            </w:r>
            <w:proofErr w:type="spellEnd"/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D06149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n-le matematyki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Huza</w:t>
            </w:r>
            <w:proofErr w:type="spellEnd"/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A. Banach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L Królikowska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ind w:right="-172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ind w:right="-172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R. Janek 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Jasińska-Nowacka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A. Rybińska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n-le zespołu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A. Rybińska</w:t>
            </w: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A. Rybińska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K. Gurgul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W. Warcholak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G.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Gryźlak</w:t>
            </w:r>
            <w:proofErr w:type="spellEnd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Rams</w:t>
            </w: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G.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Gryźlak</w:t>
            </w:r>
            <w:proofErr w:type="spellEnd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Rams</w:t>
            </w: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P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K. Gurgul</w:t>
            </w: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W. Warcholak</w:t>
            </w: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G.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Gryźlak</w:t>
            </w:r>
            <w:proofErr w:type="spellEnd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Rams</w:t>
            </w: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G.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Gryźlak</w:t>
            </w:r>
            <w:proofErr w:type="spellEnd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R. Rams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K. Piechota,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R. Rams, M. Mamak</w:t>
            </w: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013F3" w:rsidRDefault="003013F3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013F3" w:rsidRDefault="003013F3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L. </w:t>
            </w:r>
            <w:r w:rsidR="00004848"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Królikowska</w:t>
            </w:r>
          </w:p>
          <w:p w:rsidR="007F2ED5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04848" w:rsidRPr="002347BB" w:rsidRDefault="00004848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3013F3">
            <w:pPr>
              <w:suppressAutoHyphens/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Organizator Małopolskie Kuratorium Oświaty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Organizator Małopolskie Kuratorium Oświaty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63066" w:rsidRPr="002347BB" w:rsidRDefault="00F63066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Organizator Małopolskie Kuratorium Oświaty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Organizator Wydział Matematyki </w:t>
            </w: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i Informatyki UMK w Toruniu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Konkurs szkolny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5761E" w:rsidRPr="002347BB" w:rsidRDefault="0005761E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C391F" w:rsidRPr="002347BB" w:rsidRDefault="00AC391F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47BB" w:rsidRDefault="002347BB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Etap szkolny.</w:t>
            </w:r>
          </w:p>
          <w:p w:rsidR="00F968A0" w:rsidRPr="002347BB" w:rsidRDefault="007F2ED5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Konkurs organizowany przy współpracy z </w:t>
            </w:r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Zarządem Oddziału LOP </w:t>
            </w:r>
            <w:proofErr w:type="spellStart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>Przehyba</w:t>
            </w:r>
            <w:proofErr w:type="spellEnd"/>
            <w:r w:rsidRPr="002347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 Starym Sączu.</w:t>
            </w: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8A0" w:rsidRPr="002347BB" w:rsidRDefault="00F968A0" w:rsidP="002347BB">
            <w:pPr>
              <w:suppressAutoHyphens/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968A0" w:rsidRPr="002347BB" w:rsidRDefault="00F968A0" w:rsidP="002347BB">
      <w:pPr>
        <w:suppressAutoHyphens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F968A0" w:rsidRPr="002347BB" w:rsidSect="0089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125"/>
    <w:multiLevelType w:val="multilevel"/>
    <w:tmpl w:val="6816A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A0"/>
    <w:rsid w:val="00004848"/>
    <w:rsid w:val="0005761E"/>
    <w:rsid w:val="00136E47"/>
    <w:rsid w:val="002347BB"/>
    <w:rsid w:val="003013F3"/>
    <w:rsid w:val="006305FE"/>
    <w:rsid w:val="007B2F4B"/>
    <w:rsid w:val="007F2ED5"/>
    <w:rsid w:val="008963CF"/>
    <w:rsid w:val="00AC391F"/>
    <w:rsid w:val="00C84BAD"/>
    <w:rsid w:val="00D06149"/>
    <w:rsid w:val="00F63066"/>
    <w:rsid w:val="00F9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02EB"/>
  <w15:docId w15:val="{78C7C742-3D83-47AC-B0B7-EA7CE423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Jasińska-Nowacka</dc:creator>
  <cp:lastModifiedBy>Marzena Piotr Wandas</cp:lastModifiedBy>
  <cp:revision>7</cp:revision>
  <dcterms:created xsi:type="dcterms:W3CDTF">2018-09-13T07:21:00Z</dcterms:created>
  <dcterms:modified xsi:type="dcterms:W3CDTF">2018-09-25T17:47:00Z</dcterms:modified>
</cp:coreProperties>
</file>