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9D" w:rsidRPr="00D37CD6" w:rsidRDefault="00872C9D" w:rsidP="00872C9D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Wymagania edukacyjne niezbędne do otrzymania poszczególnych śródrocznych i rocznych ocen klasyfikacyjnych z plastyki</w:t>
      </w:r>
    </w:p>
    <w:p w:rsidR="00872C9D" w:rsidRDefault="00872C9D" w:rsidP="00872C9D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Rok szkolny 2022/2023</w:t>
      </w:r>
    </w:p>
    <w:p w:rsidR="00872C9D" w:rsidRDefault="000F644D" w:rsidP="00872C9D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Klasa6</w:t>
      </w:r>
    </w:p>
    <w:p w:rsidR="00872C9D" w:rsidRDefault="00872C9D" w:rsidP="00872C9D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C9D" w:rsidRPr="00D37CD6" w:rsidRDefault="00872C9D" w:rsidP="00872C9D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C9D" w:rsidRPr="00D37CD6" w:rsidRDefault="00872C9D" w:rsidP="00872C9D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>Wymagania podstawowe: ocena dopuszczająca, dostateczna, dobra</w:t>
      </w:r>
    </w:p>
    <w:p w:rsidR="00872C9D" w:rsidRDefault="00872C9D" w:rsidP="00872C9D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 xml:space="preserve">Wymagania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ponadpodstawowe: </w:t>
      </w:r>
      <w:r w:rsidRPr="00D37CD6">
        <w:rPr>
          <w:rFonts w:ascii="Times New Roman" w:hAnsi="Times New Roman" w:cs="Times New Roman"/>
          <w:bCs/>
          <w:sz w:val="20"/>
          <w:szCs w:val="20"/>
        </w:rPr>
        <w:t>ocena dobra, bardzo dobra, celująca</w:t>
      </w:r>
    </w:p>
    <w:p w:rsidR="00872C9D" w:rsidRDefault="00872C9D" w:rsidP="00872C9D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</w:p>
    <w:p w:rsidR="00872C9D" w:rsidRPr="00D37CD6" w:rsidRDefault="00872C9D" w:rsidP="00872C9D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Uczeń na plastyce oceniany jest przede wszystkim za wysiłek wkładany w działania plastyczne</w:t>
      </w:r>
    </w:p>
    <w:p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/>
      </w:tblPr>
      <w:tblGrid>
        <w:gridCol w:w="1616"/>
        <w:gridCol w:w="2126"/>
        <w:gridCol w:w="2835"/>
        <w:gridCol w:w="2835"/>
        <w:gridCol w:w="2977"/>
        <w:gridCol w:w="2268"/>
      </w:tblGrid>
      <w:tr w:rsidR="00872C9D" w:rsidRPr="008A38B2" w:rsidTr="000F644D">
        <w:trPr>
          <w:trHeight w:hRule="exact" w:val="695"/>
          <w:tblHeader/>
        </w:trPr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C9D" w:rsidRPr="008A38B2" w:rsidRDefault="00872C9D" w:rsidP="00872C9D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zagadnienie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2C9D" w:rsidRPr="008A38B2" w:rsidRDefault="00872C9D" w:rsidP="00872C9D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dopuszczająca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72C9D" w:rsidRPr="008A38B2" w:rsidRDefault="00872C9D" w:rsidP="00872C9D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dostateczna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9D" w:rsidRPr="008A38B2" w:rsidRDefault="00872C9D" w:rsidP="00872C9D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dobra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9D" w:rsidRPr="008A38B2" w:rsidRDefault="00872C9D" w:rsidP="00872C9D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872C9D" w:rsidRPr="008A38B2" w:rsidRDefault="00872C9D" w:rsidP="000F644D">
            <w:pPr>
              <w:pStyle w:val="PreformattedText"/>
              <w:spacing w:before="24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bardzo 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C9D" w:rsidRDefault="00872C9D" w:rsidP="00872C9D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872C9D" w:rsidRPr="008A38B2" w:rsidRDefault="00872C9D" w:rsidP="000F644D">
            <w:pPr>
              <w:pStyle w:val="PreformattedText"/>
              <w:spacing w:before="120" w:after="12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celująca</w:t>
            </w:r>
          </w:p>
        </w:tc>
      </w:tr>
      <w:tr w:rsidR="000F644D" w:rsidRPr="008A38B2" w:rsidTr="000F644D">
        <w:trPr>
          <w:trHeight w:val="104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A36540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EA51E5" w:rsidRDefault="000F644D" w:rsidP="009E1858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elementarne pojęcia plastyczne, podejmuje działania twórcze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EA51E5" w:rsidRDefault="000F644D" w:rsidP="009E1858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podstawowe pojęcia plastyczne, tworzy proste prace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EA51E5" w:rsidRDefault="000F644D" w:rsidP="009E1858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najważniejsze pojęcia, stosuje poprawnie w praktyce większość poznanej wiedzy teoretycznej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EA51E5" w:rsidRDefault="000F644D" w:rsidP="009E1858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bezbłędnie definiuje pojęcia i wykonuje prace plastycznie poprawnie, estetycznie i twórczo, stosując w nich wszystkie poznane wiadomości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EA51E5" w:rsidRDefault="000F644D" w:rsidP="009E1858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stosuje wiadomości i umiejętności w zadaniach trudnych, nietypowych, złożonych. Wykonuje prace plastyczne oryginalnie i pomysłowo., poszukuje własnego sposobu wyrazu artystycznego.</w:t>
            </w:r>
          </w:p>
        </w:tc>
      </w:tr>
      <w:tr w:rsidR="000F644D" w:rsidRPr="008A38B2" w:rsidTr="000F644D">
        <w:trPr>
          <w:trHeight w:val="104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A3654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ABC sztuki</w:t>
            </w:r>
            <w:r w:rsidRPr="00CD4F1E" w:rsidDel="00EC792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0F644D">
            <w:pPr>
              <w:pStyle w:val="Zawartotabeli"/>
              <w:tabs>
                <w:tab w:val="left" w:pos="226"/>
              </w:tabs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Zna terminy plastyczne: oryginał, kopia, falsyfikat, reprodukcja,</w:t>
            </w:r>
          </w:p>
          <w:p w:rsidR="000F644D" w:rsidRPr="00CD4F1E" w:rsidRDefault="000F644D" w:rsidP="000F644D">
            <w:pPr>
              <w:pStyle w:val="Zawartotabeli"/>
              <w:tabs>
                <w:tab w:val="left" w:pos="226"/>
              </w:tabs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Wykonuje prosta pracę na wzór reprodukcji z podręcznika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DB658C">
            <w:pPr>
              <w:pStyle w:val="PreformattedText"/>
              <w:rPr>
                <w:rFonts w:ascii="Times New Roman" w:hAnsi="Times New Roman"/>
                <w:b/>
                <w:i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terminy: </w:t>
            </w:r>
            <w:r w:rsidRPr="00CD4F1E">
              <w:rPr>
                <w:rFonts w:ascii="Times New Roman" w:hAnsi="Times New Roman"/>
                <w:b/>
                <w:i/>
              </w:rPr>
              <w:t>oryginał</w:t>
            </w:r>
            <w:r w:rsidRPr="00CD4F1E">
              <w:rPr>
                <w:rFonts w:ascii="Times New Roman" w:hAnsi="Times New Roman"/>
                <w:b/>
              </w:rPr>
              <w:t xml:space="preserve">, </w:t>
            </w:r>
            <w:r w:rsidRPr="00CD4F1E">
              <w:rPr>
                <w:rFonts w:ascii="Times New Roman" w:hAnsi="Times New Roman"/>
                <w:b/>
                <w:i/>
              </w:rPr>
              <w:t>kopia</w:t>
            </w:r>
            <w:r w:rsidRPr="00CD4F1E">
              <w:rPr>
                <w:rFonts w:ascii="Times New Roman" w:hAnsi="Times New Roman"/>
                <w:b/>
              </w:rPr>
              <w:t xml:space="preserve">, </w:t>
            </w:r>
            <w:r w:rsidRPr="00CD4F1E">
              <w:rPr>
                <w:rFonts w:ascii="Times New Roman" w:hAnsi="Times New Roman"/>
                <w:b/>
                <w:i/>
              </w:rPr>
              <w:t>falsyfikat</w:t>
            </w:r>
            <w:r w:rsidRPr="00CD4F1E">
              <w:rPr>
                <w:rFonts w:ascii="Times New Roman" w:hAnsi="Times New Roman"/>
                <w:b/>
              </w:rPr>
              <w:t xml:space="preserve">, </w:t>
            </w:r>
            <w:r w:rsidRPr="00CD4F1E">
              <w:rPr>
                <w:rFonts w:ascii="Times New Roman" w:hAnsi="Times New Roman"/>
                <w:b/>
                <w:i/>
              </w:rPr>
              <w:t>reprodukcja</w:t>
            </w:r>
            <w:r w:rsidRPr="00CD4F1E">
              <w:rPr>
                <w:rFonts w:ascii="Times New Roman" w:hAnsi="Times New Roman"/>
                <w:b/>
              </w:rPr>
              <w:t xml:space="preserve">, </w:t>
            </w:r>
            <w:r w:rsidRPr="00CD4F1E">
              <w:rPr>
                <w:rFonts w:ascii="Times New Roman" w:hAnsi="Times New Roman"/>
                <w:b/>
                <w:i/>
              </w:rPr>
              <w:t>plagiat</w:t>
            </w:r>
            <w:r w:rsidRPr="00CD4F1E">
              <w:rPr>
                <w:rFonts w:ascii="Times New Roman" w:hAnsi="Times New Roman"/>
                <w:b/>
              </w:rPr>
              <w:t>,</w:t>
            </w:r>
            <w:r w:rsidRPr="00CD4F1E">
              <w:rPr>
                <w:rFonts w:ascii="Times New Roman" w:hAnsi="Times New Roman"/>
                <w:b/>
                <w:i/>
              </w:rPr>
              <w:t xml:space="preserve"> piractwo</w:t>
            </w:r>
            <w:r w:rsidRPr="00CD4F1E">
              <w:rPr>
                <w:rFonts w:ascii="Times New Roman" w:hAnsi="Times New Roman"/>
                <w:b/>
              </w:rPr>
              <w:t>,</w:t>
            </w:r>
            <w:r w:rsidRPr="00CD4F1E">
              <w:rPr>
                <w:rFonts w:ascii="Times New Roman" w:hAnsi="Times New Roman"/>
                <w:b/>
                <w:i/>
              </w:rPr>
              <w:t xml:space="preserve"> własność intelektualna</w:t>
            </w:r>
          </w:p>
          <w:p w:rsidR="000F644D" w:rsidRPr="00CD4F1E" w:rsidRDefault="000F644D" w:rsidP="00DB658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zna sposoby korzystania z dzieł sztuki: prawo autorskie, prawo cytatu, domena publiczna</w:t>
            </w:r>
          </w:p>
          <w:p w:rsidR="000F644D" w:rsidRPr="00CD4F1E" w:rsidRDefault="000F644D" w:rsidP="00DB658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tworzy wybraną, prostą  pracę plastyczn</w:t>
            </w:r>
            <w:r w:rsidR="003D6D05" w:rsidRPr="00CD4F1E">
              <w:rPr>
                <w:rFonts w:ascii="Times New Roman" w:hAnsi="Times New Roman"/>
                <w:b/>
              </w:rPr>
              <w:t xml:space="preserve">ą korzystając z podręcznika, zapisując </w:t>
            </w:r>
            <w:r w:rsidRPr="00CD4F1E">
              <w:rPr>
                <w:rFonts w:ascii="Times New Roman" w:hAnsi="Times New Roman"/>
                <w:b/>
              </w:rPr>
              <w:t xml:space="preserve"> autora i tytuł wybranej pracy.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B17975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wyjaśnia, czym się różni oryginalne dzieło sztuki od kopii i reprodukcji,</w:t>
            </w:r>
          </w:p>
          <w:p w:rsidR="000F644D" w:rsidRPr="00CD4F1E" w:rsidRDefault="000F644D" w:rsidP="00B17975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tłumaczy, czym jest falsyfikat,</w:t>
            </w:r>
          </w:p>
          <w:p w:rsidR="000F644D" w:rsidRPr="00CD4F1E" w:rsidRDefault="000F644D" w:rsidP="00B17975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wskazuje, w jaki sposób można korzystać z dzieł sztuki,</w:t>
            </w:r>
          </w:p>
          <w:p w:rsidR="000F644D" w:rsidRPr="00CD4F1E" w:rsidRDefault="000F644D" w:rsidP="00B17975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definiuje plagiat i piractwo, tworzy pracę plastyczną inspirowana podręcznikiem, nadaje jej cechy wyraźnego podobieństwa</w:t>
            </w:r>
            <w:r w:rsidR="003D6D05" w:rsidRPr="00CD4F1E">
              <w:rPr>
                <w:rFonts w:ascii="Times New Roman" w:hAnsi="Times New Roman"/>
                <w:b/>
              </w:rPr>
              <w:t>. Umie wymienić autora oryginału i tytuł pracy.</w:t>
            </w:r>
          </w:p>
          <w:p w:rsidR="000F644D" w:rsidRPr="00CD4F1E" w:rsidRDefault="000F644D" w:rsidP="00B17975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1425A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określa, czego dotyczy prawo autorskie,</w:t>
            </w:r>
          </w:p>
          <w:p w:rsidR="000F644D" w:rsidRPr="00CD4F1E" w:rsidRDefault="000F644D" w:rsidP="00DD3338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tłumaczy, na czym polega prawo cytatu,</w:t>
            </w:r>
          </w:p>
          <w:p w:rsidR="000F644D" w:rsidRPr="00CD4F1E" w:rsidRDefault="000F644D" w:rsidP="00DD3338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wyjaśnia zasady ochrony wizerunku,</w:t>
            </w:r>
          </w:p>
          <w:p w:rsidR="000F644D" w:rsidRPr="00CD4F1E" w:rsidRDefault="000F644D" w:rsidP="00DD3338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przybliża znaczenie własności intelektualnej,</w:t>
            </w:r>
          </w:p>
          <w:p w:rsidR="000F644D" w:rsidRPr="00CD4F1E" w:rsidRDefault="000F644D" w:rsidP="00A3654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wykonuje pracę plastyczną inspirowaną wybranym dziełem sztuki tworząc prace bardzo podobną do oryginału </w:t>
            </w:r>
            <w:r w:rsidR="003D6D05" w:rsidRPr="00CD4F1E">
              <w:rPr>
                <w:rFonts w:ascii="Times New Roman" w:hAnsi="Times New Roman"/>
                <w:b/>
              </w:rPr>
              <w:t>, charakteryzującą się dużą estetyką. Zna autora i tytuł oryginału. Umie określić czas powstania 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05" w:rsidRPr="00CD4F1E" w:rsidRDefault="003D6D05" w:rsidP="000D11A1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Tworzy niezwykle dojrzałą pracę, podobną w fakturze, kompozycji do oryginału</w:t>
            </w:r>
          </w:p>
          <w:p w:rsidR="000F644D" w:rsidRPr="00CD4F1E" w:rsidRDefault="003D6D05" w:rsidP="000D11A1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Zna autora pracy i jej tytuł, potrafi wymienić inne prace tego artysty. </w:t>
            </w:r>
          </w:p>
        </w:tc>
      </w:tr>
      <w:tr w:rsidR="000F644D" w:rsidRPr="008A38B2" w:rsidTr="000F644D">
        <w:trPr>
          <w:trHeight w:val="92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Światłocień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D6D05" w:rsidP="00E81DB9">
            <w:pPr>
              <w:pStyle w:val="Zawartotabeli"/>
              <w:tabs>
                <w:tab w:val="left" w:pos="226"/>
              </w:tabs>
              <w:jc w:val="center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Zna termin: światłocień</w:t>
            </w:r>
          </w:p>
          <w:p w:rsidR="003D6D05" w:rsidRPr="00CD4F1E" w:rsidRDefault="003D6D05" w:rsidP="00E81DB9">
            <w:pPr>
              <w:pStyle w:val="Zawartotabeli"/>
              <w:tabs>
                <w:tab w:val="left" w:pos="226"/>
              </w:tabs>
              <w:jc w:val="center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Wykonuje prosta pracę z ledwo zaznaczonym światłocieniem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D6D05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</w:t>
            </w:r>
            <w:r w:rsidR="000F644D" w:rsidRPr="00CD4F1E">
              <w:rPr>
                <w:rFonts w:ascii="Times New Roman" w:hAnsi="Times New Roman"/>
                <w:b/>
              </w:rPr>
              <w:t xml:space="preserve">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światłocień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modelunek światłocieniowy</w:t>
            </w:r>
          </w:p>
          <w:p w:rsidR="000F644D" w:rsidRPr="00CD4F1E" w:rsidRDefault="003D6D05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zna</w:t>
            </w:r>
            <w:r w:rsidR="000F644D" w:rsidRPr="00CD4F1E">
              <w:rPr>
                <w:rFonts w:ascii="Times New Roman" w:hAnsi="Times New Roman"/>
                <w:b/>
              </w:rPr>
              <w:t xml:space="preserve"> funkcje światłocienia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</w:t>
            </w:r>
            <w:r w:rsidR="003D6D05" w:rsidRPr="00CD4F1E">
              <w:rPr>
                <w:rFonts w:ascii="Times New Roman" w:hAnsi="Times New Roman"/>
                <w:b/>
              </w:rPr>
              <w:t xml:space="preserve">tworzy pracę plastyczną </w:t>
            </w:r>
            <w:r w:rsidRPr="00CD4F1E">
              <w:rPr>
                <w:rFonts w:ascii="Times New Roman" w:hAnsi="Times New Roman"/>
                <w:b/>
              </w:rPr>
              <w:t xml:space="preserve"> z zastosowaniem światłocienia</w:t>
            </w:r>
            <w:r w:rsidR="003D6D05" w:rsidRPr="00CD4F1E">
              <w:rPr>
                <w:rFonts w:ascii="Times New Roman" w:hAnsi="Times New Roman"/>
                <w:b/>
              </w:rPr>
              <w:t xml:space="preserve"> o </w:t>
            </w:r>
            <w:r w:rsidR="003D6D05" w:rsidRPr="00CD4F1E">
              <w:rPr>
                <w:rFonts w:ascii="Times New Roman" w:hAnsi="Times New Roman"/>
                <w:b/>
              </w:rPr>
              <w:lastRenderedPageBreak/>
              <w:t>niewielkim zakresie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tłumaczy, czym jest światłocień,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określa, jaka jest rola światłocienia w rysunku, malarstwie i grafice,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wyjaśnia, w jaki sposób można </w:t>
            </w:r>
            <w:r w:rsidRPr="00CD4F1E">
              <w:rPr>
                <w:rFonts w:ascii="Times New Roman" w:hAnsi="Times New Roman"/>
                <w:b/>
              </w:rPr>
              <w:lastRenderedPageBreak/>
              <w:t>ukazać światłocień w rysunku, malarstwie i grafice,</w:t>
            </w:r>
          </w:p>
          <w:p w:rsidR="000F644D" w:rsidRPr="00CD4F1E" w:rsidRDefault="000F644D" w:rsidP="00B432B4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stosuje w swojej pracy światłocień,</w:t>
            </w:r>
          </w:p>
          <w:p w:rsidR="000F644D" w:rsidRPr="00CD4F1E" w:rsidRDefault="000F644D" w:rsidP="00B432B4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wykonuje pracę plastyczną, korzystając ze wskazówek zawartych w podręczniku.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tłumaczy, czym jest modelunek światłocieniowy,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wyjaśnia funkcję światła i cienia w sztuce nowoczesnej i najnowszej,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określa znaczenie światła w fotografii i filmie,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omawia reprodukcje dzieł sztuki pod kątem zastosowanego światłocienia,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opisuje wpływ światłocienia na wymowę dzieła na podstawie reprodukcji obrazu oraz własnej pracy,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stosuje światłocień w działaniach plastycznych odpowiednio do tematu i charakteru pracy,</w:t>
            </w:r>
          </w:p>
          <w:p w:rsidR="000F644D" w:rsidRPr="00CD4F1E" w:rsidRDefault="000F644D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b/>
              </w:rPr>
              <w:t xml:space="preserve">tworzy z wyobraźni pracę plastyczną, twórczo wykorzystując możliwości wyrazu stwarzane przez </w:t>
            </w:r>
            <w:r w:rsidRPr="00CD4F1E">
              <w:rPr>
                <w:rFonts w:ascii="Times New Roman" w:hAnsi="Times New Roman"/>
                <w:b/>
              </w:rPr>
              <w:t>światłocień.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70DF9" w:rsidP="00070DF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 xml:space="preserve">wykonuje pracę  niezwykle staranną, oddającą w sposób realistyczny efekt modelunku </w:t>
            </w:r>
            <w:r w:rsidRPr="00CD4F1E">
              <w:rPr>
                <w:b/>
              </w:rPr>
              <w:t xml:space="preserve">tworzy z </w:t>
            </w:r>
            <w:r w:rsidRPr="00CD4F1E">
              <w:rPr>
                <w:b/>
              </w:rPr>
              <w:lastRenderedPageBreak/>
              <w:t xml:space="preserve">wyobraźni pracę plastyczną, twórczo wykorzystując możliwości wyrazu stwarzane przez </w:t>
            </w:r>
            <w:r w:rsidRPr="00CD4F1E">
              <w:rPr>
                <w:rFonts w:ascii="Times New Roman" w:hAnsi="Times New Roman"/>
                <w:b/>
              </w:rPr>
              <w:t>światłocień.</w:t>
            </w:r>
          </w:p>
        </w:tc>
      </w:tr>
      <w:tr w:rsidR="000F644D" w:rsidRPr="008A38B2" w:rsidTr="000F644D">
        <w:trPr>
          <w:trHeight w:val="811"/>
        </w:trPr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Zrób to sam – Miękki naszyjnik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F644D" w:rsidRPr="00CD4F1E" w:rsidRDefault="00070DF9" w:rsidP="00070DF9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Tworzy proste w formie elementy składające się na naszyjnik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F644D" w:rsidRPr="00CD4F1E" w:rsidRDefault="00070DF9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Opisuje </w:t>
            </w:r>
            <w:r w:rsidR="000F644D" w:rsidRPr="00CD4F1E">
              <w:rPr>
                <w:rFonts w:ascii="Times New Roman" w:hAnsi="Times New Roman"/>
                <w:b/>
              </w:rPr>
              <w:t>formy sztuki użytkowej</w:t>
            </w:r>
          </w:p>
          <w:p w:rsidR="000F644D" w:rsidRPr="00CD4F1E" w:rsidRDefault="00070DF9" w:rsidP="0008691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Stosuje </w:t>
            </w:r>
            <w:r w:rsidR="000F644D" w:rsidRPr="00CD4F1E">
              <w:rPr>
                <w:rFonts w:ascii="Times New Roman" w:hAnsi="Times New Roman"/>
                <w:b/>
              </w:rPr>
              <w:t xml:space="preserve">w praktyce </w:t>
            </w:r>
            <w:r w:rsidRPr="00CD4F1E">
              <w:rPr>
                <w:rFonts w:ascii="Times New Roman" w:hAnsi="Times New Roman"/>
                <w:b/>
              </w:rPr>
              <w:t xml:space="preserve">kilka </w:t>
            </w:r>
            <w:r w:rsidR="000F644D" w:rsidRPr="00CD4F1E">
              <w:rPr>
                <w:rFonts w:ascii="Times New Roman" w:hAnsi="Times New Roman"/>
                <w:b/>
              </w:rPr>
              <w:t>elementów plastycznych: barwy, kształtu, faktury, kompozycji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planuje kolejne etapy swojej pracy,</w:t>
            </w:r>
          </w:p>
          <w:p w:rsidR="00070DF9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wykonuje przedmiot użytkowy, korzystając z podanych propozycji,</w:t>
            </w:r>
          </w:p>
          <w:p w:rsidR="00070DF9" w:rsidRPr="00CD4F1E" w:rsidRDefault="000F644D" w:rsidP="007D696E">
            <w:pPr>
              <w:pStyle w:val="PreformattedText"/>
              <w:rPr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stosuje w działaniach plastycznych określone techniki i materiały.</w:t>
            </w:r>
            <w:r w:rsidR="00070DF9" w:rsidRPr="00CD4F1E">
              <w:rPr>
                <w:b/>
              </w:rPr>
              <w:t xml:space="preserve"> </w:t>
            </w:r>
          </w:p>
          <w:p w:rsidR="000F644D" w:rsidRPr="00CD4F1E" w:rsidRDefault="00070DF9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b/>
              </w:rPr>
              <w:t>dba o estetyczne i staranne wykonanie pracy.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projektuje i tworzy ozdobę według własnego pomysłu, twórczo wykorzystując możliwości wyrazu stwarzane przez różnorodne barwy, kształty, faktury i kompozycje, 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stosuje różne techniki i narzędzia plastyczne,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wykorzystuje w swojej pracy wiedzę na temat właściwości materiałów,</w:t>
            </w:r>
          </w:p>
          <w:p w:rsidR="000F644D" w:rsidRPr="00CD4F1E" w:rsidRDefault="000F644D" w:rsidP="00086919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 xml:space="preserve"> dba o estetyczne i staranne wykonanie 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F9" w:rsidRPr="00CD4F1E" w:rsidRDefault="00070DF9" w:rsidP="00070DF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wykorzystuje w swojej pracy wiedzę na temat właściwości materiałów,</w:t>
            </w:r>
          </w:p>
          <w:p w:rsidR="000F644D" w:rsidRPr="00CD4F1E" w:rsidRDefault="00070DF9" w:rsidP="00070DF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Praca jest dojrzała, wykonana z wielką wyobraźnią i pomysłem</w:t>
            </w:r>
          </w:p>
        </w:tc>
      </w:tr>
      <w:tr w:rsidR="000F644D" w:rsidRPr="008A38B2" w:rsidTr="000F644D">
        <w:trPr>
          <w:trHeight w:val="91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Perspektywa rzędowa i kulisowa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70DF9" w:rsidP="007D696E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 xml:space="preserve">Podaje w sposób zrozumiały, własnymi słowami definicję perspektywy, zna terminy : perspektywa </w:t>
            </w:r>
            <w:proofErr w:type="spellStart"/>
            <w:r w:rsidRPr="00CD4F1E">
              <w:rPr>
                <w:b/>
                <w:sz w:val="20"/>
                <w:szCs w:val="20"/>
              </w:rPr>
              <w:t>rzedowa</w:t>
            </w:r>
            <w:proofErr w:type="spellEnd"/>
            <w:r w:rsidRPr="00CD4F1E">
              <w:rPr>
                <w:b/>
                <w:sz w:val="20"/>
                <w:szCs w:val="20"/>
              </w:rPr>
              <w:t xml:space="preserve">, perspektywa kulisowa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70DF9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Charakteryzuje </w:t>
            </w:r>
            <w:r w:rsidR="000F644D" w:rsidRPr="00CD4F1E">
              <w:rPr>
                <w:rFonts w:ascii="Times New Roman" w:hAnsi="Times New Roman"/>
                <w:b/>
              </w:rPr>
              <w:t xml:space="preserve"> 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rzędowa</w:t>
            </w:r>
            <w:r w:rsidR="000F644D" w:rsidRPr="00CD4F1E">
              <w:rPr>
                <w:rFonts w:ascii="Times New Roman" w:hAnsi="Times New Roman"/>
                <w:b/>
              </w:rPr>
              <w:t xml:space="preserve"> (</w:t>
            </w:r>
            <w:r w:rsidR="000F644D" w:rsidRPr="00CD4F1E">
              <w:rPr>
                <w:rFonts w:ascii="Times New Roman" w:hAnsi="Times New Roman"/>
                <w:b/>
                <w:i/>
              </w:rPr>
              <w:t>pasowa</w:t>
            </w:r>
            <w:r w:rsidR="000F644D" w:rsidRPr="00CD4F1E">
              <w:rPr>
                <w:rFonts w:ascii="Times New Roman" w:hAnsi="Times New Roman"/>
                <w:b/>
              </w:rPr>
              <w:t xml:space="preserve">),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kulisowa</w:t>
            </w:r>
          </w:p>
          <w:p w:rsidR="000F644D" w:rsidRPr="00CD4F1E" w:rsidRDefault="00070DF9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Zna </w:t>
            </w:r>
            <w:r w:rsidR="000F644D" w:rsidRPr="00CD4F1E">
              <w:rPr>
                <w:rFonts w:ascii="Times New Roman" w:hAnsi="Times New Roman"/>
                <w:b/>
              </w:rPr>
              <w:t>funkcje perspektywy w dziele plastycznym</w:t>
            </w:r>
          </w:p>
          <w:p w:rsidR="000F644D" w:rsidRPr="00CD4F1E" w:rsidRDefault="000F644D" w:rsidP="006A136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</w:t>
            </w:r>
            <w:r w:rsidR="006A136C" w:rsidRPr="00CD4F1E">
              <w:rPr>
                <w:rFonts w:ascii="Times New Roman" w:hAnsi="Times New Roman"/>
                <w:b/>
              </w:rPr>
              <w:t>Rozpoznaje dzieła w których zastosowano perspektywę rzędową i kulisową</w:t>
            </w:r>
          </w:p>
          <w:p w:rsidR="000F644D" w:rsidRPr="00CD4F1E" w:rsidRDefault="006A136C" w:rsidP="0031320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tworzy prosta pracę  plastyczną</w:t>
            </w:r>
            <w:r w:rsidR="000F644D" w:rsidRPr="00CD4F1E">
              <w:rPr>
                <w:rFonts w:ascii="Times New Roman" w:hAnsi="Times New Roman"/>
                <w:b/>
              </w:rPr>
              <w:t xml:space="preserve"> z zastosowaniem</w:t>
            </w:r>
          </w:p>
          <w:p w:rsidR="006A136C" w:rsidRPr="00CD4F1E" w:rsidRDefault="000F644D" w:rsidP="0031320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perspektywy rzędowej </w:t>
            </w:r>
          </w:p>
          <w:p w:rsidR="000F644D" w:rsidRPr="00CD4F1E" w:rsidRDefault="000F644D" w:rsidP="0031320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i kulisowej</w:t>
            </w:r>
          </w:p>
          <w:p w:rsidR="006A136C" w:rsidRPr="00CD4F1E" w:rsidRDefault="006A136C" w:rsidP="00313209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wyjaśnia, czym jest perspektywa,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tłumaczy, na czym polega stosowanie perspektywy,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wymienia cechy perspektywy rzędowej i kulisowej,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podaje przykłady układów kulisowych z najbliższego otoczenia,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wskazuje na reprodukcjach wybranych dzieł perspektywę rzędową i kulisową,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wykonuje pracę z zastosowaniem układu pasowego.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określa rolę perspektywy w dziełach różnych dziedzin,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omawia, na czym polegają układy rzędowy i kulisowy,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wyjaśnia pochodzenie nazwy </w:t>
            </w:r>
            <w:r w:rsidRPr="00CD4F1E">
              <w:rPr>
                <w:rFonts w:ascii="Times New Roman" w:hAnsi="Times New Roman"/>
                <w:b/>
                <w:i/>
              </w:rPr>
              <w:t>perspektywa kulisowa</w:t>
            </w:r>
            <w:r w:rsidRPr="00CD4F1E">
              <w:rPr>
                <w:rFonts w:ascii="Times New Roman" w:hAnsi="Times New Roman"/>
                <w:b/>
              </w:rPr>
              <w:t>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porównuje reprodukcje malowideł sztuki prehistorycznej i starożytnego Egiptu pod kątem zastosowanej perspektywy,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rzędową i kulisową w działaniach plastycznych,</w:t>
            </w:r>
          </w:p>
          <w:p w:rsidR="000F644D" w:rsidRPr="00CD4F1E" w:rsidRDefault="000F644D" w:rsidP="006A1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F9" w:rsidRPr="00CD4F1E" w:rsidRDefault="00070DF9" w:rsidP="00070DF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tłumaczy różnice między perspektywą rzędową a kulisową na przykładach reprodukcji wybranych dzieł,</w:t>
            </w:r>
          </w:p>
          <w:p w:rsidR="000F644D" w:rsidRPr="00CD4F1E" w:rsidRDefault="00070DF9" w:rsidP="00070DF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twórczo stosuje perspektywę</w:t>
            </w:r>
          </w:p>
        </w:tc>
      </w:tr>
      <w:tr w:rsidR="000F644D" w:rsidRPr="008A38B2" w:rsidTr="000F644D">
        <w:trPr>
          <w:trHeight w:val="38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Perspektywa zbieżna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A136C" w:rsidP="006A136C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definiuje terminy: perspektywa zbieżna, linia horyzontu, punkt zbiegu</w:t>
            </w:r>
          </w:p>
          <w:p w:rsidR="006A136C" w:rsidRPr="00CD4F1E" w:rsidRDefault="006A136C" w:rsidP="006A136C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Wykonuje pracę z niewielką ilością elementów w rysunku ulegających perspektywie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A136C" w:rsidP="003A6A29">
            <w:pPr>
              <w:pStyle w:val="PreformattedText"/>
              <w:rPr>
                <w:rFonts w:ascii="Times New Roman" w:hAnsi="Times New Roman"/>
                <w:b/>
                <w:i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</w:t>
            </w:r>
            <w:r w:rsidR="000F644D" w:rsidRPr="00CD4F1E">
              <w:rPr>
                <w:rFonts w:ascii="Times New Roman" w:hAnsi="Times New Roman"/>
                <w:b/>
              </w:rPr>
              <w:t xml:space="preserve">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zbieżna</w:t>
            </w:r>
            <w:r w:rsidR="000F644D" w:rsidRPr="00CD4F1E">
              <w:rPr>
                <w:rFonts w:ascii="Times New Roman" w:hAnsi="Times New Roman"/>
                <w:b/>
              </w:rPr>
              <w:t xml:space="preserve"> (</w:t>
            </w:r>
            <w:r w:rsidR="000F644D" w:rsidRPr="00CD4F1E">
              <w:rPr>
                <w:rFonts w:ascii="Times New Roman" w:hAnsi="Times New Roman"/>
                <w:b/>
                <w:i/>
              </w:rPr>
              <w:t>linearna</w:t>
            </w:r>
            <w:r w:rsidR="000F644D" w:rsidRPr="00CD4F1E">
              <w:rPr>
                <w:rFonts w:ascii="Times New Roman" w:hAnsi="Times New Roman"/>
                <w:b/>
              </w:rPr>
              <w:t xml:space="preserve">), </w:t>
            </w:r>
            <w:r w:rsidR="000F644D" w:rsidRPr="00CD4F1E">
              <w:rPr>
                <w:rFonts w:ascii="Times New Roman" w:hAnsi="Times New Roman"/>
                <w:b/>
                <w:i/>
              </w:rPr>
              <w:t>linia</w:t>
            </w:r>
            <w:r w:rsidR="000F644D" w:rsidRPr="00CD4F1E">
              <w:rPr>
                <w:rFonts w:ascii="Times New Roman" w:hAnsi="Times New Roman"/>
                <w:b/>
              </w:rPr>
              <w:t xml:space="preserve"> </w:t>
            </w:r>
            <w:r w:rsidR="000F644D" w:rsidRPr="00CD4F1E">
              <w:rPr>
                <w:rFonts w:ascii="Times New Roman" w:hAnsi="Times New Roman"/>
                <w:b/>
                <w:i/>
              </w:rPr>
              <w:t>horyzontu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punkt</w:t>
            </w:r>
            <w:r w:rsidR="000F644D" w:rsidRPr="00CD4F1E">
              <w:rPr>
                <w:rFonts w:ascii="Times New Roman" w:hAnsi="Times New Roman"/>
                <w:b/>
              </w:rPr>
              <w:t xml:space="preserve"> </w:t>
            </w:r>
            <w:r w:rsidR="000F644D" w:rsidRPr="00CD4F1E">
              <w:rPr>
                <w:rFonts w:ascii="Times New Roman" w:hAnsi="Times New Roman"/>
                <w:b/>
                <w:i/>
              </w:rPr>
              <w:t>zbiegu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skrót perspektywiczny</w:t>
            </w:r>
          </w:p>
          <w:p w:rsidR="000F644D" w:rsidRPr="00CD4F1E" w:rsidRDefault="006A136C" w:rsidP="003A6A29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zna </w:t>
            </w:r>
            <w:r w:rsidR="000F644D" w:rsidRPr="00CD4F1E">
              <w:rPr>
                <w:rFonts w:ascii="Times New Roman" w:hAnsi="Times New Roman"/>
                <w:b/>
              </w:rPr>
              <w:t>rodzaje perspektywy zbieżnej: czołowa, żabia, z lotu ptaka, krawędziowa (ukośna)</w:t>
            </w:r>
          </w:p>
          <w:p w:rsidR="000F644D" w:rsidRPr="00CD4F1E" w:rsidRDefault="006A136C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wymienia </w:t>
            </w:r>
            <w:r w:rsidR="000F644D" w:rsidRPr="00CD4F1E">
              <w:rPr>
                <w:rFonts w:ascii="Times New Roman" w:hAnsi="Times New Roman"/>
                <w:b/>
              </w:rPr>
              <w:t>cechy charakterystyczne perspektywy zbieżnej (linearnej)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</w:t>
            </w:r>
            <w:r w:rsidR="006A136C" w:rsidRPr="00CD4F1E">
              <w:rPr>
                <w:rFonts w:ascii="Times New Roman" w:hAnsi="Times New Roman"/>
                <w:b/>
              </w:rPr>
              <w:t>tworzy pracę plastyczną</w:t>
            </w:r>
            <w:r w:rsidRPr="00CD4F1E">
              <w:rPr>
                <w:rFonts w:ascii="Times New Roman" w:hAnsi="Times New Roman"/>
                <w:b/>
              </w:rPr>
              <w:t xml:space="preserve"> z zastosowaniem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perspektywy zbieżnej</w:t>
            </w:r>
            <w:r w:rsidR="006A136C" w:rsidRPr="00CD4F1E">
              <w:rPr>
                <w:rFonts w:ascii="Times New Roman" w:hAnsi="Times New Roman"/>
                <w:b/>
              </w:rPr>
              <w:t xml:space="preserve"> ale jeszcze z błędami konstrukcyjnymi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podaje główne elementy perspektywy zbieżnej,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wyjaśnia, na czym polega stosowanie perspektywy zbieżnej,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wymienia rodzaje perspektywy zbieżnej,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stosuje podstawowe zasady tworzenia perspektywy zbieżnej w działaniach plastycznych,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wykonuje pracę plastyczną, korzystając ze wskazówek zawartych w podręczniku.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omawia rodzaje perspektywy zbieżnej,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wyjaśnia rolę perspektywy zbieżnej w sztuce,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określa rodzaj perspektywy zbieżnej w wybranych reprodukcjach dzieł sztuki,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wskazuje związki pomiędzy zastosowanym rodzajem perspektywy a wyglądem przestrzeni w dziele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tłumaczy zasady skrótu perspektywicznego,</w:t>
            </w:r>
          </w:p>
          <w:p w:rsidR="000F644D" w:rsidRPr="00CD4F1E" w:rsidRDefault="000F644D" w:rsidP="006A136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b/>
              </w:rPr>
              <w:t xml:space="preserve">tworzy z wyobraźni pracę plastyczną, stosując </w:t>
            </w:r>
            <w:r w:rsidR="006A136C" w:rsidRPr="00CD4F1E">
              <w:rPr>
                <w:b/>
              </w:rPr>
              <w:t xml:space="preserve">poprawnie </w:t>
            </w:r>
            <w:r w:rsidRPr="00CD4F1E">
              <w:rPr>
                <w:b/>
              </w:rPr>
              <w:t xml:space="preserve">perspektywę zbieżną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A136C" w:rsidP="006A136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b/>
              </w:rPr>
              <w:t xml:space="preserve">tworzy z wyobraźni pracę plastyczną, stosując perspektywę zbieżną </w:t>
            </w:r>
            <w:r w:rsidRPr="00CD4F1E">
              <w:rPr>
                <w:rFonts w:ascii="Times New Roman" w:hAnsi="Times New Roman"/>
                <w:b/>
              </w:rPr>
              <w:t>odpowiednio do tematu i charakteru pracy,</w:t>
            </w:r>
            <w:r w:rsidRPr="00CD4F1E">
              <w:rPr>
                <w:b/>
              </w:rPr>
              <w:t xml:space="preserve"> stosuje ciekawą kompozycję, tworząc pracę niezwykle estetyczną </w:t>
            </w:r>
          </w:p>
        </w:tc>
      </w:tr>
      <w:tr w:rsidR="000F644D" w:rsidRPr="008A38B2" w:rsidTr="000F644D">
        <w:trPr>
          <w:trHeight w:val="1071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Perspektywa powietrzna i barwna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CD4F1E" w:rsidRDefault="00BA1081" w:rsidP="00BA1081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z</w:t>
            </w:r>
            <w:r w:rsidR="006A136C" w:rsidRPr="00CD4F1E">
              <w:rPr>
                <w:b/>
                <w:sz w:val="20"/>
                <w:szCs w:val="20"/>
              </w:rPr>
              <w:t xml:space="preserve">na terminy: </w:t>
            </w:r>
            <w:r w:rsidRPr="00CD4F1E">
              <w:rPr>
                <w:b/>
                <w:sz w:val="20"/>
                <w:szCs w:val="20"/>
              </w:rPr>
              <w:t>perspektywa powietrzna, perspektywa barwna</w:t>
            </w:r>
          </w:p>
          <w:p w:rsidR="00BA1081" w:rsidRPr="00CD4F1E" w:rsidRDefault="00BA1081" w:rsidP="00BA1081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tworzy rysunek z minimalnie zaznaczonym walorem w planach perspektywy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Pr="00CD4F1E" w:rsidRDefault="00BA1081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</w:t>
            </w:r>
            <w:r w:rsidR="000F644D" w:rsidRPr="00CD4F1E">
              <w:rPr>
                <w:rFonts w:ascii="Times New Roman" w:hAnsi="Times New Roman"/>
                <w:b/>
              </w:rPr>
              <w:t xml:space="preserve">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powietrzna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barwna</w:t>
            </w:r>
          </w:p>
          <w:p w:rsidR="000F644D" w:rsidRPr="00CD4F1E" w:rsidRDefault="00BA1081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rozróżnia </w:t>
            </w:r>
            <w:r w:rsidR="000F644D" w:rsidRPr="00CD4F1E">
              <w:rPr>
                <w:rFonts w:ascii="Times New Roman" w:hAnsi="Times New Roman"/>
                <w:b/>
              </w:rPr>
              <w:t>cechy charakterystyczne perspektywy powietrznej i barwnej</w:t>
            </w:r>
          </w:p>
          <w:p w:rsidR="000F644D" w:rsidRPr="00CD4F1E" w:rsidRDefault="00BA1081" w:rsidP="0012597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tworzy prostą pracę  plastyczną </w:t>
            </w:r>
            <w:r w:rsidR="000F644D" w:rsidRPr="00CD4F1E">
              <w:rPr>
                <w:rFonts w:ascii="Times New Roman" w:hAnsi="Times New Roman"/>
                <w:b/>
              </w:rPr>
              <w:t xml:space="preserve"> z zastosowaniem</w:t>
            </w:r>
          </w:p>
          <w:p w:rsidR="000F644D" w:rsidRPr="00CD4F1E" w:rsidRDefault="000F644D" w:rsidP="0012597C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perspektywy powietrznej i barwnej</w:t>
            </w:r>
            <w:r w:rsidR="00BA1081" w:rsidRPr="00CD4F1E">
              <w:rPr>
                <w:rFonts w:ascii="Times New Roman" w:hAnsi="Times New Roman"/>
                <w:b/>
              </w:rPr>
              <w:t xml:space="preserve"> jednak nie do końca estetyczną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podaje cechy perspektywy powietrznej i barwnej,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wyjaśnia, na czym polega stosowanie perspektywy powietrznej i barwnej,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wymienia barwy, które tworzą pierwszy plan przedstawienia w perspektywie barwnej oraz jego dalsze plany,</w:t>
            </w:r>
          </w:p>
          <w:p w:rsidR="000F644D" w:rsidRPr="00CD4F1E" w:rsidRDefault="00BA1081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d</w:t>
            </w:r>
            <w:r w:rsidR="000F644D" w:rsidRPr="00CD4F1E">
              <w:rPr>
                <w:rFonts w:ascii="Times New Roman" w:hAnsi="Times New Roman"/>
                <w:b/>
              </w:rPr>
              <w:t>opasowuje kolory pod względem ich temperatury,</w:t>
            </w:r>
          </w:p>
          <w:p w:rsidR="000F644D" w:rsidRPr="00CD4F1E" w:rsidRDefault="000F644D" w:rsidP="00E44AC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tworzy pracę z zastosowaniem perspektywy powietrznej lub barwnej.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wykorzystuje w działaniach plastycznych wiedzę o złudzeniach wzrokowych i wzajemnym oddziaływaniu barw,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stosuje zasady tworzenia perspektywy powietrznej i barwnej,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poprawnie ocenia temperaturę poszczególnych barw względem innych, </w:t>
            </w:r>
          </w:p>
          <w:p w:rsidR="000F644D" w:rsidRPr="00CD4F1E" w:rsidRDefault="00BA1081" w:rsidP="00B5470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tworzy pracę </w:t>
            </w:r>
            <w:r w:rsidR="000F644D" w:rsidRPr="00CD4F1E">
              <w:rPr>
                <w:b/>
              </w:rPr>
              <w:t xml:space="preserve">plastyczną, stosując perspektywę powietrzną lub barwną </w:t>
            </w:r>
            <w:r w:rsidR="000F644D" w:rsidRPr="00CD4F1E">
              <w:rPr>
                <w:rFonts w:ascii="Times New Roman" w:hAnsi="Times New Roman"/>
                <w:b/>
              </w:rPr>
              <w:t>odpowiednio do tematu i charakteru pracy</w:t>
            </w:r>
            <w:r w:rsidR="000F644D" w:rsidRPr="00CD4F1E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81" w:rsidRPr="00CD4F1E" w:rsidRDefault="00BA1081" w:rsidP="00BA1081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  <w:color w:val="000000"/>
              </w:rPr>
              <w:t>analizuje wybrane dzieła sztuki malarskiej</w:t>
            </w:r>
            <w:r w:rsidRPr="00CD4F1E"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Pr="00CD4F1E">
              <w:rPr>
                <w:rFonts w:ascii="Times New Roman" w:hAnsi="Times New Roman"/>
                <w:b/>
              </w:rPr>
              <w:t>pod kątem zastosowanej perspektywy powietrznej i barwnej, potrafi wymienić obrazy, w których zastosowano perspektywę</w:t>
            </w:r>
          </w:p>
          <w:p w:rsidR="000F644D" w:rsidRPr="00CD4F1E" w:rsidRDefault="00BA1081" w:rsidP="00BA1081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tworzy dojrzałą pracę w której interpretuje z wyobraźni kolorystykę i fakturę podkreślając różnymi środkami plastycznymi . </w:t>
            </w:r>
          </w:p>
        </w:tc>
      </w:tr>
      <w:tr w:rsidR="000F644D" w:rsidRPr="008A38B2" w:rsidTr="000F644D">
        <w:trPr>
          <w:trHeight w:val="52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56E0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Zrób to sam – </w:t>
            </w:r>
            <w:r w:rsidR="00656E00" w:rsidRPr="00CD4F1E">
              <w:rPr>
                <w:rFonts w:ascii="Times New Roman" w:hAnsi="Times New Roman"/>
                <w:b/>
              </w:rPr>
              <w:t>ekologiczna sztuka użytkowa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656E00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 xml:space="preserve">zna termin: sztuka użytkowa, tworzy projekt w plastelinie lub tekturze mebla ( fotel)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</w:t>
            </w:r>
            <w:r w:rsidR="000F644D" w:rsidRPr="00CD4F1E">
              <w:rPr>
                <w:rFonts w:ascii="Times New Roman" w:hAnsi="Times New Roman"/>
                <w:b/>
              </w:rPr>
              <w:t>formy sztuki użytkowej</w:t>
            </w:r>
          </w:p>
          <w:p w:rsidR="000F644D" w:rsidRPr="00CD4F1E" w:rsidRDefault="00656E00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wyjaśnia na czym polega </w:t>
            </w:r>
            <w:r w:rsidR="000F644D" w:rsidRPr="00CD4F1E">
              <w:rPr>
                <w:rFonts w:ascii="Times New Roman" w:hAnsi="Times New Roman"/>
                <w:b/>
              </w:rPr>
              <w:t>estetyczne kształtowanie otoczenia</w:t>
            </w:r>
          </w:p>
          <w:p w:rsidR="000F644D" w:rsidRPr="00CD4F1E" w:rsidRDefault="00656E00" w:rsidP="00D03A31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tworzy projekt ekologicznego mebla wskazując materiały , z </w:t>
            </w:r>
            <w:r w:rsidRPr="00CD4F1E">
              <w:rPr>
                <w:rFonts w:ascii="Times New Roman" w:hAnsi="Times New Roman"/>
                <w:b/>
              </w:rPr>
              <w:lastRenderedPageBreak/>
              <w:t>jakich mógłby powstać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planuje kolejne etapy swojej pracy,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wykonuje przedmiot użytkowy, korzystając z podanych propozycji,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stosuje w działaniach plastycznych określone techniki </w:t>
            </w:r>
            <w:r w:rsidRPr="00CD4F1E">
              <w:rPr>
                <w:rFonts w:ascii="Times New Roman" w:hAnsi="Times New Roman"/>
                <w:b/>
              </w:rPr>
              <w:lastRenderedPageBreak/>
              <w:t>i materiały.</w:t>
            </w:r>
          </w:p>
          <w:p w:rsidR="00656E00" w:rsidRPr="00CD4F1E" w:rsidRDefault="00656E00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Tworzy projekt przedmiotu użytkowego, mogącego powstać w rzeczywistości.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 xml:space="preserve"> projektuje i tworzy mebel według własnego pomysłu, twórczo wykorzystując możliwości wyrazu stwarzane przez różnorodne kształty, faktury i kompozycje,</w:t>
            </w:r>
          </w:p>
          <w:p w:rsidR="000F644D" w:rsidRPr="00CD4F1E" w:rsidRDefault="000F644D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stosuje różne techniki i narzędzia plastyczne,</w:t>
            </w:r>
          </w:p>
          <w:p w:rsidR="000F644D" w:rsidRPr="00CD4F1E" w:rsidRDefault="000F644D" w:rsidP="00656E0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wykorzystuje w swojej pracy wiedzę na temat właściwości materiałów,</w:t>
            </w:r>
            <w:r w:rsidR="00656E00" w:rsidRPr="00CD4F1E">
              <w:rPr>
                <w:rFonts w:ascii="Times New Roman" w:hAnsi="Times New Roman"/>
                <w:b/>
              </w:rPr>
              <w:t xml:space="preserve"> </w:t>
            </w:r>
            <w:r w:rsidRPr="00CD4F1E">
              <w:rPr>
                <w:b/>
              </w:rPr>
              <w:t>dba o estetyczne i staranne wykonanie 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656E0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 xml:space="preserve">wykonuje projekt 1:1 krzesła z wykorzystaniem materiałów z recyklingu, mający cechy użytkowe </w:t>
            </w:r>
          </w:p>
        </w:tc>
      </w:tr>
      <w:tr w:rsidR="000F644D" w:rsidRPr="008A38B2" w:rsidTr="000F644D">
        <w:trPr>
          <w:trHeight w:val="38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Perspektywa aksonometryczna i umowna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644AE6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Zna terminy: perspektywa aksonometryczna, perspektywa umowna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-definiuje </w:t>
            </w:r>
            <w:r w:rsidR="000F644D" w:rsidRPr="00CD4F1E">
              <w:rPr>
                <w:rFonts w:ascii="Times New Roman" w:hAnsi="Times New Roman"/>
                <w:b/>
              </w:rPr>
              <w:t xml:space="preserve">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aksonometryczna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perspektywa umowna</w:t>
            </w:r>
          </w:p>
          <w:p w:rsidR="000F644D" w:rsidRPr="00CD4F1E" w:rsidRDefault="00656E00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podaje </w:t>
            </w:r>
            <w:r w:rsidR="000F644D" w:rsidRPr="00CD4F1E">
              <w:rPr>
                <w:rFonts w:ascii="Times New Roman" w:hAnsi="Times New Roman"/>
                <w:b/>
              </w:rPr>
              <w:t>cechy charakterystyczne perspektywy aksonometrycznej i umownej</w:t>
            </w:r>
          </w:p>
          <w:p w:rsidR="000F644D" w:rsidRPr="00CD4F1E" w:rsidRDefault="00656E00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</w:t>
            </w:r>
            <w:r w:rsidR="000F644D" w:rsidRPr="00CD4F1E">
              <w:rPr>
                <w:rFonts w:ascii="Times New Roman" w:hAnsi="Times New Roman"/>
                <w:b/>
              </w:rPr>
              <w:t>sposób wyrażania przestrzeni na płaszczyźnie za pomocą perspektywy aksonometrycznej i umownej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podaje cechy perspektywy aksonometrycznej i umownej,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wyjaśnia, na czym polega stosowanie perspektywy aksonometrycznej i umownej.</w:t>
            </w:r>
          </w:p>
          <w:p w:rsidR="000F644D" w:rsidRPr="00CD4F1E" w:rsidRDefault="00656E00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zna sposób wyrażania przestrzeni na płaszczyźnie za pomocą perspektywy aksonometrycznej i umownej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wskazuje różnice między perspektywą aksonometryczną a zbieżną,</w:t>
            </w:r>
          </w:p>
          <w:p w:rsidR="000F644D" w:rsidRPr="00CD4F1E" w:rsidRDefault="000F644D" w:rsidP="009A01CA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omawia cechy perspektywy aksonometrycznej i umownej na przykładzie wybranych reprodukcji,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ocenia nowoczesne eksperymenty z perspektywą na wybranych przykładach.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656E00" w:rsidP="00656E00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Podaje przykłady zabytków architektury, gdzie można podziwiać perspektywę aksonometryczną</w:t>
            </w:r>
          </w:p>
          <w:p w:rsidR="000F644D" w:rsidRPr="00CD4F1E" w:rsidRDefault="000F644D" w:rsidP="00644AE6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44D" w:rsidRPr="008A38B2" w:rsidTr="000F644D">
        <w:trPr>
          <w:trHeight w:val="669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Rysunek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56622" w:rsidP="00356622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Definiuje terminy: lawowanie, karykatura, komiks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56622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zna</w:t>
            </w:r>
            <w:r w:rsidR="000F644D" w:rsidRPr="00CD4F1E">
              <w:rPr>
                <w:rFonts w:ascii="Times New Roman" w:hAnsi="Times New Roman"/>
                <w:b/>
              </w:rPr>
              <w:t xml:space="preserve"> terminy: </w:t>
            </w:r>
            <w:r w:rsidR="000F644D" w:rsidRPr="00CD4F1E">
              <w:rPr>
                <w:rFonts w:ascii="Times New Roman" w:hAnsi="Times New Roman"/>
                <w:b/>
                <w:i/>
              </w:rPr>
              <w:t>lawowanie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frotaż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karykatura</w:t>
            </w:r>
            <w:r w:rsidR="000F644D" w:rsidRPr="00CD4F1E">
              <w:rPr>
                <w:rFonts w:ascii="Times New Roman" w:hAnsi="Times New Roman"/>
                <w:b/>
              </w:rPr>
              <w:t xml:space="preserve">, </w:t>
            </w:r>
            <w:r w:rsidR="000F644D" w:rsidRPr="00CD4F1E">
              <w:rPr>
                <w:rFonts w:ascii="Times New Roman" w:hAnsi="Times New Roman"/>
                <w:b/>
                <w:i/>
              </w:rPr>
              <w:t>komiks</w:t>
            </w:r>
          </w:p>
          <w:p w:rsidR="000F644D" w:rsidRPr="00CD4F1E" w:rsidRDefault="00356622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definiuje </w:t>
            </w:r>
            <w:r w:rsidR="000F644D" w:rsidRPr="00CD4F1E">
              <w:rPr>
                <w:rFonts w:ascii="Times New Roman" w:hAnsi="Times New Roman"/>
                <w:b/>
              </w:rPr>
              <w:t xml:space="preserve"> </w:t>
            </w:r>
            <w:r w:rsidRPr="00CD4F1E">
              <w:rPr>
                <w:rFonts w:ascii="Times New Roman" w:hAnsi="Times New Roman"/>
                <w:b/>
              </w:rPr>
              <w:t xml:space="preserve">rysunek jako dziedzinę </w:t>
            </w:r>
            <w:r w:rsidR="000F644D" w:rsidRPr="00CD4F1E">
              <w:rPr>
                <w:rFonts w:ascii="Times New Roman" w:hAnsi="Times New Roman"/>
                <w:b/>
              </w:rPr>
              <w:t>sztuki – cechy charakterystyczne</w:t>
            </w:r>
          </w:p>
          <w:p w:rsidR="000F644D" w:rsidRPr="00CD4F1E" w:rsidRDefault="00356622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zna </w:t>
            </w:r>
            <w:r w:rsidR="000F644D" w:rsidRPr="00CD4F1E">
              <w:rPr>
                <w:rFonts w:ascii="Times New Roman" w:hAnsi="Times New Roman"/>
                <w:b/>
              </w:rPr>
              <w:t xml:space="preserve"> środki wyrazu plastycznego w rysunku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 rola rysunku w sztuce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 rodzaje rysunku: szkic, studium z natury, rysunek techniczny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 analiza przykładowego dzieła rysunkowego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 tworzenie pracy rysunkowej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charakteryzuje rysunek jako dziedzinę sztuki,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wymienia narzędzia rysunkowe,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podaje rodzaje rysunku,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wskazuje elementy abecadła plastycznego wykorzystywane w rysunku,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- rozpoznaje rysunki wśród dzieł innych dziedzin sztuki,</w:t>
            </w:r>
          </w:p>
          <w:p w:rsidR="000F644D" w:rsidRPr="00CD4F1E" w:rsidRDefault="000F644D" w:rsidP="00447DE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wykonuje rysunek z zastosowaniem wybranych środków wyrazu.</w:t>
            </w:r>
          </w:p>
          <w:p w:rsidR="00356622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Zna rolę rysunku w sztuce</w:t>
            </w:r>
          </w:p>
          <w:p w:rsidR="00356622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podaje  rodzaje rysunku: szkic, studium z natury, rysunek techniczny</w:t>
            </w:r>
          </w:p>
          <w:p w:rsidR="000F644D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tworzenie pracy rysunkowej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omawia rodzaje i funkcje rysunku,</w:t>
            </w:r>
          </w:p>
          <w:p w:rsidR="000F644D" w:rsidRPr="00CD4F1E" w:rsidRDefault="000F644D" w:rsidP="00447DE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wskazuje różnice między szkicem a </w:t>
            </w:r>
            <w:r w:rsidRPr="00CD4F1E">
              <w:rPr>
                <w:rFonts w:ascii="Times New Roman" w:hAnsi="Times New Roman"/>
                <w:b/>
                <w:color w:val="000000"/>
              </w:rPr>
              <w:t>namalowanym na jego podstawie obrazem,</w:t>
            </w:r>
          </w:p>
          <w:p w:rsidR="000F644D" w:rsidRPr="00CD4F1E" w:rsidRDefault="000F644D" w:rsidP="00447DE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porównuje wybrane dzieła rysunku pod kątem zastosowanych środków wyrazu plastycznego,</w:t>
            </w:r>
          </w:p>
          <w:p w:rsidR="000F644D" w:rsidRPr="00CD4F1E" w:rsidRDefault="000F644D" w:rsidP="00447DEE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wyraża własną opinię na temat analizowanego dzieła rysunkowego,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świadomie i ekspresyjnie posługuje się w rysunku linią, plamą walorową i światłocieniem,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właściwie dobiera narzędzia rysunkowe do zadanego tematu, analizuje własny rysunek pod kątem zastosowanych środków wyrazu plastycznego.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posługując się odpowiednimi narzędziami  tworzy rysunek z wyobraźni, podkreślając umiejętność stosowania różnego rodzaju kreski, rozcierania kreski, lawowania, cieniowania</w:t>
            </w:r>
          </w:p>
          <w:p w:rsidR="00356622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Potrafi wymienić przykłady dzieł sztuki i artystów polskich tworzących za pomocą kreski. Zna postać A. Durera</w:t>
            </w:r>
          </w:p>
        </w:tc>
      </w:tr>
      <w:tr w:rsidR="000F644D" w:rsidRPr="008A38B2" w:rsidTr="000F644D">
        <w:trPr>
          <w:trHeight w:val="64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Zrób to sam – Stroik na święta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56622" w:rsidP="00356622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 xml:space="preserve">tworzy prostą ozdobę świąteczną z papieru, tektury o niewielkiej estetyce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356622" w:rsidP="00356622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tworzy prostą  pracę plastyczną z zastosowaniem symboli związanych ze świętami i kolorystyką,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planuje kolejne etapy swojej pracy,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wykonuje </w:t>
            </w:r>
            <w:r w:rsidR="00531C77" w:rsidRPr="00CD4F1E">
              <w:rPr>
                <w:rFonts w:ascii="Times New Roman" w:hAnsi="Times New Roman"/>
                <w:b/>
              </w:rPr>
              <w:t xml:space="preserve">ciekawy </w:t>
            </w:r>
            <w:r w:rsidRPr="00CD4F1E">
              <w:rPr>
                <w:rFonts w:ascii="Times New Roman" w:hAnsi="Times New Roman"/>
                <w:b/>
              </w:rPr>
              <w:t>przedmiot dekoracyjny, korzystając z podanych propozycji,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 xml:space="preserve"> stosuje w działaniach plastycznych określone techniki </w:t>
            </w:r>
            <w:r w:rsidRPr="00CD4F1E">
              <w:rPr>
                <w:rFonts w:ascii="Times New Roman" w:hAnsi="Times New Roman"/>
                <w:b/>
              </w:rPr>
              <w:lastRenderedPageBreak/>
              <w:t>i materiały.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 xml:space="preserve">projektuje i tworzy dekorację według własnego pomysłu, twórczo wykorzystując możliwości wyrazu stwarzane przez różnorodne barwy, kształty, faktury i kompozycje, stosuje różne techniki i narzędzia </w:t>
            </w:r>
            <w:r w:rsidRPr="00CD4F1E">
              <w:rPr>
                <w:rFonts w:ascii="Times New Roman" w:hAnsi="Times New Roman"/>
                <w:b/>
              </w:rPr>
              <w:lastRenderedPageBreak/>
              <w:t>plastyczne,</w:t>
            </w:r>
          </w:p>
          <w:p w:rsidR="000F644D" w:rsidRPr="00CD4F1E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t>wykorzystuje w swojej pracy wiedzę na temat właściwości materiałów,</w:t>
            </w:r>
          </w:p>
          <w:p w:rsidR="000F644D" w:rsidRPr="00CD4F1E" w:rsidRDefault="000F644D" w:rsidP="00EC0934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CD4F1E">
              <w:rPr>
                <w:b/>
                <w:sz w:val="20"/>
                <w:szCs w:val="20"/>
              </w:rPr>
              <w:t>dba o estetyczne i staranne wykonanie 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CD4F1E" w:rsidRDefault="00531C77" w:rsidP="00531C77">
            <w:pPr>
              <w:pStyle w:val="PreformattedText"/>
              <w:rPr>
                <w:rFonts w:ascii="Times New Roman" w:hAnsi="Times New Roman"/>
                <w:b/>
              </w:rPr>
            </w:pPr>
            <w:r w:rsidRPr="00CD4F1E">
              <w:rPr>
                <w:rFonts w:ascii="Times New Roman" w:hAnsi="Times New Roman"/>
                <w:b/>
              </w:rPr>
              <w:lastRenderedPageBreak/>
              <w:t>samodzielnie dobierając ciekawe materiały wykonuje przedmiot o wysokiej estetyce, nawiązujący do tradycji regionu.</w:t>
            </w:r>
          </w:p>
        </w:tc>
      </w:tr>
      <w:tr w:rsidR="000F644D" w:rsidRPr="008A38B2" w:rsidTr="000F644D">
        <w:trPr>
          <w:trHeight w:val="527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Malarstwo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Default="00531C77" w:rsidP="00531C77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że malarstwo to jedno z dziedzin sztuki</w:t>
            </w:r>
          </w:p>
          <w:p w:rsidR="00531C77" w:rsidRDefault="00531C77" w:rsidP="00531C77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środki wyrazu plastycznego w malarstwie</w:t>
            </w:r>
          </w:p>
          <w:p w:rsidR="00531C77" w:rsidRPr="008A38B2" w:rsidRDefault="00531C77" w:rsidP="00531C77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prostą pracę przy użyciu farb plakatowych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malarstwo</w:t>
            </w:r>
            <w:r w:rsidRPr="00D164CE">
              <w:rPr>
                <w:rFonts w:ascii="Times New Roman" w:hAnsi="Times New Roman"/>
              </w:rPr>
              <w:t xml:space="preserve"> jako dziedzin</w:t>
            </w:r>
            <w:r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sztuki</w:t>
            </w:r>
            <w:r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>cechy charakterystyczne środki wyrazu p</w:t>
            </w:r>
            <w:r>
              <w:rPr>
                <w:rFonts w:ascii="Times New Roman" w:hAnsi="Times New Roman"/>
              </w:rPr>
              <w:t>lastycznego w malarstwie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rodzaje malarstwa</w:t>
            </w:r>
            <w:r>
              <w:rPr>
                <w:rFonts w:ascii="Times New Roman" w:hAnsi="Times New Roman"/>
              </w:rPr>
              <w:t xml:space="preserve"> (realizm, abstrakcja, techniki malarskie)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tematy w malarstwie (dzieła rodzajowe, </w:t>
            </w:r>
            <w:r w:rsidRPr="00182528">
              <w:rPr>
                <w:rFonts w:ascii="Times New Roman" w:hAnsi="Times New Roman"/>
              </w:rPr>
              <w:t>historyczne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mitologiczne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religijne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pejzażowe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marynistyczne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batalistyczne</w:t>
            </w:r>
            <w:r>
              <w:rPr>
                <w:rFonts w:ascii="Times New Roman" w:hAnsi="Times New Roman"/>
              </w:rPr>
              <w:t xml:space="preserve">, </w:t>
            </w:r>
            <w:r w:rsidRPr="00182528">
              <w:rPr>
                <w:rFonts w:ascii="Times New Roman" w:hAnsi="Times New Roman"/>
              </w:rPr>
              <w:t>alegoryczne, symboliczne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182528">
              <w:rPr>
                <w:rFonts w:ascii="Times New Roman" w:hAnsi="Times New Roman"/>
              </w:rPr>
              <w:t>fantastyczne</w:t>
            </w:r>
            <w:r>
              <w:rPr>
                <w:rFonts w:ascii="Times New Roman" w:hAnsi="Times New Roman"/>
              </w:rPr>
              <w:t>, m</w:t>
            </w:r>
            <w:r w:rsidRPr="00182528">
              <w:rPr>
                <w:rFonts w:ascii="Times New Roman" w:hAnsi="Times New Roman"/>
              </w:rPr>
              <w:t>artwa natura</w:t>
            </w:r>
            <w:r>
              <w:rPr>
                <w:rFonts w:ascii="Times New Roman" w:hAnsi="Times New Roman"/>
              </w:rPr>
              <w:t>, p</w:t>
            </w:r>
            <w:r w:rsidRPr="00182528">
              <w:rPr>
                <w:rFonts w:ascii="Times New Roman" w:hAnsi="Times New Roman"/>
              </w:rPr>
              <w:t>ortret</w:t>
            </w:r>
            <w:r>
              <w:rPr>
                <w:rFonts w:ascii="Times New Roman" w:hAnsi="Times New Roman"/>
              </w:rPr>
              <w:t>, a</w:t>
            </w:r>
            <w:r w:rsidRPr="00182528">
              <w:rPr>
                <w:rFonts w:ascii="Times New Roman" w:hAnsi="Times New Roman"/>
              </w:rPr>
              <w:t>kt</w:t>
            </w:r>
            <w:r>
              <w:rPr>
                <w:rFonts w:ascii="Times New Roman" w:hAnsi="Times New Roman"/>
              </w:rPr>
              <w:t>)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>
              <w:rPr>
                <w:rFonts w:ascii="Times New Roman" w:hAnsi="Times New Roman"/>
              </w:rPr>
              <w:t>przykładowego</w:t>
            </w:r>
            <w:r w:rsidRPr="00D164CE">
              <w:rPr>
                <w:rFonts w:ascii="Times New Roman" w:hAnsi="Times New Roman"/>
              </w:rPr>
              <w:t xml:space="preserve"> dzieł</w:t>
            </w:r>
            <w:r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malarski</w:t>
            </w:r>
            <w:r>
              <w:rPr>
                <w:rFonts w:ascii="Times New Roman" w:hAnsi="Times New Roman"/>
              </w:rPr>
              <w:t>ego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</w:t>
            </w:r>
            <w:r w:rsidR="00531C77">
              <w:rPr>
                <w:rFonts w:ascii="Times New Roman" w:hAnsi="Times New Roman"/>
              </w:rPr>
              <w:t>zy pracę malarską z zastosowaniem odpowiedniej kolorystyki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charakteryzuje</w:t>
            </w:r>
            <w:r w:rsidRPr="00D164CE">
              <w:rPr>
                <w:rFonts w:ascii="Times New Roman" w:hAnsi="Times New Roman"/>
              </w:rPr>
              <w:t xml:space="preserve"> malarstwo</w:t>
            </w:r>
            <w:r>
              <w:rPr>
                <w:rFonts w:ascii="Times New Roman" w:hAnsi="Times New Roman"/>
              </w:rPr>
              <w:t xml:space="preserve"> jako dziedzinę sztuki,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>główne techniki malarskie,</w:t>
            </w:r>
          </w:p>
          <w:p w:rsidR="000F644D" w:rsidRPr="00D164CE" w:rsidRDefault="00531C77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odróżnia obraz realistyczny od d</w:t>
            </w:r>
            <w:r w:rsidR="000F644D" w:rsidRPr="00D164CE">
              <w:rPr>
                <w:rFonts w:ascii="Times New Roman" w:hAnsi="Times New Roman"/>
              </w:rPr>
              <w:t>zieła abstrakcyjnego</w:t>
            </w:r>
            <w:r w:rsidR="000F644D"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rozpoznaje na przykładowych reprodukcjach dzieł wybrane </w:t>
            </w:r>
            <w:r>
              <w:rPr>
                <w:rFonts w:ascii="Times New Roman" w:hAnsi="Times New Roman"/>
              </w:rPr>
              <w:t>tematy</w:t>
            </w:r>
            <w:r w:rsidRPr="00D164CE">
              <w:rPr>
                <w:rFonts w:ascii="Times New Roman" w:hAnsi="Times New Roman"/>
              </w:rPr>
              <w:t xml:space="preserve"> malarstwa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wybrany rodzaj</w:t>
            </w:r>
            <w:r w:rsidRPr="00D164CE">
              <w:rPr>
                <w:rFonts w:ascii="Times New Roman" w:hAnsi="Times New Roman"/>
              </w:rPr>
              <w:t xml:space="preserve"> malarstwa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5B37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stosuje </w:t>
            </w:r>
            <w:r>
              <w:rPr>
                <w:rFonts w:ascii="Times New Roman" w:hAnsi="Times New Roman"/>
              </w:rPr>
              <w:t>różne</w:t>
            </w:r>
            <w:r w:rsidRPr="00D164CE">
              <w:rPr>
                <w:rFonts w:ascii="Times New Roman" w:hAnsi="Times New Roman"/>
              </w:rPr>
              <w:t xml:space="preserve"> narzędzia malarskie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wykonuje pracę malarską o charakterze realistycznym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środki wyrazu w malarstwie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malarstwem dawnym a współczesnym,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wyjaśnia, czym się różni malarstwo realistyczne od abstrakcyjnego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>tematy</w:t>
            </w:r>
            <w:r w:rsidRPr="00D164CE">
              <w:rPr>
                <w:rFonts w:ascii="Times New Roman" w:hAnsi="Times New Roman"/>
              </w:rPr>
              <w:t xml:space="preserve"> malarstwa na przykładach reprodukcji obrazów zamieszczonych w podręczniku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porównuje dzieła reprezentujące różne rodzaje malarstwa pod kątem zastosowan</w:t>
            </w:r>
            <w:r>
              <w:rPr>
                <w:rFonts w:ascii="Times New Roman" w:hAnsi="Times New Roman"/>
              </w:rPr>
              <w:t>ych środków wyrazu plastycznego,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wyraża własną opinię na temat analizowanego dzieła malarskiego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5B37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stosuje różne techniki malarskie, kompozycje i zestawy barw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531C77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531C77" w:rsidP="00531C77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wykonuje pracę malarską o charakterze abstrakcyjnym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4D" w:rsidRPr="008A38B2" w:rsidTr="000F644D">
        <w:trPr>
          <w:trHeight w:val="1462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Malarstwo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impresjonizmu i symbolizmu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Default="00531C77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Identyfikuje malarstwo impresjonizmu i symbolizmu</w:t>
            </w:r>
          </w:p>
          <w:p w:rsidR="00531C77" w:rsidRPr="008A38B2" w:rsidRDefault="00531C77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prostą pracę za pomocą punktów koloru wzorując się na reprodukcji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Default="00531C77" w:rsidP="00644AE6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8A38B2">
              <w:rPr>
                <w:rFonts w:ascii="Times New Roman" w:hAnsi="Times New Roman"/>
              </w:rPr>
              <w:t>terminy:</w:t>
            </w:r>
            <w:r w:rsidR="000F644D">
              <w:rPr>
                <w:rFonts w:ascii="Times New Roman" w:hAnsi="Times New Roman"/>
              </w:rPr>
              <w:t xml:space="preserve"> </w:t>
            </w:r>
            <w:r w:rsidR="000F644D">
              <w:rPr>
                <w:rFonts w:ascii="Times New Roman" w:hAnsi="Times New Roman"/>
                <w:i/>
              </w:rPr>
              <w:t>impresjoniści</w:t>
            </w:r>
            <w:r w:rsidR="000F644D" w:rsidRPr="008A38B2">
              <w:rPr>
                <w:rFonts w:ascii="Times New Roman" w:hAnsi="Times New Roman"/>
              </w:rPr>
              <w:t xml:space="preserve">, </w:t>
            </w:r>
            <w:r w:rsidR="000F644D">
              <w:rPr>
                <w:rFonts w:ascii="Times New Roman" w:hAnsi="Times New Roman"/>
                <w:i/>
              </w:rPr>
              <w:t>symboliści</w:t>
            </w:r>
          </w:p>
          <w:p w:rsidR="000F644D" w:rsidRPr="008A38B2" w:rsidRDefault="00531C77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określa </w:t>
            </w:r>
            <w:r w:rsidR="000F644D" w:rsidRPr="00095887">
              <w:rPr>
                <w:rFonts w:ascii="Times New Roman" w:hAnsi="Times New Roman"/>
              </w:rPr>
              <w:t xml:space="preserve">ramy czasowe </w:t>
            </w:r>
            <w:r w:rsidR="000F644D" w:rsidRPr="004F19AE">
              <w:rPr>
                <w:rFonts w:ascii="Times New Roman" w:hAnsi="Times New Roman"/>
              </w:rPr>
              <w:t>impresjonizmu i symbolizmu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sytuuje </w:t>
            </w:r>
            <w:r w:rsidRPr="004F19AE"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</w:rPr>
              <w:t xml:space="preserve">presjonizm i symbolizm </w:t>
            </w:r>
            <w:r w:rsidRPr="008A38B2">
              <w:rPr>
                <w:rFonts w:ascii="Times New Roman" w:hAnsi="Times New Roman"/>
              </w:rPr>
              <w:t>w czasie,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</w:t>
            </w:r>
            <w:r>
              <w:rPr>
                <w:rFonts w:ascii="Times New Roman" w:hAnsi="Times New Roman"/>
              </w:rPr>
              <w:t>obrazów</w:t>
            </w:r>
            <w:r w:rsidRPr="008A38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zaliczanych do </w:t>
            </w:r>
            <w:r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podaje przykłady dzieł sztuki </w:t>
            </w:r>
            <w:r w:rsidRPr="004F19AE">
              <w:rPr>
                <w:rFonts w:ascii="Times New Roman" w:hAnsi="Times New Roman"/>
              </w:rPr>
              <w:t>impresjoni</w:t>
            </w:r>
            <w:r>
              <w:rPr>
                <w:rFonts w:ascii="Times New Roman" w:hAnsi="Times New Roman"/>
              </w:rPr>
              <w:t>stycznej</w:t>
            </w:r>
            <w:r w:rsidRPr="004F19AE">
              <w:rPr>
                <w:rFonts w:ascii="Times New Roman" w:hAnsi="Times New Roman"/>
              </w:rPr>
              <w:t xml:space="preserve"> i symboli</w:t>
            </w:r>
            <w:r>
              <w:rPr>
                <w:rFonts w:ascii="Times New Roman" w:hAnsi="Times New Roman"/>
              </w:rPr>
              <w:t>stycznej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tworzy w wybranej technice plastycznej pracę inspirowaną sztuką </w:t>
            </w:r>
            <w:r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określa ramy czasowe </w:t>
            </w:r>
            <w:r w:rsidRPr="004F19AE">
              <w:rPr>
                <w:rFonts w:ascii="Times New Roman" w:hAnsi="Times New Roman"/>
              </w:rPr>
              <w:t>impresjoni</w:t>
            </w:r>
            <w:r>
              <w:rPr>
                <w:rFonts w:ascii="Times New Roman" w:hAnsi="Times New Roman"/>
              </w:rPr>
              <w:t>zmu</w:t>
            </w:r>
            <w:r w:rsidRPr="004F19AE">
              <w:rPr>
                <w:rFonts w:ascii="Times New Roman" w:hAnsi="Times New Roman"/>
              </w:rPr>
              <w:t xml:space="preserve"> i symboli</w:t>
            </w:r>
            <w:r>
              <w:rPr>
                <w:rFonts w:ascii="Times New Roman" w:hAnsi="Times New Roman"/>
              </w:rPr>
              <w:t>zmu</w:t>
            </w:r>
            <w:r w:rsidR="00531C7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rozpoznaje i omawia</w:t>
            </w:r>
            <w:r w:rsidRPr="008A38B2">
              <w:rPr>
                <w:rFonts w:ascii="Times New Roman" w:hAnsi="Times New Roman"/>
              </w:rPr>
              <w:t xml:space="preserve"> cechy </w:t>
            </w:r>
            <w:r>
              <w:rPr>
                <w:rFonts w:ascii="Times New Roman" w:hAnsi="Times New Roman"/>
              </w:rPr>
              <w:t>dzieł</w:t>
            </w:r>
            <w:r w:rsidRPr="008A38B2">
              <w:rPr>
                <w:rFonts w:ascii="Times New Roman" w:hAnsi="Times New Roman"/>
              </w:rPr>
              <w:t xml:space="preserve"> sztuki </w:t>
            </w:r>
            <w:r w:rsidRPr="004F19AE">
              <w:rPr>
                <w:rFonts w:ascii="Times New Roman" w:hAnsi="Times New Roman"/>
              </w:rPr>
              <w:t>impresjoni</w:t>
            </w:r>
            <w:r>
              <w:rPr>
                <w:rFonts w:ascii="Times New Roman" w:hAnsi="Times New Roman"/>
              </w:rPr>
              <w:t>zmu</w:t>
            </w:r>
            <w:r w:rsidRPr="004F19AE">
              <w:rPr>
                <w:rFonts w:ascii="Times New Roman" w:hAnsi="Times New Roman"/>
              </w:rPr>
              <w:t xml:space="preserve"> i symboli</w:t>
            </w:r>
            <w:r>
              <w:rPr>
                <w:rFonts w:ascii="Times New Roman" w:hAnsi="Times New Roman"/>
              </w:rPr>
              <w:t>zmu</w:t>
            </w:r>
            <w:r w:rsidRPr="008A38B2">
              <w:rPr>
                <w:rFonts w:ascii="Times New Roman" w:hAnsi="Times New Roman"/>
              </w:rPr>
              <w:t>,</w:t>
            </w:r>
            <w:r w:rsidR="00485DA4">
              <w:rPr>
                <w:rFonts w:ascii="Times New Roman" w:hAnsi="Times New Roman"/>
              </w:rPr>
              <w:t xml:space="preserve"> umie wymienić malarzy impresjonistów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tworzy w określonej technice plastycznej pracę inspirowaną sztuką </w:t>
            </w:r>
            <w:r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, twórczo interpretując temat.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531C77" w:rsidP="00A974E6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Przygotowuje referat na temat malarstwa symbolizmu: w postaci prezentacji multimedialnej</w:t>
            </w:r>
          </w:p>
        </w:tc>
      </w:tr>
      <w:tr w:rsidR="000F644D" w:rsidRPr="008A38B2" w:rsidTr="000F644D">
        <w:trPr>
          <w:trHeight w:val="385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 xml:space="preserve"> Grafika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8A38B2" w:rsidRDefault="00485DA4" w:rsidP="00485DA4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termin: grafika, matryca, druk wklęsły, </w:t>
            </w:r>
            <w:r>
              <w:rPr>
                <w:sz w:val="20"/>
                <w:szCs w:val="20"/>
              </w:rPr>
              <w:lastRenderedPageBreak/>
              <w:t>druk wypukły grafika komputerowa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Pr="00FD155F" w:rsidRDefault="00485DA4" w:rsidP="003A109E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 xml:space="preserve">definiuje </w:t>
            </w:r>
            <w:r w:rsidR="000F644D" w:rsidRPr="00D164CE">
              <w:rPr>
                <w:rFonts w:ascii="Times New Roman" w:hAnsi="Times New Roman"/>
              </w:rPr>
              <w:t>terminy:</w:t>
            </w:r>
            <w:r w:rsidR="000F644D">
              <w:rPr>
                <w:rFonts w:ascii="Times New Roman" w:hAnsi="Times New Roman"/>
              </w:rPr>
              <w:t xml:space="preserve"> </w:t>
            </w:r>
            <w:r w:rsidR="000F644D" w:rsidRPr="00D164CE">
              <w:rPr>
                <w:rFonts w:ascii="Times New Roman" w:hAnsi="Times New Roman"/>
                <w:i/>
              </w:rPr>
              <w:t>matryca</w:t>
            </w:r>
            <w:r w:rsidR="000F644D" w:rsidRPr="00D164CE">
              <w:rPr>
                <w:rFonts w:ascii="Times New Roman" w:hAnsi="Times New Roman"/>
              </w:rPr>
              <w:t xml:space="preserve">, </w:t>
            </w:r>
            <w:r w:rsidR="000F644D" w:rsidRPr="00D164CE">
              <w:rPr>
                <w:rFonts w:ascii="Times New Roman" w:hAnsi="Times New Roman"/>
                <w:i/>
              </w:rPr>
              <w:t>liternictwo</w:t>
            </w:r>
            <w:r w:rsidR="000F644D" w:rsidRPr="00D164CE">
              <w:rPr>
                <w:rFonts w:ascii="Times New Roman" w:hAnsi="Times New Roman"/>
              </w:rPr>
              <w:t xml:space="preserve">, </w:t>
            </w:r>
            <w:r w:rsidR="000F644D" w:rsidRPr="003057BC">
              <w:rPr>
                <w:rFonts w:ascii="Times New Roman" w:hAnsi="Times New Roman"/>
                <w:i/>
              </w:rPr>
              <w:t xml:space="preserve">cyfrowe </w:t>
            </w:r>
            <w:r w:rsidR="000F644D" w:rsidRPr="003057BC">
              <w:rPr>
                <w:rFonts w:ascii="Times New Roman" w:hAnsi="Times New Roman"/>
                <w:i/>
              </w:rPr>
              <w:lastRenderedPageBreak/>
              <w:t>projektowanie</w:t>
            </w:r>
            <w:r w:rsidR="000F644D">
              <w:rPr>
                <w:rFonts w:ascii="Times New Roman" w:hAnsi="Times New Roman"/>
                <w:i/>
              </w:rPr>
              <w:t xml:space="preserve"> </w:t>
            </w:r>
            <w:r w:rsidR="000F644D" w:rsidRPr="003057BC">
              <w:rPr>
                <w:rFonts w:ascii="Times New Roman" w:hAnsi="Times New Roman"/>
                <w:i/>
              </w:rPr>
              <w:t>graficzne</w:t>
            </w:r>
            <w:r w:rsidR="000F644D" w:rsidRPr="003057BC">
              <w:rPr>
                <w:rFonts w:ascii="Times New Roman" w:hAnsi="Times New Roman"/>
              </w:rPr>
              <w:t>,</w:t>
            </w:r>
            <w:r w:rsidR="000F644D" w:rsidRPr="003057BC">
              <w:rPr>
                <w:rFonts w:ascii="Times New Roman" w:hAnsi="Times New Roman"/>
                <w:i/>
              </w:rPr>
              <w:t xml:space="preserve"> </w:t>
            </w:r>
            <w:r w:rsidR="000F644D" w:rsidRPr="00D164CE">
              <w:rPr>
                <w:rFonts w:ascii="Times New Roman" w:hAnsi="Times New Roman"/>
                <w:i/>
              </w:rPr>
              <w:t>znak</w:t>
            </w:r>
            <w:r w:rsidR="000F644D" w:rsidRPr="00D164CE">
              <w:rPr>
                <w:rFonts w:ascii="Times New Roman" w:hAnsi="Times New Roman"/>
              </w:rPr>
              <w:t xml:space="preserve"> </w:t>
            </w:r>
            <w:r w:rsidR="000F644D" w:rsidRPr="00D164CE">
              <w:rPr>
                <w:rFonts w:ascii="Times New Roman" w:hAnsi="Times New Roman"/>
                <w:i/>
              </w:rPr>
              <w:t>plastyczny</w:t>
            </w:r>
            <w:r w:rsidR="000F644D" w:rsidRPr="00D164CE">
              <w:rPr>
                <w:rFonts w:ascii="Times New Roman" w:hAnsi="Times New Roman"/>
              </w:rPr>
              <w:t xml:space="preserve">, </w:t>
            </w:r>
            <w:r w:rsidR="000F644D" w:rsidRPr="00D164CE">
              <w:rPr>
                <w:rFonts w:ascii="Times New Roman" w:hAnsi="Times New Roman"/>
                <w:i/>
              </w:rPr>
              <w:t>logo</w:t>
            </w:r>
            <w:r w:rsidR="000F644D" w:rsidRPr="003A109E">
              <w:rPr>
                <w:rFonts w:ascii="Times New Roman" w:hAnsi="Times New Roman"/>
              </w:rPr>
              <w:t>,</w:t>
            </w:r>
            <w:r w:rsidR="000F644D" w:rsidRPr="003A109E">
              <w:t xml:space="preserve"> </w:t>
            </w:r>
            <w:r w:rsidR="000F644D" w:rsidRPr="003A109E">
              <w:rPr>
                <w:i/>
              </w:rPr>
              <w:t>grafika 2D i 3D</w:t>
            </w:r>
            <w:r w:rsidR="000F644D">
              <w:t xml:space="preserve">, </w:t>
            </w:r>
          </w:p>
          <w:p w:rsidR="000F644D" w:rsidRDefault="00485DA4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określa  grafikę  jako dyscyplinę </w:t>
            </w:r>
            <w:r w:rsidR="000F644D">
              <w:rPr>
                <w:rFonts w:ascii="Times New Roman" w:hAnsi="Times New Roman"/>
              </w:rPr>
              <w:t xml:space="preserve">sztuki </w:t>
            </w:r>
            <w:r w:rsidR="000F644D" w:rsidRPr="00D164CE">
              <w:rPr>
                <w:rFonts w:ascii="Times New Roman" w:hAnsi="Times New Roman"/>
              </w:rPr>
              <w:t>– cechy charakterystyczne</w:t>
            </w:r>
          </w:p>
          <w:p w:rsidR="000F644D" w:rsidRPr="00D164CE" w:rsidRDefault="00485DA4" w:rsidP="009660A2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D164CE">
              <w:rPr>
                <w:rFonts w:ascii="Times New Roman" w:hAnsi="Times New Roman"/>
              </w:rPr>
              <w:t>narzędzia stosowane w grafice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>tworzenie pracy plastycznej z zastosowaniem</w:t>
            </w:r>
            <w:r>
              <w:rPr>
                <w:rFonts w:ascii="Times New Roman" w:hAnsi="Times New Roman"/>
              </w:rPr>
              <w:t xml:space="preserve"> technik graficznych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charakteryzuje grafikę jako dziedzinę</w:t>
            </w: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sztuki,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>- wymienia narzędzia stosowane w grafice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podaje</w:t>
            </w:r>
            <w:r w:rsidRPr="00D164CE">
              <w:rPr>
                <w:rFonts w:ascii="Times New Roman" w:hAnsi="Times New Roman"/>
              </w:rPr>
              <w:t xml:space="preserve"> środki wyrazu plastycznego stosowane w grafice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wskazuje</w:t>
            </w:r>
            <w:r w:rsidRPr="00D164CE">
              <w:rPr>
                <w:rFonts w:ascii="Times New Roman" w:hAnsi="Times New Roman"/>
              </w:rPr>
              <w:t xml:space="preserve"> dwa podstawowe rodzaje grafiki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tłumaczy, </w:t>
            </w:r>
            <w:r>
              <w:rPr>
                <w:rFonts w:ascii="Times New Roman" w:hAnsi="Times New Roman"/>
              </w:rPr>
              <w:t>czym</w:t>
            </w:r>
            <w:r w:rsidRPr="00D164CE">
              <w:rPr>
                <w:rFonts w:ascii="Times New Roman" w:hAnsi="Times New Roman"/>
              </w:rPr>
              <w:t xml:space="preserve"> jest matryca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wyjaśnia różnicę między</w:t>
            </w:r>
            <w:r w:rsidRPr="00D164CE">
              <w:rPr>
                <w:rFonts w:ascii="Times New Roman" w:hAnsi="Times New Roman"/>
              </w:rPr>
              <w:t xml:space="preserve"> druk</w:t>
            </w:r>
            <w:r>
              <w:rPr>
                <w:rFonts w:ascii="Times New Roman" w:hAnsi="Times New Roman"/>
              </w:rPr>
              <w:t>iem</w:t>
            </w:r>
            <w:r w:rsidRPr="00D164CE">
              <w:rPr>
                <w:rFonts w:ascii="Times New Roman" w:hAnsi="Times New Roman"/>
              </w:rPr>
              <w:t xml:space="preserve"> wypukły</w:t>
            </w:r>
            <w:r>
              <w:rPr>
                <w:rFonts w:ascii="Times New Roman" w:hAnsi="Times New Roman"/>
              </w:rPr>
              <w:t>m a</w:t>
            </w:r>
            <w:r w:rsidRPr="00D164CE">
              <w:rPr>
                <w:rFonts w:ascii="Times New Roman" w:hAnsi="Times New Roman"/>
              </w:rPr>
              <w:t xml:space="preserve"> wklęsły</w:t>
            </w:r>
            <w:r>
              <w:rPr>
                <w:rFonts w:ascii="Times New Roman" w:hAnsi="Times New Roman"/>
              </w:rPr>
              <w:t>m,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podaje przykłady grafiki użytkowej z najbliższego otoczenia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określa, czym zajmują się </w:t>
            </w:r>
            <w:r>
              <w:rPr>
                <w:rFonts w:ascii="Times New Roman" w:hAnsi="Times New Roman"/>
              </w:rPr>
              <w:t>grafika reklamowa i</w:t>
            </w:r>
            <w:r w:rsidRPr="00D164CE">
              <w:rPr>
                <w:rFonts w:ascii="Times New Roman" w:hAnsi="Times New Roman"/>
              </w:rPr>
              <w:t xml:space="preserve"> książkowa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wykonuje prostą odbitkę w technice druku wypukłego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z pomocą nauczyciela </w:t>
            </w:r>
            <w:r w:rsidRPr="00D164CE">
              <w:rPr>
                <w:rFonts w:ascii="Times New Roman" w:hAnsi="Times New Roman"/>
              </w:rPr>
              <w:t xml:space="preserve">wykonuje pracę graficzną </w:t>
            </w:r>
            <w:r>
              <w:rPr>
                <w:rFonts w:ascii="Times New Roman" w:hAnsi="Times New Roman"/>
              </w:rPr>
              <w:t xml:space="preserve">z zastosowaniem </w:t>
            </w:r>
            <w:r w:rsidRPr="00D164CE">
              <w:rPr>
                <w:rFonts w:ascii="Times New Roman" w:hAnsi="Times New Roman"/>
              </w:rPr>
              <w:t>odpowiedni</w:t>
            </w:r>
            <w:r>
              <w:rPr>
                <w:rFonts w:ascii="Times New Roman" w:hAnsi="Times New Roman"/>
              </w:rPr>
              <w:t>ch programów komputerowych,</w:t>
            </w:r>
          </w:p>
          <w:p w:rsidR="000F644D" w:rsidRPr="00D164CE" w:rsidRDefault="000F644D" w:rsidP="008F0533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projekt graficzny</w:t>
            </w:r>
            <w:r w:rsidRPr="008A38B2">
              <w:rPr>
                <w:rFonts w:ascii="Times New Roman" w:hAnsi="Times New Roman"/>
              </w:rPr>
              <w:t>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omawia </w:t>
            </w:r>
            <w:r>
              <w:rPr>
                <w:rFonts w:ascii="Times New Roman" w:hAnsi="Times New Roman"/>
              </w:rPr>
              <w:t xml:space="preserve">etapy pracy w </w:t>
            </w:r>
            <w:r w:rsidRPr="00D164CE">
              <w:rPr>
                <w:rFonts w:ascii="Times New Roman" w:hAnsi="Times New Roman"/>
              </w:rPr>
              <w:t>techni</w:t>
            </w:r>
            <w:r>
              <w:rPr>
                <w:rFonts w:ascii="Times New Roman" w:hAnsi="Times New Roman"/>
              </w:rPr>
              <w:t>ce</w:t>
            </w:r>
            <w:r w:rsidRPr="00D164CE">
              <w:rPr>
                <w:rFonts w:ascii="Times New Roman" w:hAnsi="Times New Roman"/>
              </w:rPr>
              <w:t xml:space="preserve"> druku wklęsłego i wypukłego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</w:t>
            </w:r>
            <w:r w:rsidRPr="005F1113">
              <w:rPr>
                <w:rFonts w:ascii="Times New Roman" w:hAnsi="Times New Roman"/>
                <w:color w:val="000000"/>
              </w:rPr>
              <w:t>podaje</w:t>
            </w:r>
            <w:r w:rsidRPr="00D164CE">
              <w:rPr>
                <w:rFonts w:ascii="Times New Roman" w:hAnsi="Times New Roman"/>
              </w:rPr>
              <w:t xml:space="preserve"> rodzaje grafiki ze względu na użytą matrycę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opisuje rolę grafiki jako dziedziny sztuki,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grafiką dawną a współczesną,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omawia funkcję znaku plastycznego w życiu codziennym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wymienia cechy grafiki użytkowej i jej rodzaje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FB60EA">
              <w:rPr>
                <w:rFonts w:ascii="Times New Roman" w:hAnsi="Times New Roman"/>
              </w:rPr>
              <w:t xml:space="preserve"> wyraża własną opin</w:t>
            </w:r>
            <w:r>
              <w:rPr>
                <w:rFonts w:ascii="Times New Roman" w:hAnsi="Times New Roman"/>
              </w:rPr>
              <w:t>ię na temat analizowanych dzieł graficznych</w:t>
            </w:r>
            <w:r w:rsidRPr="00FB60EA"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twórczo </w:t>
            </w:r>
            <w:r w:rsidRPr="00D164CE">
              <w:rPr>
                <w:rFonts w:ascii="Times New Roman" w:hAnsi="Times New Roman"/>
              </w:rPr>
              <w:t>wykorzystuje w działaniach plastycznych technikę druku wklęsłego i wypukłego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samodzielnie </w:t>
            </w:r>
            <w:r w:rsidRPr="00D164CE">
              <w:rPr>
                <w:rFonts w:ascii="Times New Roman" w:hAnsi="Times New Roman"/>
              </w:rPr>
              <w:t>wykonuje pracę graficzną z wykorzystaniem odpowiedni</w:t>
            </w:r>
            <w:r>
              <w:rPr>
                <w:rFonts w:ascii="Times New Roman" w:hAnsi="Times New Roman"/>
              </w:rPr>
              <w:t>ch programów komputerowych,</w:t>
            </w:r>
          </w:p>
          <w:p w:rsidR="000F644D" w:rsidRPr="00D164CE" w:rsidRDefault="000F644D" w:rsidP="00DC31E7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projekt graficzny</w:t>
            </w:r>
            <w:r w:rsidRPr="00D164CE">
              <w:rPr>
                <w:rFonts w:ascii="Times New Roman" w:hAnsi="Times New Roman"/>
              </w:rPr>
              <w:t xml:space="preserve"> na zadany temat</w:t>
            </w:r>
            <w:r>
              <w:rPr>
                <w:rFonts w:ascii="Times New Roman" w:hAnsi="Times New Roman"/>
              </w:rPr>
              <w:t>, twórczo interpretując zadanie.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:rsidR="000F644D" w:rsidRDefault="000F644D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:rsidR="000F644D" w:rsidRPr="00717A44" w:rsidRDefault="000F644D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I.3</w:t>
            </w:r>
          </w:p>
          <w:p w:rsidR="000F644D" w:rsidRPr="00717A44" w:rsidRDefault="000F644D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0F644D" w:rsidRPr="00717A44" w:rsidRDefault="000F644D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0F644D" w:rsidRPr="00717A44" w:rsidRDefault="000F644D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:rsidR="000F644D" w:rsidRDefault="000F644D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:rsidR="000F644D" w:rsidRDefault="000F644D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0F644D" w:rsidRPr="008A38B2" w:rsidRDefault="00485DA4" w:rsidP="003C02D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potrafi wykonać pracę graficzną samodzielnie dobierając wybraną</w:t>
            </w:r>
            <w:r w:rsidR="003C02DE">
              <w:rPr>
                <w:rFonts w:ascii="Times New Roman" w:hAnsi="Times New Roman"/>
              </w:rPr>
              <w:t xml:space="preserve"> przez siebie</w:t>
            </w:r>
            <w:r>
              <w:rPr>
                <w:rFonts w:ascii="Times New Roman" w:hAnsi="Times New Roman"/>
              </w:rPr>
              <w:t xml:space="preserve"> technikę graficzną</w:t>
            </w:r>
            <w:r w:rsidR="003C02DE">
              <w:rPr>
                <w:rFonts w:ascii="Times New Roman" w:hAnsi="Times New Roman"/>
              </w:rPr>
              <w:t xml:space="preserve"> charakteryzująca się ciekawą kompozycją i nietypowymi rozwiązaniami w podejściu do tematu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F644D" w:rsidRPr="008A38B2" w:rsidTr="000F644D">
        <w:trPr>
          <w:trHeight w:val="838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Rzeźba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Default="003C02DE" w:rsidP="003C02DE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że rzeźba to jedna z dziedzin sztuki, jest forma przestrzenna i półprzestrzenią</w:t>
            </w:r>
          </w:p>
          <w:p w:rsidR="003C02DE" w:rsidRPr="008A38B2" w:rsidRDefault="003C02DE" w:rsidP="003C02DE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prosta formę </w:t>
            </w:r>
            <w:proofErr w:type="spellStart"/>
            <w:r>
              <w:rPr>
                <w:sz w:val="20"/>
                <w:szCs w:val="20"/>
              </w:rPr>
              <w:t>półprzestrzenną</w:t>
            </w:r>
            <w:proofErr w:type="spellEnd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Default="003C02D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definiuje rzeźbę rzeźba jako dziedzinę</w:t>
            </w:r>
            <w:r w:rsidR="000F644D" w:rsidRPr="00D164CE">
              <w:rPr>
                <w:rFonts w:ascii="Times New Roman" w:hAnsi="Times New Roman"/>
              </w:rPr>
              <w:t xml:space="preserve"> sztuki</w:t>
            </w:r>
            <w:r w:rsidR="000F644D">
              <w:rPr>
                <w:rFonts w:ascii="Times New Roman" w:hAnsi="Times New Roman"/>
              </w:rPr>
              <w:t xml:space="preserve"> </w:t>
            </w:r>
            <w:r w:rsidR="000F644D" w:rsidRPr="00D164CE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podaje </w:t>
            </w:r>
            <w:r w:rsidR="000F644D" w:rsidRPr="00D164CE">
              <w:rPr>
                <w:rFonts w:ascii="Times New Roman" w:hAnsi="Times New Roman"/>
              </w:rPr>
              <w:t>cechy charakterystyczne</w:t>
            </w:r>
          </w:p>
          <w:p w:rsidR="000F644D" w:rsidRDefault="003C02D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>
              <w:rPr>
                <w:rFonts w:ascii="Times New Roman" w:hAnsi="Times New Roman"/>
              </w:rPr>
              <w:t>narzędzia rzeźbiarskie</w:t>
            </w:r>
          </w:p>
          <w:p w:rsidR="000F644D" w:rsidRPr="00D164CE" w:rsidRDefault="003C02D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formę przestrzenną ze wzorem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757DD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charakteryzuje rzeźbę jako dziedzinę</w:t>
            </w:r>
            <w:r w:rsidRPr="00D164CE">
              <w:rPr>
                <w:rFonts w:ascii="Times New Roman" w:hAnsi="Times New Roman"/>
              </w:rPr>
              <w:t xml:space="preserve"> sztuki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757DDF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wymienia materiały i narzędzia wykorzystywane w rzeźbiarstwie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podaje rodzaje rzeźby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wylicza</w:t>
            </w:r>
            <w:r w:rsidRPr="00D164CE">
              <w:rPr>
                <w:rFonts w:ascii="Times New Roman" w:hAnsi="Times New Roman"/>
              </w:rPr>
              <w:t xml:space="preserve"> przykłady rzeźb znajdujących się w najbliższej okolicy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wyjaśnia termin </w:t>
            </w:r>
            <w:r w:rsidRPr="00757DDF">
              <w:rPr>
                <w:rFonts w:ascii="Times New Roman" w:hAnsi="Times New Roman"/>
                <w:i/>
              </w:rPr>
              <w:t>relief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przygotowuje</w:t>
            </w:r>
            <w:r w:rsidRPr="00D164CE">
              <w:rPr>
                <w:rFonts w:ascii="Times New Roman" w:hAnsi="Times New Roman"/>
              </w:rPr>
              <w:t xml:space="preserve"> płaskorzeźbę (medal)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wykonuje </w:t>
            </w:r>
            <w:r w:rsidRPr="008A38B2">
              <w:rPr>
                <w:rFonts w:ascii="Times New Roman" w:hAnsi="Times New Roman"/>
              </w:rPr>
              <w:t>pracę plastyczną,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omawia cechy różnych rodzajów rzeźb na podstawie wybranych przykładów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tłumaczy, czym się różni rzeźba od płaskorzeźby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charakteryzuje rzeźbę wolno stojącą na </w:t>
            </w:r>
            <w:r>
              <w:rPr>
                <w:rFonts w:ascii="Times New Roman" w:hAnsi="Times New Roman"/>
              </w:rPr>
              <w:t xml:space="preserve">wybranym </w:t>
            </w:r>
            <w:r w:rsidRPr="00D164CE">
              <w:rPr>
                <w:rFonts w:ascii="Times New Roman" w:hAnsi="Times New Roman"/>
              </w:rPr>
              <w:t>przykładzie</w:t>
            </w:r>
            <w:r>
              <w:rPr>
                <w:rFonts w:ascii="Times New Roman" w:hAnsi="Times New Roman"/>
              </w:rPr>
              <w:t xml:space="preserve"> z podręcznika,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omawia i porównuje rzeźby </w:t>
            </w:r>
            <w:r w:rsidRPr="00B475B1">
              <w:rPr>
                <w:rFonts w:ascii="Times New Roman" w:hAnsi="Times New Roman"/>
              </w:rPr>
              <w:t>realistyczn</w:t>
            </w:r>
            <w:r>
              <w:rPr>
                <w:rFonts w:ascii="Times New Roman" w:hAnsi="Times New Roman"/>
              </w:rPr>
              <w:t>e</w:t>
            </w:r>
            <w:r w:rsidRPr="00B475B1">
              <w:rPr>
                <w:rFonts w:ascii="Times New Roman" w:hAnsi="Times New Roman"/>
              </w:rPr>
              <w:t xml:space="preserve"> i abstrakcyjn</w:t>
            </w:r>
            <w:r>
              <w:rPr>
                <w:rFonts w:ascii="Times New Roman" w:hAnsi="Times New Roman"/>
              </w:rPr>
              <w:t>e,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wskazuje różnice między rzeźbą dawną a współczesną,</w:t>
            </w:r>
          </w:p>
          <w:p w:rsidR="000F644D" w:rsidRPr="00D164CE" w:rsidRDefault="000F644D" w:rsidP="003C02D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małą</w:t>
            </w:r>
            <w:r w:rsidRPr="00D164CE">
              <w:rPr>
                <w:rFonts w:ascii="Times New Roman" w:hAnsi="Times New Roman"/>
              </w:rPr>
              <w:t xml:space="preserve"> rzeźb</w:t>
            </w:r>
            <w:r>
              <w:rPr>
                <w:rFonts w:ascii="Times New Roman" w:hAnsi="Times New Roman"/>
              </w:rPr>
              <w:t>ę</w:t>
            </w:r>
            <w:r w:rsidRPr="00D164CE">
              <w:rPr>
                <w:rFonts w:ascii="Times New Roman" w:hAnsi="Times New Roman"/>
              </w:rPr>
              <w:t xml:space="preserve"> o zróżnicowanej fakturze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DE" w:rsidRPr="00D164CE" w:rsidRDefault="003C02DE" w:rsidP="003C02D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wyraża własną opinię na temat analizowanej pracy rzeźbiarskiej</w:t>
            </w:r>
            <w:r>
              <w:rPr>
                <w:rFonts w:ascii="Times New Roman" w:hAnsi="Times New Roman"/>
              </w:rPr>
              <w:t>,</w:t>
            </w:r>
          </w:p>
          <w:p w:rsidR="000F644D" w:rsidRPr="008116E1" w:rsidRDefault="003C02DE" w:rsidP="003C02D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małą</w:t>
            </w:r>
            <w:r w:rsidRPr="00D164CE">
              <w:rPr>
                <w:rFonts w:ascii="Times New Roman" w:hAnsi="Times New Roman"/>
              </w:rPr>
              <w:t xml:space="preserve"> rzeźb</w:t>
            </w:r>
            <w:r>
              <w:rPr>
                <w:rFonts w:ascii="Times New Roman" w:hAnsi="Times New Roman"/>
              </w:rPr>
              <w:t>ę</w:t>
            </w:r>
            <w:r w:rsidRPr="00D164CE">
              <w:rPr>
                <w:rFonts w:ascii="Times New Roman" w:hAnsi="Times New Roman"/>
              </w:rPr>
              <w:t xml:space="preserve"> o złożonej formie i zróżnicowanej fakturze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4D" w:rsidRPr="008A38B2" w:rsidTr="000F644D">
        <w:trPr>
          <w:trHeight w:val="810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E81DB9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Architektura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8A38B2" w:rsidRDefault="00F41DB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Definiuje architekturę jako dziedzinę sztuki związanej przede wszystkim z budowlami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Pr="00FB16BC" w:rsidRDefault="00F41DB6" w:rsidP="00644AE6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zna</w:t>
            </w:r>
            <w:r w:rsidR="000F644D" w:rsidRPr="00D164CE">
              <w:rPr>
                <w:rFonts w:ascii="Times New Roman" w:hAnsi="Times New Roman"/>
              </w:rPr>
              <w:t xml:space="preserve"> terminy: </w:t>
            </w:r>
            <w:r w:rsidR="000F644D" w:rsidRPr="00D164CE">
              <w:rPr>
                <w:rFonts w:ascii="Times New Roman" w:hAnsi="Times New Roman"/>
                <w:i/>
              </w:rPr>
              <w:t>urbanist</w:t>
            </w:r>
            <w:r w:rsidR="000F644D">
              <w:rPr>
                <w:rFonts w:ascii="Times New Roman" w:hAnsi="Times New Roman"/>
                <w:i/>
              </w:rPr>
              <w:t>yk</w:t>
            </w:r>
            <w:r w:rsidR="000F644D" w:rsidRPr="00D164CE">
              <w:rPr>
                <w:rFonts w:ascii="Times New Roman" w:hAnsi="Times New Roman"/>
                <w:i/>
              </w:rPr>
              <w:t>a</w:t>
            </w:r>
            <w:r w:rsidR="000F644D" w:rsidRPr="00FB16BC">
              <w:rPr>
                <w:rFonts w:ascii="Times New Roman" w:hAnsi="Times New Roman"/>
              </w:rPr>
              <w:t xml:space="preserve">, </w:t>
            </w:r>
            <w:r w:rsidR="000F644D" w:rsidRPr="00FB16BC">
              <w:rPr>
                <w:rFonts w:ascii="Times New Roman" w:hAnsi="Times New Roman"/>
                <w:i/>
              </w:rPr>
              <w:t>architektura krajobrazu</w:t>
            </w:r>
            <w:r w:rsidR="000F644D" w:rsidRPr="00FB16BC">
              <w:rPr>
                <w:rFonts w:ascii="Times New Roman" w:hAnsi="Times New Roman"/>
              </w:rPr>
              <w:t xml:space="preserve">, </w:t>
            </w:r>
            <w:r w:rsidR="000F644D" w:rsidRPr="00FB16BC">
              <w:rPr>
                <w:rFonts w:ascii="Times New Roman" w:hAnsi="Times New Roman"/>
                <w:i/>
              </w:rPr>
              <w:t>mała architektura</w:t>
            </w:r>
            <w:r w:rsidR="000F644D" w:rsidRPr="00FB16BC">
              <w:rPr>
                <w:rFonts w:ascii="Times New Roman" w:hAnsi="Times New Roman"/>
              </w:rPr>
              <w:t xml:space="preserve">, </w:t>
            </w:r>
            <w:r w:rsidR="000F644D" w:rsidRPr="00FB16BC">
              <w:rPr>
                <w:rFonts w:ascii="Times New Roman" w:hAnsi="Times New Roman"/>
                <w:i/>
              </w:rPr>
              <w:t>architektura wnętrz</w:t>
            </w:r>
          </w:p>
          <w:p w:rsidR="000F644D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definiuje architekturę jako </w:t>
            </w:r>
            <w:r>
              <w:rPr>
                <w:rFonts w:ascii="Times New Roman" w:hAnsi="Times New Roman"/>
              </w:rPr>
              <w:lastRenderedPageBreak/>
              <w:t>dziedzinę</w:t>
            </w:r>
            <w:r w:rsidR="000F644D" w:rsidRPr="00D164CE">
              <w:rPr>
                <w:rFonts w:ascii="Times New Roman" w:hAnsi="Times New Roman"/>
              </w:rPr>
              <w:t xml:space="preserve"> sztuki</w:t>
            </w:r>
            <w:r w:rsidR="000F64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podaje jej </w:t>
            </w:r>
            <w:r w:rsidR="000F644D" w:rsidRPr="00D164CE">
              <w:rPr>
                <w:rFonts w:ascii="Times New Roman" w:hAnsi="Times New Roman"/>
              </w:rPr>
              <w:t>cechy charakterystyczne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materiały stosowane w architekturze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projektu budynku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charakteryzuje architekturę jako dziedzinę sztuki,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wymienia rodzaje architektury ze względu na jej funkcje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 podaje przykłady architektury o różnym przeznaczeniu</w:t>
            </w:r>
            <w:r>
              <w:rPr>
                <w:rFonts w:ascii="Times New Roman" w:hAnsi="Times New Roman"/>
              </w:rPr>
              <w:t>, występujące w</w:t>
            </w:r>
            <w:r w:rsidRPr="00D164CE">
              <w:rPr>
                <w:rFonts w:ascii="Times New Roman" w:hAnsi="Times New Roman"/>
              </w:rPr>
              <w:t xml:space="preserve"> okolicy</w:t>
            </w:r>
            <w:r>
              <w:rPr>
                <w:rFonts w:ascii="Times New Roman" w:hAnsi="Times New Roman"/>
              </w:rPr>
              <w:t>,</w:t>
            </w:r>
          </w:p>
          <w:p w:rsidR="000F644D" w:rsidRPr="00F42876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wyjaśnia termin</w:t>
            </w:r>
            <w:r w:rsidRPr="00D164CE">
              <w:rPr>
                <w:rFonts w:ascii="Times New Roman" w:hAnsi="Times New Roman"/>
              </w:rPr>
              <w:t xml:space="preserve">: </w:t>
            </w:r>
            <w:r w:rsidRPr="00D164CE">
              <w:rPr>
                <w:rFonts w:ascii="Times New Roman" w:hAnsi="Times New Roman"/>
                <w:i/>
              </w:rPr>
              <w:t>urbanist</w:t>
            </w:r>
            <w:r>
              <w:rPr>
                <w:rFonts w:ascii="Times New Roman" w:hAnsi="Times New Roman"/>
                <w:i/>
              </w:rPr>
              <w:t>yk</w:t>
            </w:r>
            <w:r w:rsidRPr="00D164CE">
              <w:rPr>
                <w:rFonts w:ascii="Times New Roman" w:hAnsi="Times New Roman"/>
                <w:i/>
              </w:rPr>
              <w:t>a</w:t>
            </w:r>
            <w:r w:rsidRPr="00FB16BC">
              <w:rPr>
                <w:rFonts w:ascii="Times New Roman" w:hAnsi="Times New Roman"/>
              </w:rPr>
              <w:t xml:space="preserve">, 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określa </w:t>
            </w:r>
            <w:r>
              <w:rPr>
                <w:rFonts w:ascii="Times New Roman" w:hAnsi="Times New Roman"/>
              </w:rPr>
              <w:t>funkcje oglądanej budowli,</w:t>
            </w:r>
          </w:p>
          <w:p w:rsidR="000F644D" w:rsidRDefault="000F644D" w:rsidP="005A4096">
            <w:pPr>
              <w:pStyle w:val="PreformattedText"/>
              <w:rPr>
                <w:rFonts w:ascii="Times New Roman" w:hAnsi="Times New Roman"/>
              </w:rPr>
            </w:pPr>
            <w:r w:rsidRPr="002A0B93">
              <w:rPr>
                <w:rFonts w:ascii="Times New Roman" w:hAnsi="Times New Roman"/>
              </w:rPr>
              <w:t>tworzy projekt budowli,</w:t>
            </w:r>
          </w:p>
          <w:p w:rsidR="000F644D" w:rsidRPr="00D164CE" w:rsidRDefault="000F644D" w:rsidP="005A409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164CE">
              <w:rPr>
                <w:rFonts w:ascii="Times New Roman" w:hAnsi="Times New Roman"/>
              </w:rPr>
              <w:t xml:space="preserve">wykonuje </w:t>
            </w:r>
            <w:r w:rsidRPr="008A38B2">
              <w:rPr>
                <w:rFonts w:ascii="Times New Roman" w:hAnsi="Times New Roman"/>
              </w:rPr>
              <w:t>pracę plastyczną,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>określa formę i</w:t>
            </w:r>
            <w:r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>funkcję budowli na podstawie wskazanej reprodukcji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porównuje znaczenie terminów: </w:t>
            </w:r>
            <w:r w:rsidRPr="00FB16BC">
              <w:rPr>
                <w:rFonts w:ascii="Times New Roman" w:hAnsi="Times New Roman"/>
                <w:i/>
              </w:rPr>
              <w:t>architektura krajobrazu</w:t>
            </w:r>
            <w:r w:rsidRPr="00FB16BC">
              <w:rPr>
                <w:rFonts w:ascii="Times New Roman" w:hAnsi="Times New Roman"/>
              </w:rPr>
              <w:t xml:space="preserve">, </w:t>
            </w:r>
            <w:r w:rsidRPr="00FB16BC">
              <w:rPr>
                <w:rFonts w:ascii="Times New Roman" w:hAnsi="Times New Roman"/>
                <w:i/>
              </w:rPr>
              <w:t xml:space="preserve">mała </w:t>
            </w:r>
            <w:r w:rsidRPr="00FB16BC">
              <w:rPr>
                <w:rFonts w:ascii="Times New Roman" w:hAnsi="Times New Roman"/>
                <w:i/>
              </w:rPr>
              <w:lastRenderedPageBreak/>
              <w:t>architektura</w:t>
            </w:r>
            <w:r w:rsidRPr="00FB16BC">
              <w:rPr>
                <w:rFonts w:ascii="Times New Roman" w:hAnsi="Times New Roman"/>
              </w:rPr>
              <w:t xml:space="preserve">, </w:t>
            </w:r>
            <w:r w:rsidRPr="00FB16BC">
              <w:rPr>
                <w:rFonts w:ascii="Times New Roman" w:hAnsi="Times New Roman"/>
                <w:i/>
              </w:rPr>
              <w:t>architektura wnętrz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ocenia zaplanowanie przestrzeni w pobliżu swojego miejsca zamieszkania pod względem funkcjonalności i estetyki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wskazuje różnice między architekturą dawną a współczesną,</w:t>
            </w:r>
          </w:p>
          <w:p w:rsidR="000F644D" w:rsidRPr="00D164CE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644D" w:rsidRPr="00D164CE">
              <w:rPr>
                <w:rFonts w:ascii="Times New Roman" w:hAnsi="Times New Roman"/>
              </w:rPr>
              <w:t>analizuje związki między funkcją a formą obiektów architektonicznych</w:t>
            </w:r>
            <w:r w:rsidR="000F644D"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wyraża</w:t>
            </w:r>
            <w:r w:rsidRPr="00D164CE">
              <w:rPr>
                <w:rFonts w:ascii="Times New Roman" w:hAnsi="Times New Roman"/>
              </w:rPr>
              <w:t xml:space="preserve"> własną opinię na temat analizowanego dzieła architektonicznego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2A0B93">
              <w:rPr>
                <w:rFonts w:ascii="Times New Roman" w:hAnsi="Times New Roman"/>
              </w:rPr>
              <w:t>- tworzy projekt budowli,</w:t>
            </w:r>
          </w:p>
          <w:p w:rsidR="000F644D" w:rsidRPr="00D164CE" w:rsidRDefault="000F644D" w:rsidP="00F41DB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</w:t>
            </w:r>
            <w:r w:rsidRPr="008A38B2">
              <w:rPr>
                <w:rFonts w:ascii="Times New Roman" w:hAnsi="Times New Roman"/>
              </w:rPr>
              <w:t xml:space="preserve"> według własnego pomysłu, </w:t>
            </w:r>
            <w:r w:rsidRPr="002A0B93">
              <w:rPr>
                <w:rFonts w:ascii="Times New Roman" w:hAnsi="Times New Roman"/>
              </w:rPr>
              <w:t xml:space="preserve">wykorzystując </w:t>
            </w:r>
            <w:r w:rsidR="00F41DB6">
              <w:rPr>
                <w:rFonts w:ascii="Times New Roman" w:hAnsi="Times New Roman"/>
              </w:rPr>
              <w:t xml:space="preserve">różne </w:t>
            </w:r>
            <w:r w:rsidRPr="002A0B93">
              <w:rPr>
                <w:rFonts w:ascii="Times New Roman" w:hAnsi="Times New Roman"/>
              </w:rPr>
              <w:t>środki plastyczne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B6" w:rsidRPr="00D164CE" w:rsidRDefault="00F41DB6" w:rsidP="00F41DB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>analizuje związki między funkcją a formą obiektów architektonicznych</w:t>
            </w:r>
            <w:r>
              <w:rPr>
                <w:rFonts w:ascii="Times New Roman" w:hAnsi="Times New Roman"/>
              </w:rPr>
              <w:t>,</w:t>
            </w:r>
          </w:p>
          <w:p w:rsidR="00F41DB6" w:rsidRDefault="00F41DB6" w:rsidP="00F41DB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wyraża</w:t>
            </w:r>
            <w:r w:rsidRPr="00D164CE">
              <w:rPr>
                <w:rFonts w:ascii="Times New Roman" w:hAnsi="Times New Roman"/>
              </w:rPr>
              <w:t xml:space="preserve"> własną opinię na </w:t>
            </w:r>
            <w:r w:rsidRPr="00D164CE">
              <w:rPr>
                <w:rFonts w:ascii="Times New Roman" w:hAnsi="Times New Roman"/>
              </w:rPr>
              <w:lastRenderedPageBreak/>
              <w:t>temat analizowanego dzieła architektonicznego</w:t>
            </w:r>
            <w:r>
              <w:rPr>
                <w:rFonts w:ascii="Times New Roman" w:hAnsi="Times New Roman"/>
              </w:rPr>
              <w:t>,</w:t>
            </w:r>
          </w:p>
          <w:p w:rsidR="00F41DB6" w:rsidRPr="00D164CE" w:rsidRDefault="00F41DB6" w:rsidP="00F41DB6">
            <w:pPr>
              <w:pStyle w:val="PreformattedText"/>
              <w:rPr>
                <w:rFonts w:ascii="Times New Roman" w:hAnsi="Times New Roman"/>
              </w:rPr>
            </w:pPr>
            <w:r w:rsidRPr="002A0B93">
              <w:rPr>
                <w:rFonts w:ascii="Times New Roman" w:hAnsi="Times New Roman"/>
              </w:rPr>
              <w:t>tworzy projekt budowli,</w:t>
            </w:r>
          </w:p>
          <w:p w:rsidR="000F644D" w:rsidRPr="008A38B2" w:rsidRDefault="00F41DB6" w:rsidP="00F41DB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plastyczną</w:t>
            </w:r>
            <w:r w:rsidRPr="008A38B2">
              <w:rPr>
                <w:rFonts w:ascii="Times New Roman" w:hAnsi="Times New Roman"/>
              </w:rPr>
              <w:t xml:space="preserve"> według własnego pomysłu, </w:t>
            </w:r>
            <w:r w:rsidRPr="002A0B93">
              <w:rPr>
                <w:rFonts w:ascii="Times New Roman" w:hAnsi="Times New Roman"/>
              </w:rPr>
              <w:t>twórczo wykorzystując środki plastyczne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F644D" w:rsidRPr="008A38B2" w:rsidTr="000F644D">
        <w:trPr>
          <w:trHeight w:val="1565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183456">
              <w:rPr>
                <w:rFonts w:ascii="Times New Roman" w:hAnsi="Times New Roman"/>
                <w:b/>
              </w:rPr>
              <w:lastRenderedPageBreak/>
              <w:t>Początki nowoczesnej architektury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8A38B2" w:rsidRDefault="00F41DB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różnice między dawną i nowoczesną architekturą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Default="00F41DB6" w:rsidP="00644AE6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="000F644D" w:rsidRPr="008A38B2">
              <w:rPr>
                <w:rFonts w:ascii="Times New Roman" w:hAnsi="Times New Roman"/>
              </w:rPr>
              <w:t xml:space="preserve">terminy: </w:t>
            </w:r>
            <w:r w:rsidR="000F644D" w:rsidRPr="00EE6792">
              <w:rPr>
                <w:rFonts w:ascii="Times New Roman" w:hAnsi="Times New Roman"/>
                <w:i/>
              </w:rPr>
              <w:t>architektura inżynieryjna</w:t>
            </w:r>
            <w:r w:rsidR="000F644D" w:rsidRPr="008A38B2">
              <w:rPr>
                <w:rFonts w:ascii="Times New Roman" w:hAnsi="Times New Roman"/>
              </w:rPr>
              <w:t xml:space="preserve">, </w:t>
            </w:r>
            <w:r w:rsidR="000F644D" w:rsidRPr="00EE6792">
              <w:rPr>
                <w:rFonts w:ascii="Times New Roman" w:hAnsi="Times New Roman"/>
                <w:i/>
              </w:rPr>
              <w:t>szkoła chicagowska</w:t>
            </w:r>
          </w:p>
          <w:p w:rsidR="000F644D" w:rsidRPr="008A38B2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095887">
              <w:rPr>
                <w:rFonts w:ascii="Times New Roman" w:hAnsi="Times New Roman"/>
              </w:rPr>
              <w:t xml:space="preserve"> ramy czasowe </w:t>
            </w:r>
            <w:r w:rsidR="000F644D" w:rsidRPr="00EE6792">
              <w:rPr>
                <w:rFonts w:ascii="Times New Roman" w:hAnsi="Times New Roman"/>
              </w:rPr>
              <w:t>nowoczesnej architektury</w:t>
            </w:r>
          </w:p>
          <w:p w:rsidR="000F644D" w:rsidRPr="008A38B2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BE0753">
              <w:rPr>
                <w:rFonts w:ascii="Times New Roman" w:hAnsi="Times New Roman"/>
              </w:rPr>
              <w:t>cechy charakterystyczne, najważniejsze informacje</w:t>
            </w:r>
          </w:p>
          <w:p w:rsidR="000F644D" w:rsidRPr="008A38B2" w:rsidRDefault="00F41DB6" w:rsidP="00F41DB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nt </w:t>
            </w:r>
            <w:r w:rsidR="000F644D" w:rsidRPr="008A38B2">
              <w:rPr>
                <w:rFonts w:ascii="Times New Roman" w:hAnsi="Times New Roman"/>
              </w:rPr>
              <w:t xml:space="preserve"> </w:t>
            </w:r>
            <w:r w:rsidR="000F644D" w:rsidRPr="00EE6792">
              <w:rPr>
                <w:rFonts w:ascii="Times New Roman" w:hAnsi="Times New Roman"/>
              </w:rPr>
              <w:t>nowoczesn</w:t>
            </w:r>
            <w:r>
              <w:rPr>
                <w:rFonts w:ascii="Times New Roman" w:hAnsi="Times New Roman"/>
              </w:rPr>
              <w:t>ej</w:t>
            </w:r>
            <w:r w:rsidR="000F644D" w:rsidRPr="00EE6792">
              <w:rPr>
                <w:rFonts w:ascii="Times New Roman" w:hAnsi="Times New Roman"/>
              </w:rPr>
              <w:t xml:space="preserve"> architektur</w:t>
            </w:r>
            <w:r>
              <w:rPr>
                <w:rFonts w:ascii="Times New Roman" w:hAnsi="Times New Roman"/>
              </w:rPr>
              <w:t>y</w:t>
            </w:r>
            <w:r w:rsidR="000F644D" w:rsidRPr="008A38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sytuuje w czasie</w:t>
            </w:r>
            <w:r>
              <w:rPr>
                <w:rFonts w:ascii="Times New Roman" w:hAnsi="Times New Roman"/>
              </w:rPr>
              <w:t xml:space="preserve"> początek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podaje przykłady dzieł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określa ramy czasowe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rozpoznaje </w:t>
            </w:r>
            <w:r>
              <w:rPr>
                <w:rFonts w:ascii="Times New Roman" w:hAnsi="Times New Roman"/>
              </w:rPr>
              <w:t xml:space="preserve">budowle zaliczane do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 xml:space="preserve">i omawia </w:t>
            </w:r>
            <w:r w:rsidRPr="008A38B2">
              <w:rPr>
                <w:rFonts w:ascii="Times New Roman" w:hAnsi="Times New Roman"/>
              </w:rPr>
              <w:t xml:space="preserve">przykłady </w:t>
            </w:r>
            <w:r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F41DB6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prezentacje w wybranej przez siebie formie na temat znanych na świecie przykładów nowoczesnej architektury</w:t>
            </w:r>
          </w:p>
        </w:tc>
      </w:tr>
      <w:tr w:rsidR="000F644D" w:rsidRPr="008A38B2" w:rsidTr="000F644D">
        <w:trPr>
          <w:trHeight w:val="1094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Sztuka użytkowa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Default="00CD4F1E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41DB6">
              <w:rPr>
                <w:sz w:val="20"/>
                <w:szCs w:val="20"/>
              </w:rPr>
              <w:t>na termin: sztuka użytkowa, wie, co się do niej zalicza</w:t>
            </w:r>
          </w:p>
          <w:p w:rsidR="00CD4F1E" w:rsidRPr="008A38B2" w:rsidRDefault="00CD4F1E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prostą pracę plastyczną o niewielkich wartościach użytkowych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="000F644D" w:rsidRPr="008A38B2">
              <w:rPr>
                <w:rFonts w:ascii="Times New Roman" w:hAnsi="Times New Roman"/>
              </w:rPr>
              <w:t xml:space="preserve"> terminy: </w:t>
            </w:r>
            <w:r w:rsidR="000F644D" w:rsidRPr="00EF69E4">
              <w:rPr>
                <w:rFonts w:ascii="Times New Roman" w:hAnsi="Times New Roman"/>
                <w:i/>
              </w:rPr>
              <w:t>design</w:t>
            </w:r>
            <w:r w:rsidR="000F644D">
              <w:rPr>
                <w:rFonts w:ascii="Times New Roman" w:hAnsi="Times New Roman"/>
              </w:rPr>
              <w:t xml:space="preserve">, </w:t>
            </w:r>
          </w:p>
          <w:p w:rsidR="000F644D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>
              <w:rPr>
                <w:rFonts w:ascii="Times New Roman" w:hAnsi="Times New Roman"/>
              </w:rPr>
              <w:t xml:space="preserve"> rola formy i funkcji w designie</w:t>
            </w:r>
          </w:p>
          <w:p w:rsidR="000F644D" w:rsidRDefault="00F41DB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EF69E4">
              <w:rPr>
                <w:rFonts w:ascii="Times New Roman" w:hAnsi="Times New Roman"/>
              </w:rPr>
              <w:t>środki</w:t>
            </w:r>
            <w:r w:rsidR="000F644D">
              <w:rPr>
                <w:rFonts w:ascii="Times New Roman" w:hAnsi="Times New Roman"/>
              </w:rPr>
              <w:t xml:space="preserve"> </w:t>
            </w:r>
            <w:r w:rsidR="000F644D" w:rsidRPr="00EF69E4">
              <w:rPr>
                <w:rFonts w:ascii="Times New Roman" w:hAnsi="Times New Roman"/>
              </w:rPr>
              <w:t>wyrazu sztuki</w:t>
            </w:r>
            <w:r w:rsidR="000F644D">
              <w:rPr>
                <w:rFonts w:ascii="Times New Roman" w:hAnsi="Times New Roman"/>
              </w:rPr>
              <w:t xml:space="preserve"> </w:t>
            </w:r>
            <w:r w:rsidR="000F644D" w:rsidRPr="00EF69E4">
              <w:rPr>
                <w:rFonts w:ascii="Times New Roman" w:hAnsi="Times New Roman"/>
              </w:rPr>
              <w:t>użytkowej</w:t>
            </w:r>
          </w:p>
          <w:p w:rsidR="00CD4F1E" w:rsidRPr="00D164CE" w:rsidRDefault="00CD4F1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spośród proponowanych przez nauczyciela mającą cechy przedmiotu użytkowego</w:t>
            </w:r>
          </w:p>
          <w:p w:rsidR="000F644D" w:rsidRPr="00D164CE" w:rsidRDefault="000F644D" w:rsidP="00F77AB3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tłumaczy, czym jest </w:t>
            </w:r>
            <w:r w:rsidRPr="00EF69E4">
              <w:rPr>
                <w:rFonts w:ascii="Times New Roman" w:hAnsi="Times New Roman"/>
              </w:rPr>
              <w:t>sztuka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użytkowa</w:t>
            </w:r>
            <w:r>
              <w:rPr>
                <w:rFonts w:ascii="Times New Roman" w:hAnsi="Times New Roman"/>
              </w:rPr>
              <w:t>,</w:t>
            </w:r>
          </w:p>
          <w:p w:rsidR="000F644D" w:rsidRPr="00F77AB3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wyjaśnia termin</w:t>
            </w:r>
            <w:r>
              <w:rPr>
                <w:rFonts w:ascii="Times New Roman" w:hAnsi="Times New Roman"/>
              </w:rPr>
              <w:t>y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  <w:i/>
              </w:rPr>
              <w:t>design</w:t>
            </w:r>
            <w:r>
              <w:rPr>
                <w:rFonts w:ascii="Times New Roman" w:hAnsi="Times New Roman"/>
              </w:rPr>
              <w:t xml:space="preserve"> i </w:t>
            </w:r>
            <w:r w:rsidRPr="00EF69E4">
              <w:rPr>
                <w:rFonts w:ascii="Times New Roman" w:hAnsi="Times New Roman"/>
                <w:i/>
              </w:rPr>
              <w:t>ergonomia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EF69E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wylicza </w:t>
            </w:r>
            <w:r w:rsidRPr="00EF69E4">
              <w:rPr>
                <w:rFonts w:ascii="Times New Roman" w:hAnsi="Times New Roman"/>
              </w:rPr>
              <w:t>środki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wyrazu sztuki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użytkowej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określa, czym </w:t>
            </w:r>
            <w:r>
              <w:rPr>
                <w:rFonts w:ascii="Times New Roman" w:hAnsi="Times New Roman"/>
              </w:rPr>
              <w:t>są</w:t>
            </w:r>
            <w:r w:rsidRPr="00D164CE">
              <w:rPr>
                <w:rFonts w:ascii="Times New Roman" w:hAnsi="Times New Roman"/>
              </w:rPr>
              <w:t xml:space="preserve"> wzornictwo przemysłowe i rzemiosło artystyczne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omawia </w:t>
            </w:r>
            <w:r w:rsidRPr="00EF69E4">
              <w:rPr>
                <w:rFonts w:ascii="Times New Roman" w:hAnsi="Times New Roman"/>
              </w:rPr>
              <w:t>etapy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tworzenia dzieł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sztuki użytkowej</w:t>
            </w:r>
            <w:r>
              <w:rPr>
                <w:rFonts w:ascii="Times New Roman" w:hAnsi="Times New Roman"/>
              </w:rPr>
              <w:t>,</w:t>
            </w:r>
          </w:p>
          <w:p w:rsidR="000F644D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 xml:space="preserve">przykłady </w:t>
            </w:r>
            <w:r w:rsidRPr="00D164CE">
              <w:rPr>
                <w:rFonts w:ascii="Times New Roman" w:hAnsi="Times New Roman"/>
              </w:rPr>
              <w:t>wytwor</w:t>
            </w:r>
            <w:r>
              <w:rPr>
                <w:rFonts w:ascii="Times New Roman" w:hAnsi="Times New Roman"/>
              </w:rPr>
              <w:t>ów</w:t>
            </w: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sztuki użytkowej</w:t>
            </w: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 codziennego życia,</w:t>
            </w:r>
          </w:p>
          <w:p w:rsidR="000F644D" w:rsidRPr="00EC3410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>tworzy projekt przedmiotu codziennego użytku,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- wykonuje pracę plastyczną, </w:t>
            </w:r>
            <w:r w:rsidRPr="00EC3410">
              <w:rPr>
                <w:rFonts w:ascii="Times New Roman" w:hAnsi="Times New Roman"/>
              </w:rPr>
              <w:lastRenderedPageBreak/>
              <w:t>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D164CE" w:rsidRDefault="000F644D" w:rsidP="00EC3410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>tłumaczy związek między estetyką a funkcjonalnością przedmiotu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analizuje i </w:t>
            </w:r>
            <w:r w:rsidRPr="00D164CE">
              <w:rPr>
                <w:rFonts w:ascii="Times New Roman" w:hAnsi="Times New Roman"/>
              </w:rPr>
              <w:t>porównuje przedmioty pod kątem ich funkcjonalności i estetyki</w:t>
            </w:r>
            <w:r>
              <w:rPr>
                <w:rFonts w:ascii="Times New Roman" w:hAnsi="Times New Roman"/>
              </w:rPr>
              <w:t>,</w:t>
            </w:r>
          </w:p>
          <w:p w:rsidR="000F644D" w:rsidRPr="00D164C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 wyraża własną opinię na temat analizowanego </w:t>
            </w:r>
            <w:r>
              <w:rPr>
                <w:rFonts w:ascii="Times New Roman" w:hAnsi="Times New Roman"/>
              </w:rPr>
              <w:t>dzieła sztuki użytkowej,</w:t>
            </w:r>
          </w:p>
          <w:p w:rsidR="000F644D" w:rsidRPr="00EC3410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samodzielnie przygotowuje </w:t>
            </w:r>
            <w:r w:rsidRPr="00EC3410">
              <w:rPr>
                <w:rFonts w:ascii="Times New Roman" w:hAnsi="Times New Roman"/>
              </w:rPr>
              <w:t>projekt przedmiot</w:t>
            </w:r>
            <w:r>
              <w:rPr>
                <w:rFonts w:ascii="Times New Roman" w:hAnsi="Times New Roman"/>
              </w:rPr>
              <w:t>u</w:t>
            </w:r>
            <w:r w:rsidRPr="00EC3410">
              <w:rPr>
                <w:rFonts w:ascii="Times New Roman" w:hAnsi="Times New Roman"/>
              </w:rPr>
              <w:t xml:space="preserve"> z uwzględnieniem </w:t>
            </w:r>
            <w:r>
              <w:rPr>
                <w:rFonts w:ascii="Times New Roman" w:hAnsi="Times New Roman"/>
              </w:rPr>
              <w:t>jego</w:t>
            </w:r>
            <w:r w:rsidRPr="00EC3410">
              <w:rPr>
                <w:rFonts w:ascii="Times New Roman" w:hAnsi="Times New Roman"/>
              </w:rPr>
              <w:t xml:space="preserve"> funkcjonalności i estetyki,</w:t>
            </w:r>
          </w:p>
          <w:p w:rsidR="000F644D" w:rsidRPr="00D164CE" w:rsidRDefault="00CD4F1E" w:rsidP="00CD4F1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644D" w:rsidRPr="00EC3410">
              <w:rPr>
                <w:rFonts w:ascii="Times New Roman" w:hAnsi="Times New Roman"/>
              </w:rPr>
              <w:t>wykonuje pracę plastyczną według własnego pomysłu, wykorzystując możliwości</w:t>
            </w:r>
            <w:r>
              <w:rPr>
                <w:rFonts w:ascii="Times New Roman" w:hAnsi="Times New Roman"/>
              </w:rPr>
              <w:t xml:space="preserve"> użytego materiału</w:t>
            </w:r>
            <w:r w:rsidR="000F644D" w:rsidRPr="00EC341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CD4F1E" w:rsidP="00CD4F1E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 wykonuje pracę plastyczną według własnego pomysłu, twórczo wykorzystując możliwości wyrazu stwarzane przez różnorodne środki plastyczne.</w:t>
            </w:r>
          </w:p>
        </w:tc>
      </w:tr>
      <w:tr w:rsidR="000F644D" w:rsidRPr="008A38B2" w:rsidTr="000F644D">
        <w:trPr>
          <w:trHeight w:val="1387"/>
        </w:trPr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Pr="005D3F84" w:rsidRDefault="000F644D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183456">
              <w:rPr>
                <w:rFonts w:ascii="Times New Roman" w:hAnsi="Times New Roman"/>
                <w:b/>
              </w:rPr>
              <w:lastRenderedPageBreak/>
              <w:t>Secesyjne dzieła sztuki użytkowej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0F644D" w:rsidRDefault="00CD4F1E" w:rsidP="00CD4F1E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termin: secesja, umie wskazać na właściwą ilustrację</w:t>
            </w:r>
          </w:p>
          <w:p w:rsidR="00CD4F1E" w:rsidRPr="008A38B2" w:rsidRDefault="00CD4F1E" w:rsidP="00CD4F1E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prostą pracę z minimalnym odzwierciedleniem stylu secesji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644D" w:rsidRDefault="00CD4F1E" w:rsidP="00644AE6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="000F644D" w:rsidRPr="008A38B2">
              <w:rPr>
                <w:rFonts w:ascii="Times New Roman" w:hAnsi="Times New Roman"/>
              </w:rPr>
              <w:t xml:space="preserve">termin </w:t>
            </w:r>
            <w:r w:rsidR="000F644D" w:rsidRPr="008A38B2">
              <w:rPr>
                <w:rFonts w:ascii="Times New Roman" w:hAnsi="Times New Roman"/>
                <w:i/>
              </w:rPr>
              <w:t>s</w:t>
            </w:r>
            <w:r w:rsidR="000F644D">
              <w:rPr>
                <w:rFonts w:ascii="Times New Roman" w:hAnsi="Times New Roman"/>
                <w:i/>
              </w:rPr>
              <w:t>ecesja</w:t>
            </w:r>
          </w:p>
          <w:p w:rsidR="000F644D" w:rsidRPr="008A38B2" w:rsidRDefault="00CD4F1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podaje </w:t>
            </w:r>
            <w:r w:rsidR="000F644D" w:rsidRPr="00095887">
              <w:rPr>
                <w:rFonts w:ascii="Times New Roman" w:hAnsi="Times New Roman"/>
              </w:rPr>
              <w:t xml:space="preserve">ramy czasowe </w:t>
            </w:r>
            <w:r w:rsidR="000F644D">
              <w:rPr>
                <w:rFonts w:ascii="Times New Roman" w:hAnsi="Times New Roman"/>
              </w:rPr>
              <w:t>secesji</w:t>
            </w:r>
          </w:p>
          <w:p w:rsidR="00CD4F1E" w:rsidRDefault="00CD4F1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F644D" w:rsidRPr="00BE0753">
              <w:rPr>
                <w:rFonts w:ascii="Times New Roman" w:hAnsi="Times New Roman"/>
              </w:rPr>
              <w:t>cechy charakte</w:t>
            </w:r>
            <w:r>
              <w:rPr>
                <w:rFonts w:ascii="Times New Roman" w:hAnsi="Times New Roman"/>
              </w:rPr>
              <w:t>rystyczne dla malarstwa secesyjnego</w:t>
            </w:r>
          </w:p>
          <w:p w:rsidR="00CD4F1E" w:rsidRDefault="00CD4F1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prosta pracę z elementami dekoracji secesyjnych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sytuuje </w:t>
            </w:r>
            <w:r>
              <w:rPr>
                <w:rFonts w:ascii="Times New Roman" w:hAnsi="Times New Roman"/>
              </w:rPr>
              <w:t xml:space="preserve">styl secesyjny </w:t>
            </w:r>
            <w:r w:rsidRPr="008A38B2">
              <w:rPr>
                <w:rFonts w:ascii="Times New Roman" w:hAnsi="Times New Roman"/>
              </w:rPr>
              <w:t>w czasie,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wymienia </w:t>
            </w:r>
            <w:r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wytworów sztuki </w:t>
            </w:r>
            <w:r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podaje przykłady dzieł sztuki </w:t>
            </w:r>
            <w:r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tworzy w wybranej technice plastycznej pracę inspirowaną sztuką </w:t>
            </w:r>
            <w:r>
              <w:rPr>
                <w:rFonts w:ascii="Times New Roman" w:hAnsi="Times New Roman"/>
              </w:rPr>
              <w:t>secesji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CD4F1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644D" w:rsidRPr="008A38B2">
              <w:rPr>
                <w:rFonts w:ascii="Times New Roman" w:hAnsi="Times New Roman"/>
              </w:rPr>
              <w:t xml:space="preserve">określa ramy czasowe </w:t>
            </w:r>
            <w:r w:rsidR="000F644D">
              <w:rPr>
                <w:rFonts w:ascii="Times New Roman" w:hAnsi="Times New Roman"/>
              </w:rPr>
              <w:t>secesji</w:t>
            </w:r>
            <w:r w:rsidR="000F644D" w:rsidRPr="008A38B2">
              <w:rPr>
                <w:rFonts w:ascii="Times New Roman" w:hAnsi="Times New Roman"/>
              </w:rPr>
              <w:t>,</w:t>
            </w:r>
          </w:p>
          <w:p w:rsidR="00CD4F1E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rozpoznaje wytwor</w:t>
            </w:r>
            <w:r>
              <w:rPr>
                <w:rFonts w:ascii="Times New Roman" w:hAnsi="Times New Roman"/>
              </w:rPr>
              <w:t>y</w:t>
            </w:r>
            <w:r w:rsidRPr="008A38B2">
              <w:rPr>
                <w:rFonts w:ascii="Times New Roman" w:hAnsi="Times New Roman"/>
              </w:rPr>
              <w:t xml:space="preserve"> sztuki </w:t>
            </w:r>
            <w:r>
              <w:rPr>
                <w:rFonts w:ascii="Times New Roman" w:hAnsi="Times New Roman"/>
              </w:rPr>
              <w:t>secesyjnej</w:t>
            </w:r>
            <w:r w:rsidR="00CD4F1E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 wymienia </w:t>
            </w:r>
            <w:r>
              <w:rPr>
                <w:rFonts w:ascii="Times New Roman" w:hAnsi="Times New Roman"/>
              </w:rPr>
              <w:t xml:space="preserve">i omawia </w:t>
            </w:r>
            <w:r w:rsidRPr="008A38B2">
              <w:rPr>
                <w:rFonts w:ascii="Times New Roman" w:hAnsi="Times New Roman"/>
              </w:rPr>
              <w:t xml:space="preserve">przykłady wytworów sztuki </w:t>
            </w:r>
            <w:r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 xml:space="preserve"> z dziedziny malarstwa, rzeźby</w:t>
            </w:r>
            <w:r>
              <w:rPr>
                <w:rFonts w:ascii="Times New Roman" w:hAnsi="Times New Roman"/>
              </w:rPr>
              <w:t>,</w:t>
            </w:r>
            <w:r w:rsidRPr="008A38B2">
              <w:rPr>
                <w:rFonts w:ascii="Times New Roman" w:hAnsi="Times New Roman"/>
              </w:rPr>
              <w:t xml:space="preserve"> architektury</w:t>
            </w:r>
            <w:r>
              <w:rPr>
                <w:rFonts w:ascii="Times New Roman" w:hAnsi="Times New Roman"/>
              </w:rPr>
              <w:t xml:space="preserve"> i sztuki użytkowej</w:t>
            </w:r>
            <w:r w:rsidRPr="008A38B2">
              <w:rPr>
                <w:rFonts w:ascii="Times New Roman" w:hAnsi="Times New Roman"/>
              </w:rPr>
              <w:t>,</w:t>
            </w:r>
          </w:p>
          <w:p w:rsidR="000F644D" w:rsidRPr="008A38B2" w:rsidRDefault="000F644D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tworzy w określonej technice plastycznej pracę inspirowaną sztuką </w:t>
            </w:r>
            <w:r>
              <w:rPr>
                <w:rFonts w:ascii="Times New Roman" w:hAnsi="Times New Roman"/>
              </w:rPr>
              <w:t>secesyjną</w:t>
            </w:r>
            <w:r w:rsidRPr="008A38B2">
              <w:rPr>
                <w:rFonts w:ascii="Times New Roman" w:hAnsi="Times New Roman"/>
              </w:rPr>
              <w:t>, twórczo interpretując temat.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4D" w:rsidRPr="008A38B2" w:rsidRDefault="00CD4F1E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elementy dekoracyjne wzorowane na sztuce secesji jako oprawa uroczystości szkolnej</w:t>
            </w:r>
          </w:p>
        </w:tc>
      </w:tr>
    </w:tbl>
    <w:p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:rsidR="00F70B01" w:rsidRPr="008A38B2" w:rsidRDefault="00CD4F1E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70B01" w:rsidRPr="008A38B2">
        <w:rPr>
          <w:rFonts w:ascii="Times New Roman" w:hAnsi="Times New Roman" w:cs="Times New Roman"/>
          <w:sz w:val="20"/>
          <w:szCs w:val="20"/>
        </w:rPr>
        <w:t xml:space="preserve">Opracowanie: </w:t>
      </w:r>
      <w:r>
        <w:rPr>
          <w:rFonts w:ascii="Times New Roman" w:hAnsi="Times New Roman" w:cs="Times New Roman"/>
          <w:sz w:val="20"/>
          <w:szCs w:val="20"/>
        </w:rPr>
        <w:t>Bogumiła Pasoń</w:t>
      </w:r>
    </w:p>
    <w:p w:rsidR="00CC5A00" w:rsidRPr="00F70B01" w:rsidRDefault="00CC5A00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sectPr w:rsidR="00CC5A00" w:rsidRPr="00F70B01" w:rsidSect="00A3654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13212" w16cid:durableId="2064DA1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0B01"/>
    <w:rsid w:val="00005BBE"/>
    <w:rsid w:val="00020675"/>
    <w:rsid w:val="00022FEB"/>
    <w:rsid w:val="00034E30"/>
    <w:rsid w:val="00035BCD"/>
    <w:rsid w:val="000430DB"/>
    <w:rsid w:val="00045352"/>
    <w:rsid w:val="00054AE3"/>
    <w:rsid w:val="00064E7B"/>
    <w:rsid w:val="00070DF9"/>
    <w:rsid w:val="00083862"/>
    <w:rsid w:val="00085485"/>
    <w:rsid w:val="00085E05"/>
    <w:rsid w:val="00086919"/>
    <w:rsid w:val="000A4F14"/>
    <w:rsid w:val="000C2E69"/>
    <w:rsid w:val="000D11A1"/>
    <w:rsid w:val="000E0F3C"/>
    <w:rsid w:val="000E217C"/>
    <w:rsid w:val="000E350D"/>
    <w:rsid w:val="000E739E"/>
    <w:rsid w:val="000F12B3"/>
    <w:rsid w:val="000F3F9F"/>
    <w:rsid w:val="000F4A75"/>
    <w:rsid w:val="000F644D"/>
    <w:rsid w:val="0012597C"/>
    <w:rsid w:val="001346AB"/>
    <w:rsid w:val="00136FF8"/>
    <w:rsid w:val="00140409"/>
    <w:rsid w:val="001425A0"/>
    <w:rsid w:val="00142B71"/>
    <w:rsid w:val="00146289"/>
    <w:rsid w:val="00157EAC"/>
    <w:rsid w:val="00172E1C"/>
    <w:rsid w:val="00176F18"/>
    <w:rsid w:val="00182528"/>
    <w:rsid w:val="00183456"/>
    <w:rsid w:val="001A30A6"/>
    <w:rsid w:val="001A3EE3"/>
    <w:rsid w:val="001B00FA"/>
    <w:rsid w:val="001B422D"/>
    <w:rsid w:val="001B7E9E"/>
    <w:rsid w:val="001D34BB"/>
    <w:rsid w:val="001D7323"/>
    <w:rsid w:val="00213AC2"/>
    <w:rsid w:val="002210D7"/>
    <w:rsid w:val="00244469"/>
    <w:rsid w:val="0024743D"/>
    <w:rsid w:val="00247A3A"/>
    <w:rsid w:val="002512B3"/>
    <w:rsid w:val="00264105"/>
    <w:rsid w:val="00271E94"/>
    <w:rsid w:val="00276AE1"/>
    <w:rsid w:val="00284CA7"/>
    <w:rsid w:val="00296F0F"/>
    <w:rsid w:val="002A0B93"/>
    <w:rsid w:val="002A3D15"/>
    <w:rsid w:val="002A6F6D"/>
    <w:rsid w:val="002A7924"/>
    <w:rsid w:val="002B14DE"/>
    <w:rsid w:val="002B18D5"/>
    <w:rsid w:val="002C7010"/>
    <w:rsid w:val="00302D25"/>
    <w:rsid w:val="003057BC"/>
    <w:rsid w:val="00306BA1"/>
    <w:rsid w:val="00313209"/>
    <w:rsid w:val="00315641"/>
    <w:rsid w:val="003216AB"/>
    <w:rsid w:val="0033762C"/>
    <w:rsid w:val="0035599D"/>
    <w:rsid w:val="00356622"/>
    <w:rsid w:val="00361240"/>
    <w:rsid w:val="003619CA"/>
    <w:rsid w:val="00381BA0"/>
    <w:rsid w:val="003823E6"/>
    <w:rsid w:val="003A109E"/>
    <w:rsid w:val="003A3C10"/>
    <w:rsid w:val="003A503B"/>
    <w:rsid w:val="003A6A29"/>
    <w:rsid w:val="003B01F9"/>
    <w:rsid w:val="003B5200"/>
    <w:rsid w:val="003C02DE"/>
    <w:rsid w:val="003D2C4F"/>
    <w:rsid w:val="003D3F1A"/>
    <w:rsid w:val="003D6D05"/>
    <w:rsid w:val="003E215C"/>
    <w:rsid w:val="00401CCC"/>
    <w:rsid w:val="0041269C"/>
    <w:rsid w:val="00421AE2"/>
    <w:rsid w:val="00430A1D"/>
    <w:rsid w:val="00437F0E"/>
    <w:rsid w:val="004426C7"/>
    <w:rsid w:val="00447DEE"/>
    <w:rsid w:val="00465B05"/>
    <w:rsid w:val="00482491"/>
    <w:rsid w:val="00482C23"/>
    <w:rsid w:val="00485DA4"/>
    <w:rsid w:val="004904AA"/>
    <w:rsid w:val="0049159C"/>
    <w:rsid w:val="0049685C"/>
    <w:rsid w:val="004A029B"/>
    <w:rsid w:val="004B07BA"/>
    <w:rsid w:val="004C49E0"/>
    <w:rsid w:val="004D0566"/>
    <w:rsid w:val="004D0D70"/>
    <w:rsid w:val="004D4088"/>
    <w:rsid w:val="004E1C5B"/>
    <w:rsid w:val="004E39E0"/>
    <w:rsid w:val="004F19AE"/>
    <w:rsid w:val="005003B7"/>
    <w:rsid w:val="00505D2F"/>
    <w:rsid w:val="00515AB4"/>
    <w:rsid w:val="00523E8C"/>
    <w:rsid w:val="00531407"/>
    <w:rsid w:val="00531C77"/>
    <w:rsid w:val="00550431"/>
    <w:rsid w:val="00565597"/>
    <w:rsid w:val="005671C0"/>
    <w:rsid w:val="005A0013"/>
    <w:rsid w:val="005A4096"/>
    <w:rsid w:val="005B37EE"/>
    <w:rsid w:val="005C33C5"/>
    <w:rsid w:val="005C7530"/>
    <w:rsid w:val="005D3F84"/>
    <w:rsid w:val="005F2230"/>
    <w:rsid w:val="005F29BD"/>
    <w:rsid w:val="00600DBE"/>
    <w:rsid w:val="006078E2"/>
    <w:rsid w:val="006163DE"/>
    <w:rsid w:val="006279AA"/>
    <w:rsid w:val="00644698"/>
    <w:rsid w:val="00644AE6"/>
    <w:rsid w:val="00656E00"/>
    <w:rsid w:val="0066021E"/>
    <w:rsid w:val="00682A50"/>
    <w:rsid w:val="00686A66"/>
    <w:rsid w:val="006A136C"/>
    <w:rsid w:val="006A186E"/>
    <w:rsid w:val="006A60C3"/>
    <w:rsid w:val="006A77E6"/>
    <w:rsid w:val="006C1913"/>
    <w:rsid w:val="006D56C3"/>
    <w:rsid w:val="006F6E76"/>
    <w:rsid w:val="00701A05"/>
    <w:rsid w:val="007055B5"/>
    <w:rsid w:val="00710E76"/>
    <w:rsid w:val="00717A44"/>
    <w:rsid w:val="007206F3"/>
    <w:rsid w:val="00723092"/>
    <w:rsid w:val="00757DDF"/>
    <w:rsid w:val="00757FAC"/>
    <w:rsid w:val="00760C90"/>
    <w:rsid w:val="00782B14"/>
    <w:rsid w:val="00787E9E"/>
    <w:rsid w:val="007C0803"/>
    <w:rsid w:val="007D696E"/>
    <w:rsid w:val="007D70CD"/>
    <w:rsid w:val="007E3AF1"/>
    <w:rsid w:val="007F604A"/>
    <w:rsid w:val="00804937"/>
    <w:rsid w:val="008116E1"/>
    <w:rsid w:val="00812DA2"/>
    <w:rsid w:val="0081714D"/>
    <w:rsid w:val="0082028D"/>
    <w:rsid w:val="00824604"/>
    <w:rsid w:val="008316CE"/>
    <w:rsid w:val="0083637C"/>
    <w:rsid w:val="00847F83"/>
    <w:rsid w:val="00852A12"/>
    <w:rsid w:val="00865196"/>
    <w:rsid w:val="00872C9D"/>
    <w:rsid w:val="008836C2"/>
    <w:rsid w:val="008B012D"/>
    <w:rsid w:val="008B02D0"/>
    <w:rsid w:val="008B0996"/>
    <w:rsid w:val="008B6A83"/>
    <w:rsid w:val="008C194E"/>
    <w:rsid w:val="008E0914"/>
    <w:rsid w:val="008F0533"/>
    <w:rsid w:val="0090254E"/>
    <w:rsid w:val="00924AF4"/>
    <w:rsid w:val="00931AC5"/>
    <w:rsid w:val="0094131A"/>
    <w:rsid w:val="00951C1C"/>
    <w:rsid w:val="00953449"/>
    <w:rsid w:val="00962680"/>
    <w:rsid w:val="009660A2"/>
    <w:rsid w:val="00976F20"/>
    <w:rsid w:val="00995F65"/>
    <w:rsid w:val="009974AC"/>
    <w:rsid w:val="009A01CA"/>
    <w:rsid w:val="009A5784"/>
    <w:rsid w:val="009B5669"/>
    <w:rsid w:val="009C679C"/>
    <w:rsid w:val="009E45AE"/>
    <w:rsid w:val="009E7AC9"/>
    <w:rsid w:val="00A004B8"/>
    <w:rsid w:val="00A32285"/>
    <w:rsid w:val="00A36540"/>
    <w:rsid w:val="00A459D1"/>
    <w:rsid w:val="00A51735"/>
    <w:rsid w:val="00A704CB"/>
    <w:rsid w:val="00A736FC"/>
    <w:rsid w:val="00A74B4B"/>
    <w:rsid w:val="00A974E6"/>
    <w:rsid w:val="00AA4BD6"/>
    <w:rsid w:val="00AB3DD8"/>
    <w:rsid w:val="00AC1734"/>
    <w:rsid w:val="00AC7B3D"/>
    <w:rsid w:val="00AD599B"/>
    <w:rsid w:val="00AF4385"/>
    <w:rsid w:val="00AF4A11"/>
    <w:rsid w:val="00AF75E0"/>
    <w:rsid w:val="00B05F5E"/>
    <w:rsid w:val="00B17975"/>
    <w:rsid w:val="00B3280B"/>
    <w:rsid w:val="00B432B4"/>
    <w:rsid w:val="00B475B1"/>
    <w:rsid w:val="00B5470E"/>
    <w:rsid w:val="00B60FB4"/>
    <w:rsid w:val="00B63AEA"/>
    <w:rsid w:val="00B81F8A"/>
    <w:rsid w:val="00B84ED9"/>
    <w:rsid w:val="00B85162"/>
    <w:rsid w:val="00B8584A"/>
    <w:rsid w:val="00B911C5"/>
    <w:rsid w:val="00BA1081"/>
    <w:rsid w:val="00BA28F3"/>
    <w:rsid w:val="00BB6916"/>
    <w:rsid w:val="00BC1454"/>
    <w:rsid w:val="00BC3F97"/>
    <w:rsid w:val="00BC4401"/>
    <w:rsid w:val="00BD3D63"/>
    <w:rsid w:val="00BE19B7"/>
    <w:rsid w:val="00BE7212"/>
    <w:rsid w:val="00C16825"/>
    <w:rsid w:val="00C32082"/>
    <w:rsid w:val="00C377C9"/>
    <w:rsid w:val="00C40A56"/>
    <w:rsid w:val="00C77545"/>
    <w:rsid w:val="00C966B6"/>
    <w:rsid w:val="00CA1C34"/>
    <w:rsid w:val="00CB5438"/>
    <w:rsid w:val="00CC5A00"/>
    <w:rsid w:val="00CC67CD"/>
    <w:rsid w:val="00CD4F1E"/>
    <w:rsid w:val="00CD6AFC"/>
    <w:rsid w:val="00CF18AD"/>
    <w:rsid w:val="00D03A31"/>
    <w:rsid w:val="00D06410"/>
    <w:rsid w:val="00D13671"/>
    <w:rsid w:val="00D247E1"/>
    <w:rsid w:val="00D279B1"/>
    <w:rsid w:val="00D4321F"/>
    <w:rsid w:val="00D5048D"/>
    <w:rsid w:val="00D5202B"/>
    <w:rsid w:val="00D54C02"/>
    <w:rsid w:val="00D55779"/>
    <w:rsid w:val="00D80F5C"/>
    <w:rsid w:val="00D83A95"/>
    <w:rsid w:val="00D93D89"/>
    <w:rsid w:val="00DA548F"/>
    <w:rsid w:val="00DA5545"/>
    <w:rsid w:val="00DA6E15"/>
    <w:rsid w:val="00DB658C"/>
    <w:rsid w:val="00DC0DC8"/>
    <w:rsid w:val="00DC31E7"/>
    <w:rsid w:val="00DC6FCC"/>
    <w:rsid w:val="00DD3338"/>
    <w:rsid w:val="00DD4AEF"/>
    <w:rsid w:val="00DF5996"/>
    <w:rsid w:val="00E0643F"/>
    <w:rsid w:val="00E144EF"/>
    <w:rsid w:val="00E22181"/>
    <w:rsid w:val="00E34E52"/>
    <w:rsid w:val="00E37C78"/>
    <w:rsid w:val="00E402C8"/>
    <w:rsid w:val="00E44AC6"/>
    <w:rsid w:val="00E56EE3"/>
    <w:rsid w:val="00E67C01"/>
    <w:rsid w:val="00E81DB9"/>
    <w:rsid w:val="00E95426"/>
    <w:rsid w:val="00E9581E"/>
    <w:rsid w:val="00E96387"/>
    <w:rsid w:val="00EA318D"/>
    <w:rsid w:val="00EA46FE"/>
    <w:rsid w:val="00EA4E58"/>
    <w:rsid w:val="00EB7D00"/>
    <w:rsid w:val="00EB7D16"/>
    <w:rsid w:val="00EC05F9"/>
    <w:rsid w:val="00EC0934"/>
    <w:rsid w:val="00EC2196"/>
    <w:rsid w:val="00EC3410"/>
    <w:rsid w:val="00EC59A8"/>
    <w:rsid w:val="00EC627C"/>
    <w:rsid w:val="00ED0939"/>
    <w:rsid w:val="00ED1006"/>
    <w:rsid w:val="00ED27A5"/>
    <w:rsid w:val="00EE4484"/>
    <w:rsid w:val="00EE6792"/>
    <w:rsid w:val="00EF0618"/>
    <w:rsid w:val="00EF52B2"/>
    <w:rsid w:val="00EF69E4"/>
    <w:rsid w:val="00F14E44"/>
    <w:rsid w:val="00F21EFA"/>
    <w:rsid w:val="00F230BE"/>
    <w:rsid w:val="00F32852"/>
    <w:rsid w:val="00F3323E"/>
    <w:rsid w:val="00F41DB6"/>
    <w:rsid w:val="00F42876"/>
    <w:rsid w:val="00F53400"/>
    <w:rsid w:val="00F70B01"/>
    <w:rsid w:val="00F77AB3"/>
    <w:rsid w:val="00F92B4B"/>
    <w:rsid w:val="00FA2BA6"/>
    <w:rsid w:val="00FA4E26"/>
    <w:rsid w:val="00FB16BC"/>
    <w:rsid w:val="00FB60EA"/>
    <w:rsid w:val="00FD155F"/>
    <w:rsid w:val="00FD6B5A"/>
    <w:rsid w:val="00FE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70B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F70B01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F70B0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B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0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70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B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B01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B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B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B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8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3241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Bogusława</cp:lastModifiedBy>
  <cp:revision>2</cp:revision>
  <dcterms:created xsi:type="dcterms:W3CDTF">2022-09-26T06:19:00Z</dcterms:created>
  <dcterms:modified xsi:type="dcterms:W3CDTF">2022-09-26T06:19:00Z</dcterms:modified>
</cp:coreProperties>
</file>