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EB" w:rsidRPr="007C37C5" w:rsidRDefault="007C37C5" w:rsidP="00436CEB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7C37C5">
        <w:rPr>
          <w:rFonts w:ascii="Times New Roman" w:hAnsi="Times New Roman" w:cs="Times New Roman"/>
          <w:b/>
          <w:bCs/>
        </w:rPr>
        <w:t>Wymagania edukacyjne niezbędne do otrzymania poszczególnych ocen śródrocznych i rocznych ocen klasyfikacyjnych z plastyki</w:t>
      </w:r>
    </w:p>
    <w:p w:rsidR="007C37C5" w:rsidRPr="007C37C5" w:rsidRDefault="007C37C5" w:rsidP="00436CEB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7C37C5">
        <w:rPr>
          <w:rFonts w:ascii="Times New Roman" w:hAnsi="Times New Roman" w:cs="Times New Roman"/>
          <w:b/>
          <w:bCs/>
        </w:rPr>
        <w:t>Rok szkolny 2022/2023</w:t>
      </w:r>
    </w:p>
    <w:p w:rsidR="007C37C5" w:rsidRDefault="007C37C5" w:rsidP="00436CEB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7C37C5">
        <w:rPr>
          <w:rFonts w:ascii="Times New Roman" w:hAnsi="Times New Roman" w:cs="Times New Roman"/>
          <w:b/>
          <w:bCs/>
        </w:rPr>
        <w:t>Klasa 7</w:t>
      </w:r>
    </w:p>
    <w:p w:rsidR="007C37C5" w:rsidRPr="007C37C5" w:rsidRDefault="007C37C5" w:rsidP="00436CEB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:rsidR="007C37C5" w:rsidRPr="00D37CD6" w:rsidRDefault="007C37C5" w:rsidP="007C37C5">
      <w:pPr>
        <w:pStyle w:val="NormalnyWeb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  <w:r w:rsidRPr="00D37CD6">
        <w:rPr>
          <w:rFonts w:ascii="Times New Roman" w:hAnsi="Times New Roman" w:cs="Times New Roman"/>
          <w:bCs/>
          <w:sz w:val="20"/>
          <w:szCs w:val="20"/>
        </w:rPr>
        <w:t>Wymagania podstawowe: ocena dopuszczająca, dostateczna, dobra</w:t>
      </w:r>
    </w:p>
    <w:p w:rsidR="007C37C5" w:rsidRDefault="007C37C5" w:rsidP="007C37C5">
      <w:pPr>
        <w:pStyle w:val="NormalnyWeb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  <w:r w:rsidRPr="00D37CD6">
        <w:rPr>
          <w:rFonts w:ascii="Times New Roman" w:hAnsi="Times New Roman" w:cs="Times New Roman"/>
          <w:bCs/>
          <w:sz w:val="20"/>
          <w:szCs w:val="20"/>
        </w:rPr>
        <w:t xml:space="preserve">Wymagania </w:t>
      </w:r>
      <w:r>
        <w:rPr>
          <w:rFonts w:ascii="Times New Roman" w:hAnsi="Times New Roman" w:cs="Times New Roman"/>
          <w:bCs/>
          <w:sz w:val="20"/>
          <w:szCs w:val="20"/>
        </w:rPr>
        <w:t xml:space="preserve">ponadpodstawowe: </w:t>
      </w:r>
      <w:r w:rsidRPr="00D37CD6">
        <w:rPr>
          <w:rFonts w:ascii="Times New Roman" w:hAnsi="Times New Roman" w:cs="Times New Roman"/>
          <w:bCs/>
          <w:sz w:val="20"/>
          <w:szCs w:val="20"/>
        </w:rPr>
        <w:t>ocena dobra, bardzo dobra, celująca</w:t>
      </w:r>
    </w:p>
    <w:p w:rsidR="007C37C5" w:rsidRDefault="007C37C5" w:rsidP="007C37C5">
      <w:pPr>
        <w:pStyle w:val="NormalnyWeb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</w:p>
    <w:p w:rsidR="007C37C5" w:rsidRPr="00D37CD6" w:rsidRDefault="007C37C5" w:rsidP="007C37C5">
      <w:pPr>
        <w:pStyle w:val="NormalnyWeb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Uczeń na plastyce oceniany jest przede wszystkim za wysiłek wkładany w działania plastyczne</w:t>
      </w:r>
    </w:p>
    <w:p w:rsidR="007C37C5" w:rsidRDefault="007C37C5" w:rsidP="00436CEB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C37C5" w:rsidRDefault="007C37C5" w:rsidP="00436CEB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C37C5" w:rsidRPr="00D07067" w:rsidRDefault="007C37C5" w:rsidP="00436CEB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526"/>
        <w:gridCol w:w="2268"/>
        <w:gridCol w:w="2693"/>
        <w:gridCol w:w="2693"/>
        <w:gridCol w:w="2694"/>
        <w:gridCol w:w="2346"/>
      </w:tblGrid>
      <w:tr w:rsidR="00BA1860" w:rsidRPr="00D07067" w:rsidTr="009F73F5">
        <w:trPr>
          <w:trHeight w:val="1220"/>
        </w:trPr>
        <w:tc>
          <w:tcPr>
            <w:tcW w:w="1526" w:type="dxa"/>
            <w:vAlign w:val="center"/>
          </w:tcPr>
          <w:p w:rsidR="00BA1860" w:rsidRPr="008A38B2" w:rsidRDefault="00BA1860" w:rsidP="009F73F5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zagadnienie</w:t>
            </w:r>
          </w:p>
        </w:tc>
        <w:tc>
          <w:tcPr>
            <w:tcW w:w="2268" w:type="dxa"/>
            <w:vAlign w:val="center"/>
          </w:tcPr>
          <w:p w:rsidR="00BA1860" w:rsidRPr="008A38B2" w:rsidRDefault="00BA1860" w:rsidP="009F73F5">
            <w:pPr>
              <w:pStyle w:val="PreformattedText"/>
              <w:ind w:left="-248" w:firstLine="24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ocena dopuszczająca</w:t>
            </w:r>
          </w:p>
        </w:tc>
        <w:tc>
          <w:tcPr>
            <w:tcW w:w="2693" w:type="dxa"/>
            <w:vAlign w:val="center"/>
          </w:tcPr>
          <w:p w:rsidR="00BA1860" w:rsidRPr="008A38B2" w:rsidRDefault="00BA1860" w:rsidP="009F73F5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Ocena dostateczna</w:t>
            </w:r>
          </w:p>
        </w:tc>
        <w:tc>
          <w:tcPr>
            <w:tcW w:w="2693" w:type="dxa"/>
            <w:vAlign w:val="center"/>
          </w:tcPr>
          <w:p w:rsidR="00BA1860" w:rsidRPr="008A38B2" w:rsidRDefault="00BA1860" w:rsidP="009F73F5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Ocena dobra</w:t>
            </w:r>
          </w:p>
        </w:tc>
        <w:tc>
          <w:tcPr>
            <w:tcW w:w="2694" w:type="dxa"/>
          </w:tcPr>
          <w:p w:rsidR="00BA1860" w:rsidRPr="008A38B2" w:rsidRDefault="00BA1860" w:rsidP="009F73F5">
            <w:pPr>
              <w:pStyle w:val="PreformattedText"/>
              <w:spacing w:before="24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BA1860" w:rsidRDefault="00BA1860" w:rsidP="009F73F5">
            <w:pPr>
              <w:pStyle w:val="PreformattedText"/>
              <w:spacing w:before="24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BA1860" w:rsidRPr="008A38B2" w:rsidRDefault="00BA1860" w:rsidP="009F73F5">
            <w:pPr>
              <w:pStyle w:val="PreformattedText"/>
              <w:spacing w:before="24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Ocena bardzo dobra</w:t>
            </w:r>
          </w:p>
        </w:tc>
        <w:tc>
          <w:tcPr>
            <w:tcW w:w="2346" w:type="dxa"/>
          </w:tcPr>
          <w:p w:rsidR="00BA1860" w:rsidRDefault="00BA1860" w:rsidP="009F73F5">
            <w:pPr>
              <w:pStyle w:val="PreformattedText"/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BA1860" w:rsidRDefault="00BA1860" w:rsidP="009F73F5">
            <w:pPr>
              <w:pStyle w:val="PreformattedText"/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BA1860" w:rsidRPr="008A38B2" w:rsidRDefault="00BA1860" w:rsidP="009F73F5">
            <w:pPr>
              <w:pStyle w:val="PreformattedText"/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Ocena celująca</w:t>
            </w:r>
          </w:p>
        </w:tc>
      </w:tr>
      <w:tr w:rsidR="00BA1860" w:rsidRPr="00D07067" w:rsidTr="009F73F5">
        <w:tc>
          <w:tcPr>
            <w:tcW w:w="1526" w:type="dxa"/>
          </w:tcPr>
          <w:p w:rsidR="00BA1860" w:rsidRPr="002E6BCB" w:rsidRDefault="00BA1860" w:rsidP="009F73F5">
            <w:pPr>
              <w:pStyle w:val="Pa9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860" w:rsidRPr="00EA51E5" w:rsidRDefault="00BA1860" w:rsidP="009F73F5">
            <w:pPr>
              <w:pStyle w:val="PreformattedText"/>
              <w:rPr>
                <w:rFonts w:ascii="Times New Roman" w:hAnsi="Times New Roman"/>
                <w:i/>
              </w:rPr>
            </w:pPr>
            <w:r w:rsidRPr="00EA51E5">
              <w:rPr>
                <w:rFonts w:ascii="Times New Roman" w:hAnsi="Times New Roman"/>
                <w:i/>
              </w:rPr>
              <w:t>Uczeń definiuje elementarne pojęcia plastyczne, podejmuje działania twórcze</w:t>
            </w:r>
          </w:p>
        </w:tc>
        <w:tc>
          <w:tcPr>
            <w:tcW w:w="2693" w:type="dxa"/>
          </w:tcPr>
          <w:p w:rsidR="00BA1860" w:rsidRPr="00EA51E5" w:rsidRDefault="00BA1860" w:rsidP="009F73F5">
            <w:pPr>
              <w:pStyle w:val="PreformattedText"/>
              <w:rPr>
                <w:rFonts w:ascii="Times New Roman" w:hAnsi="Times New Roman"/>
                <w:i/>
              </w:rPr>
            </w:pPr>
            <w:r w:rsidRPr="00EA51E5">
              <w:rPr>
                <w:rFonts w:ascii="Times New Roman" w:hAnsi="Times New Roman"/>
                <w:i/>
              </w:rPr>
              <w:t>Uczeń definiuje podstawowe pojęcia plastyczne, tworzy proste prace</w:t>
            </w:r>
          </w:p>
        </w:tc>
        <w:tc>
          <w:tcPr>
            <w:tcW w:w="2693" w:type="dxa"/>
          </w:tcPr>
          <w:p w:rsidR="00BA1860" w:rsidRPr="00EA51E5" w:rsidRDefault="00BA1860" w:rsidP="009F73F5">
            <w:pPr>
              <w:pStyle w:val="PreformattedText"/>
              <w:rPr>
                <w:rFonts w:ascii="Times New Roman" w:hAnsi="Times New Roman"/>
                <w:i/>
              </w:rPr>
            </w:pPr>
            <w:r w:rsidRPr="00EA51E5">
              <w:rPr>
                <w:rFonts w:ascii="Times New Roman" w:hAnsi="Times New Roman"/>
                <w:i/>
              </w:rPr>
              <w:t>Uczeń definiuje najważniejsze pojęcia, stosuje poprawnie w praktyce większość poznanej wiedzy teoretycznej</w:t>
            </w:r>
          </w:p>
        </w:tc>
        <w:tc>
          <w:tcPr>
            <w:tcW w:w="2694" w:type="dxa"/>
          </w:tcPr>
          <w:p w:rsidR="00BA1860" w:rsidRPr="00EA51E5" w:rsidRDefault="00BA1860" w:rsidP="009F73F5">
            <w:pPr>
              <w:pStyle w:val="PreformattedText"/>
              <w:jc w:val="center"/>
              <w:rPr>
                <w:rFonts w:ascii="Times New Roman" w:hAnsi="Times New Roman"/>
                <w:i/>
              </w:rPr>
            </w:pPr>
            <w:r w:rsidRPr="00EA51E5">
              <w:rPr>
                <w:rFonts w:ascii="Times New Roman" w:hAnsi="Times New Roman"/>
                <w:i/>
              </w:rPr>
              <w:t>Uczeń bezbłędnie definiuje pojęcia i wykonuje prace plastycznie poprawnie, estetycznie i twórczo, stosując w nich wszystkie poznane wiadomości</w:t>
            </w:r>
          </w:p>
        </w:tc>
        <w:tc>
          <w:tcPr>
            <w:tcW w:w="2346" w:type="dxa"/>
          </w:tcPr>
          <w:p w:rsidR="00BA1860" w:rsidRPr="00EA51E5" w:rsidRDefault="00BA1860" w:rsidP="009F73F5">
            <w:pPr>
              <w:pStyle w:val="PreformattedText"/>
              <w:jc w:val="center"/>
              <w:rPr>
                <w:rFonts w:ascii="Times New Roman" w:hAnsi="Times New Roman"/>
                <w:i/>
              </w:rPr>
            </w:pPr>
            <w:r w:rsidRPr="00EA51E5">
              <w:rPr>
                <w:rFonts w:ascii="Times New Roman" w:hAnsi="Times New Roman"/>
                <w:i/>
              </w:rPr>
              <w:t>Uczeń stosuje wiadomości i umiejętności w zadaniach trudnych, nietypowych, złożonych. Wykonuje prace plastyczne oryginalnie i pomysłowo., poszukuje własnego sposobu wyrazu artystycznego.</w:t>
            </w:r>
          </w:p>
        </w:tc>
      </w:tr>
      <w:tr w:rsidR="00BA1860" w:rsidRPr="00D07067" w:rsidTr="009F73F5">
        <w:tc>
          <w:tcPr>
            <w:tcW w:w="1526" w:type="dxa"/>
          </w:tcPr>
          <w:p w:rsidR="00BA1860" w:rsidRDefault="00BA1860" w:rsidP="009F73F5">
            <w:pPr>
              <w:pStyle w:val="Pa9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BA1860" w:rsidRPr="00D07067" w:rsidRDefault="00BA1860" w:rsidP="009F73F5">
            <w:pPr>
              <w:pStyle w:val="Pa9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0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ABC sztuki </w:t>
            </w:r>
          </w:p>
        </w:tc>
        <w:tc>
          <w:tcPr>
            <w:tcW w:w="2268" w:type="dxa"/>
          </w:tcPr>
          <w:p w:rsidR="00BA1860" w:rsidRPr="00556AC9" w:rsidRDefault="00BA1860" w:rsidP="007B4903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definiuje terminy: sztuka współczesna, dzieło sztuki, sztuka popularna, sztuka elitarna, sztuka ludowa wykonuje prostą prace inspirowaną sztuką ludową</w:t>
            </w:r>
          </w:p>
        </w:tc>
        <w:tc>
          <w:tcPr>
            <w:tcW w:w="2693" w:type="dxa"/>
          </w:tcPr>
          <w:p w:rsidR="00BA1860" w:rsidRDefault="00BA1860" w:rsidP="008116D6">
            <w:pPr>
              <w:pStyle w:val="PreformattedTex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wyjaśnia </w:t>
            </w:r>
            <w:r w:rsidRPr="004B5B2B">
              <w:rPr>
                <w:rFonts w:ascii="Times New Roman" w:hAnsi="Times New Roman"/>
                <w:bCs/>
              </w:rPr>
              <w:t>terminy:</w:t>
            </w:r>
            <w:r w:rsidRPr="004B5B2B">
              <w:rPr>
                <w:rFonts w:ascii="Times New Roman" w:hAnsi="Times New Roman"/>
                <w:bCs/>
                <w:i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sztuka współczesna, dzieło sztuki, sztuka popularna, sztuka elitarna, sztuka ludowa</w:t>
            </w:r>
          </w:p>
          <w:p w:rsidR="00BA1860" w:rsidRPr="004B5B2B" w:rsidRDefault="00BA1860" w:rsidP="008116D6">
            <w:pPr>
              <w:pStyle w:val="PreformattedText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</w:rPr>
              <w:t>tworzy pracę inspirowana sztuką ludową i przykładami z podręcznika</w:t>
            </w:r>
          </w:p>
          <w:p w:rsidR="00BA1860" w:rsidRPr="004B5B2B" w:rsidRDefault="00BA1860" w:rsidP="007B4903">
            <w:pPr>
              <w:pStyle w:val="PreformattedText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693" w:type="dxa"/>
          </w:tcPr>
          <w:p w:rsidR="00BA1860" w:rsidRPr="008116D6" w:rsidRDefault="00BA1860" w:rsidP="008116D6">
            <w:pPr>
              <w:pStyle w:val="PreformattedTex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</w:t>
            </w:r>
            <w:r w:rsidRPr="008116D6">
              <w:rPr>
                <w:rFonts w:ascii="Times New Roman" w:hAnsi="Times New Roman"/>
                <w:bCs/>
              </w:rPr>
              <w:t>mie o</w:t>
            </w:r>
            <w:r>
              <w:rPr>
                <w:rFonts w:ascii="Times New Roman" w:hAnsi="Times New Roman"/>
                <w:bCs/>
              </w:rPr>
              <w:t xml:space="preserve">dróżniać rodzaje sztuk, </w:t>
            </w:r>
            <w:r w:rsidRPr="008116D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tłumaczy, </w:t>
            </w:r>
            <w:r w:rsidRPr="008116D6">
              <w:rPr>
                <w:rFonts w:ascii="Times New Roman" w:hAnsi="Times New Roman"/>
                <w:bCs/>
              </w:rPr>
              <w:t>czym jest sztuka współczesna, sztuki wizualne, dzieło sztuki, abstrakcja,</w:t>
            </w:r>
          </w:p>
          <w:p w:rsidR="00BA1860" w:rsidRPr="008116D6" w:rsidRDefault="00BA1860" w:rsidP="008116D6">
            <w:pPr>
              <w:pStyle w:val="PreformattedText"/>
              <w:rPr>
                <w:rFonts w:ascii="Times New Roman" w:hAnsi="Times New Roman"/>
                <w:bCs/>
                <w:i/>
              </w:rPr>
            </w:pPr>
            <w:r w:rsidRPr="008116D6">
              <w:rPr>
                <w:rFonts w:ascii="Times New Roman" w:hAnsi="Times New Roman"/>
                <w:bCs/>
              </w:rPr>
              <w:t>sztuka oficjalna (elitarna, wysoka, profesjonalna), popularna (masowa), ludowa, naiwna,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8116D6">
              <w:rPr>
                <w:rFonts w:ascii="Times New Roman" w:hAnsi="Times New Roman"/>
                <w:bCs/>
              </w:rPr>
              <w:t>nieprofesjonalna, etnografia, etnologia, skansen, pieta, świątek</w:t>
            </w:r>
            <w:r w:rsidRPr="008116D6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-dostrzega </w:t>
            </w:r>
            <w:r w:rsidRPr="008116D6">
              <w:rPr>
                <w:rFonts w:ascii="Times New Roman" w:hAnsi="Times New Roman"/>
                <w:bCs/>
              </w:rPr>
              <w:t xml:space="preserve">różnorodność form najnowszych dzieł sztuki: </w:t>
            </w:r>
            <w:r>
              <w:rPr>
                <w:rFonts w:ascii="Times New Roman" w:hAnsi="Times New Roman"/>
                <w:bCs/>
              </w:rPr>
              <w:t xml:space="preserve">tworzy pracę plastyczną o </w:t>
            </w:r>
            <w:r>
              <w:rPr>
                <w:rFonts w:ascii="Times New Roman" w:hAnsi="Times New Roman"/>
                <w:bCs/>
              </w:rPr>
              <w:lastRenderedPageBreak/>
              <w:t>ciekawej kolorystyce i kompozycji nawiązującą do sztuki ludowej.</w:t>
            </w:r>
          </w:p>
        </w:tc>
        <w:tc>
          <w:tcPr>
            <w:tcW w:w="2694" w:type="dxa"/>
          </w:tcPr>
          <w:p w:rsidR="00BA1860" w:rsidRPr="00D07067" w:rsidRDefault="00BA1860" w:rsidP="009F73F5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charakteryzuje sztukę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współczesną,wymienia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przykładowe formy dzieł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szt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uki współczesnej,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wskazuje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różnice międz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 sztuką profesjonalną, popularną i ludową,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wykonuje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wybranej technice plastycznej pracę inspirowaną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sztuką oficjalną i </w:t>
            </w:r>
            <w:r w:rsidRPr="00542135">
              <w:rPr>
                <w:rFonts w:ascii="Times New Roman" w:hAnsi="Times New Roman" w:cs="Times New Roman"/>
                <w:bCs/>
                <w:sz w:val="20"/>
                <w:szCs w:val="20"/>
              </w:rPr>
              <w:t>twórczością ludow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</w:p>
        </w:tc>
        <w:tc>
          <w:tcPr>
            <w:tcW w:w="2346" w:type="dxa"/>
          </w:tcPr>
          <w:p w:rsidR="00BA1860" w:rsidRPr="00D07067" w:rsidRDefault="00BA1860" w:rsidP="007B4903">
            <w:pPr>
              <w:pStyle w:val="Normalny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yjaśnia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czym polega rola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artysty w kulturze współczesnej,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wykonuje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wybranej technice plastycznej pracę inspirowaną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sztuką oficjalną i twórczością ludową,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podejmując próbę samodzielnej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 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twórczej interpretacji zadania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BA1860" w:rsidRPr="00D07067" w:rsidTr="009F73F5">
        <w:tc>
          <w:tcPr>
            <w:tcW w:w="1526" w:type="dxa"/>
          </w:tcPr>
          <w:p w:rsidR="00BA1860" w:rsidRPr="00077784" w:rsidRDefault="00BA1860" w:rsidP="00191CE3">
            <w:pPr>
              <w:pStyle w:val="Pa1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77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Projekt artystyczno-</w:t>
            </w:r>
            <w:r w:rsidRPr="000777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-edukacyjny</w:t>
            </w:r>
            <w:bookmarkStart w:id="0" w:name="_GoBack"/>
            <w:bookmarkEnd w:id="0"/>
            <w:r w:rsidR="00077784" w:rsidRPr="000777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  <w:p w:rsidR="00077784" w:rsidRPr="00077784" w:rsidRDefault="00077784" w:rsidP="000777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077784">
              <w:rPr>
                <w:b/>
                <w:sz w:val="20"/>
                <w:szCs w:val="20"/>
              </w:rPr>
              <w:t>ztuka u</w:t>
            </w:r>
            <w:r>
              <w:rPr>
                <w:b/>
                <w:sz w:val="20"/>
                <w:szCs w:val="20"/>
              </w:rPr>
              <w:t>ż</w:t>
            </w:r>
            <w:r w:rsidRPr="00077784">
              <w:rPr>
                <w:b/>
                <w:sz w:val="20"/>
                <w:szCs w:val="20"/>
              </w:rPr>
              <w:t>ytkowa</w:t>
            </w:r>
          </w:p>
        </w:tc>
        <w:tc>
          <w:tcPr>
            <w:tcW w:w="2268" w:type="dxa"/>
          </w:tcPr>
          <w:p w:rsidR="00BA1860" w:rsidRPr="00236C50" w:rsidRDefault="00191CE3" w:rsidP="009F73F5">
            <w:pPr>
              <w:pStyle w:val="NormalnyWeb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Wybiera najprostszy projekt do samodzielnego wykonania z listy proponowanych przez nauczyciela. Opisuje przedmiot, który chce wykonać, wybiera materiały z którymi będzie pracować. Tworzy przedmiot na zasadzie odwzorowania.</w:t>
            </w:r>
          </w:p>
        </w:tc>
        <w:tc>
          <w:tcPr>
            <w:tcW w:w="2693" w:type="dxa"/>
          </w:tcPr>
          <w:p w:rsidR="00BA1860" w:rsidRDefault="00191CE3" w:rsidP="00FB0937">
            <w:pPr>
              <w:pStyle w:val="NormalnyWeb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definiuje </w:t>
            </w:r>
            <w:r w:rsidR="00BA1860"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założenia metody projektu</w:t>
            </w:r>
            <w:r w:rsidR="00BA1860"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</w:r>
            <w:r w:rsidR="00FB093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wyjaśnia, czym jest przedmiot należący do sztuki </w:t>
            </w:r>
            <w:proofErr w:type="spellStart"/>
            <w:r w:rsidR="00FB093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uzytkowej</w:t>
            </w:r>
            <w:proofErr w:type="spellEnd"/>
            <w:r w:rsidR="00FB093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FB0937" w:rsidRPr="00A95EAF" w:rsidRDefault="00FB0937" w:rsidP="00FB0937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Tworzy prosty przedmiot użytkowy z dostępnych powszechnie materiałów mający cechy  poprawności.</w:t>
            </w:r>
          </w:p>
        </w:tc>
        <w:tc>
          <w:tcPr>
            <w:tcW w:w="2693" w:type="dxa"/>
          </w:tcPr>
          <w:p w:rsidR="00BA1860" w:rsidRDefault="00BA1860" w:rsidP="009F73F5">
            <w:pPr>
              <w:pStyle w:val="NormalnyWeb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ucze</w:t>
            </w:r>
            <w:r w:rsidR="000777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stniczy w planowaniu działań, </w:t>
            </w:r>
            <w:r w:rsidR="000777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bierze udział w opracowaniu formuły projektu.</w:t>
            </w:r>
          </w:p>
          <w:p w:rsidR="00077784" w:rsidRPr="007F4000" w:rsidRDefault="00077784" w:rsidP="009F73F5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Tworzy przedmiot </w:t>
            </w:r>
            <w:r w:rsidR="00FB093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użytkowy o średnim poziomie trudności, o pewnych walorach estetycznych, który samodzielnie wybiera w ramach dziedzin podanych przez nauczyciela </w:t>
            </w:r>
          </w:p>
        </w:tc>
        <w:tc>
          <w:tcPr>
            <w:tcW w:w="2694" w:type="dxa"/>
          </w:tcPr>
          <w:p w:rsidR="00BA1860" w:rsidRDefault="00BA1860" w:rsidP="002474BC">
            <w:pPr>
              <w:pStyle w:val="NormalnyWeb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przedstawia swoje pomysły na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projekt artystyczno-edukacyjny</w:t>
            </w:r>
            <w:r w:rsidR="000777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 w:rsidR="000777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aktywnie uczestniczy w opracowaniu formuły p</w:t>
            </w:r>
            <w:r w:rsidR="000777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rojektu,</w:t>
            </w:r>
            <w:r w:rsidR="000777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wykazuje inicjatywę na etapie planowania</w:t>
            </w: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działań.</w:t>
            </w:r>
          </w:p>
          <w:p w:rsidR="00077784" w:rsidRPr="007F4000" w:rsidRDefault="00077784" w:rsidP="002474BC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Wybiera trudny przedmiot użyteczny do wykonania, korzysta z listy propozycji prezentowanej przez nauczyciela, samodzielnie wykonuje pracę, dobierając odpowiednie narzędzia i materiały, tworzy ciekawy użytkowy przedmiot o dużym walorze estetycznym</w:t>
            </w:r>
          </w:p>
        </w:tc>
        <w:tc>
          <w:tcPr>
            <w:tcW w:w="2346" w:type="dxa"/>
          </w:tcPr>
          <w:p w:rsidR="00BA1860" w:rsidRPr="00191CE3" w:rsidRDefault="00077784" w:rsidP="00077784">
            <w:pPr>
              <w:pStyle w:val="NormalnyWeb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191CE3" w:rsidRPr="00191C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ramach</w:t>
            </w:r>
            <w:r w:rsidR="00191C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dziedzin proponowanych przez nauczyciela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tworzy </w:t>
            </w:r>
            <w:r w:rsidR="00191C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trudny i pracochłonny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projekt o wysokim walorze estetyki i użyteczności  samodzielnie wybiera przedmiot do wykonania. opracowuje poszczególne etapy działania, dobiera materiały</w:t>
            </w:r>
          </w:p>
        </w:tc>
      </w:tr>
      <w:tr w:rsidR="00FB0937" w:rsidRPr="00D07067" w:rsidTr="00B70147">
        <w:trPr>
          <w:trHeight w:val="3827"/>
        </w:trPr>
        <w:tc>
          <w:tcPr>
            <w:tcW w:w="1526" w:type="dxa"/>
          </w:tcPr>
          <w:p w:rsidR="00FB0937" w:rsidRPr="00D07067" w:rsidRDefault="00FB0937" w:rsidP="009F73F5">
            <w:pPr>
              <w:pStyle w:val="Pa1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Nowe media w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sztuce</w:t>
            </w:r>
          </w:p>
          <w:p w:rsidR="00FB0937" w:rsidRPr="00D07067" w:rsidRDefault="00FB0937" w:rsidP="009F73F5">
            <w:pPr>
              <w:pStyle w:val="Pa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8158FB" w:rsidRDefault="00FB0937" w:rsidP="008158FB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0937">
              <w:rPr>
                <w:rFonts w:ascii="Times New Roman" w:hAnsi="Times New Roman" w:cs="Times New Roman"/>
                <w:bCs/>
                <w:sz w:val="20"/>
                <w:szCs w:val="20"/>
              </w:rPr>
              <w:t>Zna terminy: nowe media, sztuka nowych mediów, multimedia</w:t>
            </w:r>
            <w:r w:rsidR="008158F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8158FB" w:rsidRPr="00FB0937" w:rsidRDefault="008158FB" w:rsidP="008158FB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Wykonuje prostą pracę, w której wykorzystuje komputer i prosty program graficzny</w:t>
            </w:r>
          </w:p>
        </w:tc>
        <w:tc>
          <w:tcPr>
            <w:tcW w:w="2693" w:type="dxa"/>
          </w:tcPr>
          <w:p w:rsidR="00FB0937" w:rsidRPr="00AB6800" w:rsidRDefault="00FB0937" w:rsidP="008158FB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Definiuje  t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erminy: </w:t>
            </w:r>
            <w:r w:rsidRPr="00AB680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nowe media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</w:t>
            </w:r>
            <w:r w:rsidRPr="00556AC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ztuka nowych mediów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, </w:t>
            </w:r>
            <w:r w:rsidRPr="00AB680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multimedia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interaktywność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40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zna 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>narzędzia sztuki nowych mediów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E440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tłumaczy, jaka jest 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rola odbiorcy w sztuce nowych mediów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analiza przykładowych realizacji z zakresu sztuki nowych </w:t>
            </w:r>
            <w:r w:rsidR="008158FB">
              <w:rPr>
                <w:rFonts w:ascii="Times New Roman" w:hAnsi="Times New Roman" w:cs="Times New Roman"/>
                <w:bCs/>
                <w:sz w:val="20"/>
                <w:szCs w:val="20"/>
              </w:rPr>
              <w:t>mediów</w:t>
            </w:r>
            <w:r w:rsidR="008158F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wykonuje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158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poprawną pracę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 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wykorzystaniem </w:t>
            </w:r>
            <w:r w:rsidR="008158FB">
              <w:rPr>
                <w:rFonts w:ascii="Times New Roman" w:hAnsi="Times New Roman" w:cs="Times New Roman"/>
                <w:bCs/>
                <w:sz w:val="20"/>
                <w:szCs w:val="20"/>
              </w:rPr>
              <w:t>programów graficznych</w:t>
            </w:r>
          </w:p>
        </w:tc>
        <w:tc>
          <w:tcPr>
            <w:tcW w:w="2693" w:type="dxa"/>
          </w:tcPr>
          <w:p w:rsidR="00FB0937" w:rsidRPr="0063146A" w:rsidRDefault="00FB0937" w:rsidP="008158FB">
            <w:pPr>
              <w:pStyle w:val="Normalny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wyjaśnia, czym są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owe media,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wymienia tematy i narzędzia typowe dla sztuki nowych mediów,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EC3C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63146A">
              <w:rPr>
                <w:rFonts w:ascii="Times New Roman" w:hAnsi="Times New Roman" w:cs="Times New Roman"/>
                <w:bCs/>
                <w:sz w:val="20"/>
                <w:szCs w:val="20"/>
              </w:rPr>
              <w:t>opisuje wybraną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realizację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artystycz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ną z zakresu sztuki nowych mediów,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EC3C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63146A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worzy wypowiedź wizualną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wykorzystując techniki cyfrowe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8158FB"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158FB">
              <w:rPr>
                <w:rFonts w:ascii="Times New Roman" w:hAnsi="Times New Roman" w:cs="Times New Roman"/>
                <w:bCs/>
                <w:sz w:val="20"/>
                <w:szCs w:val="20"/>
              </w:rPr>
              <w:t>analizuje przykładowe  realizacje</w:t>
            </w:r>
            <w:r w:rsidR="008158FB"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zakresu sztuki nowych </w:t>
            </w:r>
            <w:r w:rsidR="008158FB">
              <w:rPr>
                <w:rFonts w:ascii="Times New Roman" w:hAnsi="Times New Roman" w:cs="Times New Roman"/>
                <w:bCs/>
                <w:sz w:val="20"/>
                <w:szCs w:val="20"/>
              </w:rPr>
              <w:t>mediów</w:t>
            </w:r>
            <w:r w:rsidR="00B7014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FB0937" w:rsidRPr="002474BC" w:rsidRDefault="00FB0937" w:rsidP="00B70147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tłumaczy, czym są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mult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imedia, </w:t>
            </w:r>
            <w:r w:rsidR="00B70147">
              <w:rPr>
                <w:rFonts w:ascii="Times New Roman" w:hAnsi="Times New Roman" w:cs="Times New Roman"/>
                <w:bCs/>
                <w:sz w:val="20"/>
                <w:szCs w:val="20"/>
              </w:rPr>
              <w:t>interaktywność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63146A">
              <w:rPr>
                <w:rFonts w:ascii="Times New Roman" w:hAnsi="Times New Roman" w:cs="Times New Roman"/>
                <w:bCs/>
                <w:sz w:val="20"/>
                <w:szCs w:val="20"/>
              </w:rPr>
              <w:t>omawia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technologie cyfrowe jako czę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ść nowego języka sztuki</w:t>
            </w:r>
            <w:r w:rsidR="00B7014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7014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474BC">
              <w:rPr>
                <w:rFonts w:ascii="Times New Roman" w:hAnsi="Times New Roman" w:cs="Times New Roman"/>
                <w:bCs/>
                <w:sz w:val="20"/>
                <w:szCs w:val="20"/>
              </w:rPr>
              <w:t>opowiada o ro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 i sytuacji odbiorcy w sztuce </w:t>
            </w:r>
            <w:r w:rsidRPr="002474BC">
              <w:rPr>
                <w:rFonts w:ascii="Times New Roman" w:hAnsi="Times New Roman" w:cs="Times New Roman"/>
                <w:bCs/>
                <w:sz w:val="20"/>
                <w:szCs w:val="20"/>
              </w:rPr>
              <w:t>nowych mediów,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3146A">
              <w:rPr>
                <w:rFonts w:ascii="Times New Roman" w:hAnsi="Times New Roman" w:cs="Times New Roman"/>
                <w:bCs/>
                <w:sz w:val="20"/>
                <w:szCs w:val="20"/>
              </w:rPr>
              <w:t>tworzy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wypowiedź wizualną z 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wykorzystanie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technik cyfrowych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podejmując próbę samodzielnej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 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twórczej interpretacji zadania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346" w:type="dxa"/>
          </w:tcPr>
          <w:p w:rsidR="008158FB" w:rsidRPr="008158FB" w:rsidRDefault="008158FB" w:rsidP="00B70147">
            <w:pPr>
              <w:pStyle w:val="NormalnyWeb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807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podczas realizacji projektu wykazuje się wiedzą zdobytą na lekcjach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plastyki i innych </w:t>
            </w:r>
            <w:r w:rsidRPr="002474B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zajęciach</w:t>
            </w:r>
            <w:r w:rsidR="00B701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 sposób twórczy i niebanalny realizuje pracę wykorzystując w niej sztuki plastyczne, dźwięk i światło</w:t>
            </w:r>
          </w:p>
        </w:tc>
      </w:tr>
      <w:tr w:rsidR="00BA1860" w:rsidRPr="00D07067" w:rsidTr="009F73F5">
        <w:tc>
          <w:tcPr>
            <w:tcW w:w="1526" w:type="dxa"/>
          </w:tcPr>
          <w:p w:rsidR="00BA1860" w:rsidRPr="00D07067" w:rsidRDefault="00BA1860" w:rsidP="009F73F5">
            <w:pPr>
              <w:pStyle w:val="Pa9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br/>
            </w:r>
            <w:r w:rsidRPr="00D070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Analiza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dzieł sztuki</w:t>
            </w:r>
          </w:p>
        </w:tc>
        <w:tc>
          <w:tcPr>
            <w:tcW w:w="2268" w:type="dxa"/>
          </w:tcPr>
          <w:p w:rsidR="00BA1860" w:rsidRPr="00556AC9" w:rsidRDefault="00B70147" w:rsidP="00B70147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pamięta e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lementy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formy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dzieła sztuki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 technika wykonania i materiał, faktura, kształty, proporcje i skala, barwa, kompozycja, perspektywa, światłocień, plama barwna, linia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2693" w:type="dxa"/>
          </w:tcPr>
          <w:p w:rsidR="00BA1860" w:rsidRPr="00D07067" w:rsidRDefault="00B70147" w:rsidP="00B70147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tłumaczy zastosowanie </w:t>
            </w:r>
            <w:r w:rsidR="00BA1860">
              <w:rPr>
                <w:rFonts w:ascii="Times New Roman" w:hAnsi="Times New Roman" w:cs="Times New Roman"/>
                <w:bCs/>
                <w:sz w:val="20"/>
                <w:szCs w:val="20"/>
              </w:rPr>
              <w:t>poszczególnych środków wy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razu na wybranych przykładach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BA1860"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>przykładowe opisy dzieł sztuki</w:t>
            </w:r>
            <w:r w:rsidR="00BA186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2693" w:type="dxa"/>
          </w:tcPr>
          <w:p w:rsidR="00BA1860" w:rsidRPr="00D07067" w:rsidRDefault="00BA1860" w:rsidP="002474BC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ymienia środki wyrazu typowe dla sztuk wizualnych</w:t>
            </w:r>
            <w:r w:rsidR="00B7014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7014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opisuje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dzieło omówione</w:t>
            </w:r>
            <w:r w:rsidR="00B701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lekcji lub w podręczniku,</w:t>
            </w:r>
            <w:r w:rsidR="00B7014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474BC">
              <w:rPr>
                <w:rFonts w:ascii="Times New Roman" w:hAnsi="Times New Roman" w:cs="Times New Roman"/>
                <w:bCs/>
                <w:sz w:val="20"/>
                <w:szCs w:val="20"/>
              </w:rPr>
              <w:t>wymieni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 nazwy elementów języka sztuki i</w:t>
            </w:r>
            <w:r w:rsidR="00B701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stosuje je w analizie dzieł,</w:t>
            </w:r>
            <w:r w:rsidR="00B7014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przyporządkowuje techniki i 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materiały do dziedzin sztuki</w:t>
            </w:r>
            <w:r w:rsidR="00B7014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7014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wykonuje pracę w wybranej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technice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plastycznej.</w:t>
            </w:r>
          </w:p>
        </w:tc>
        <w:tc>
          <w:tcPr>
            <w:tcW w:w="2694" w:type="dxa"/>
          </w:tcPr>
          <w:p w:rsidR="00BA1860" w:rsidRPr="00D07067" w:rsidRDefault="00BA1860" w:rsidP="00B70147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skazuje środk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 wyrazu typowe dla poszczególnych dziedzin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szt</w:t>
            </w:r>
            <w:r w:rsidR="00C9115C">
              <w:rPr>
                <w:rFonts w:ascii="Times New Roman" w:hAnsi="Times New Roman" w:cs="Times New Roman"/>
                <w:bCs/>
                <w:sz w:val="20"/>
                <w:szCs w:val="20"/>
              </w:rPr>
              <w:t>uki na wybranych przykładach,</w:t>
            </w:r>
            <w:r w:rsidR="00C9115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pisuje dzieło sztuk wizualnych (wybrane samodzielnie lub wskazane przez nauczyciela)</w:t>
            </w:r>
            <w:r w:rsidRPr="002474BC">
              <w:rPr>
                <w:rFonts w:ascii="Humanst521EU-Normal" w:hAnsi="Humanst521EU-Normal" w:cs="Humanst521EU-Normal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uwzględnieniem wszystkich </w:t>
            </w:r>
            <w:r w:rsidRPr="002474BC">
              <w:rPr>
                <w:rFonts w:ascii="Times New Roman" w:hAnsi="Times New Roman" w:cs="Times New Roman"/>
                <w:bCs/>
                <w:sz w:val="20"/>
                <w:szCs w:val="20"/>
              </w:rPr>
              <w:t>poznanych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środków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wyrazu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2346" w:type="dxa"/>
          </w:tcPr>
          <w:p w:rsidR="00BA1860" w:rsidRPr="00D07067" w:rsidRDefault="00B70147" w:rsidP="00B70147">
            <w:pPr>
              <w:pStyle w:val="Normalny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podaje przykłady dzieł artystów i umie wymienić muzea, w których owe dzieła się znajdują</w:t>
            </w:r>
          </w:p>
        </w:tc>
      </w:tr>
      <w:tr w:rsidR="00BA1860" w:rsidRPr="00D07067" w:rsidTr="009F73F5">
        <w:tc>
          <w:tcPr>
            <w:tcW w:w="1526" w:type="dxa"/>
          </w:tcPr>
          <w:p w:rsidR="00BA1860" w:rsidRPr="00D07067" w:rsidRDefault="00BA1860" w:rsidP="009F73F5">
            <w:pPr>
              <w:pStyle w:val="Pa1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Tworzenie z natury</w:t>
            </w:r>
          </w:p>
        </w:tc>
        <w:tc>
          <w:tcPr>
            <w:tcW w:w="2268" w:type="dxa"/>
          </w:tcPr>
          <w:p w:rsidR="00E3664B" w:rsidRPr="005E5CA9" w:rsidRDefault="00E3664B" w:rsidP="00E3664B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Zna terminy: szkic, portret, martwa natura, pejzaż</w:t>
            </w:r>
            <w:r w:rsidR="00C9115C">
              <w:rPr>
                <w:rFonts w:ascii="Times New Roman" w:hAnsi="Times New Roman" w:cs="Times New Roman"/>
                <w:bCs/>
                <w:sz w:val="20"/>
                <w:szCs w:val="20"/>
              </w:rPr>
              <w:t>, 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worzy prost</w:t>
            </w:r>
            <w:r w:rsidR="00C9115C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prace, w której w sposób minimalny udaje się uchwycić realny kształt i proporcje</w:t>
            </w:r>
          </w:p>
        </w:tc>
        <w:tc>
          <w:tcPr>
            <w:tcW w:w="2693" w:type="dxa"/>
          </w:tcPr>
          <w:p w:rsidR="00BA1860" w:rsidRPr="00A95EAF" w:rsidRDefault="00E3664B" w:rsidP="00E3664B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tłumaczy </w:t>
            </w:r>
            <w:r w:rsidR="00BA18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terminy: </w:t>
            </w:r>
            <w:r w:rsidR="00BA1860" w:rsidRPr="007F400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szkic</w:t>
            </w:r>
            <w:r w:rsidR="00BA18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BA1860" w:rsidRPr="007F400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portret</w:t>
            </w:r>
            <w:r w:rsidR="00BA18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BA1860" w:rsidRPr="007F400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martwa natura</w:t>
            </w:r>
            <w:r w:rsidR="00BA18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BA1860" w:rsidRPr="007F400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pejzaż</w:t>
            </w:r>
            <w:r w:rsidR="00BA18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BA1860" w:rsidRPr="007F400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plener</w:t>
            </w:r>
            <w:r w:rsidR="00BA18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BA1860"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weduta</w:t>
            </w:r>
            <w:r w:rsidR="00BA186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tworzy pracę noszącą znamiona realizmu uzyskując niewystarczający efekt waloru, koloru lokalnego, faktury i proporcji w stopniu </w:t>
            </w:r>
          </w:p>
        </w:tc>
        <w:tc>
          <w:tcPr>
            <w:tcW w:w="2693" w:type="dxa"/>
          </w:tcPr>
          <w:p w:rsidR="00BA1860" w:rsidRPr="007F4000" w:rsidRDefault="00BA1860" w:rsidP="00E3664B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w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ymienia sposoby uj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mow</w:t>
            </w:r>
            <w:r w:rsidR="00C9115C">
              <w:rPr>
                <w:rFonts w:ascii="Times New Roman" w:hAnsi="Times New Roman" w:cs="Times New Roman"/>
                <w:bCs/>
                <w:sz w:val="20"/>
                <w:szCs w:val="20"/>
              </w:rPr>
              <w:t>ania rzeczywistości w sztuce,</w:t>
            </w:r>
            <w:r w:rsidR="00C9115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tłumaczy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, dlaczeg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C911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artyści inspirują się naturą,</w:t>
            </w:r>
            <w:r w:rsidR="00C9115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2474BC">
              <w:rPr>
                <w:rFonts w:ascii="Times New Roman" w:hAnsi="Times New Roman" w:cs="Times New Roman"/>
                <w:bCs/>
                <w:sz w:val="20"/>
                <w:szCs w:val="20"/>
              </w:rPr>
              <w:t>wskazuje ró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żnice międ</w:t>
            </w:r>
            <w:r w:rsidR="00E3664B">
              <w:rPr>
                <w:rFonts w:ascii="Times New Roman" w:hAnsi="Times New Roman" w:cs="Times New Roman"/>
                <w:bCs/>
                <w:sz w:val="20"/>
                <w:szCs w:val="20"/>
              </w:rPr>
              <w:t>zy szkicem a dziełem skończonym, tworzy pracę w której widoczne są umiejętności odwzorowania natury i właściwego stosowania narzędzi</w:t>
            </w:r>
          </w:p>
        </w:tc>
        <w:tc>
          <w:tcPr>
            <w:tcW w:w="2694" w:type="dxa"/>
          </w:tcPr>
          <w:p w:rsidR="00BA1860" w:rsidRDefault="00BA1860" w:rsidP="009F73F5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wymienia cele ukazywania rzeczywistości w dziełach sztuki,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omawia rolę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prawdy i iluzji w dziele sztuki.</w:t>
            </w:r>
          </w:p>
          <w:p w:rsidR="00E3664B" w:rsidRPr="007F4000" w:rsidRDefault="00C9115C" w:rsidP="009F73F5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="00E3664B">
              <w:rPr>
                <w:rFonts w:ascii="Times New Roman" w:hAnsi="Times New Roman" w:cs="Times New Roman"/>
                <w:bCs/>
                <w:sz w:val="20"/>
                <w:szCs w:val="20"/>
              </w:rPr>
              <w:t>worzy prace o dużych walorach estetycznych i realistycznych, w której widać umiejętności obserwacji i odwzorowywania natury</w:t>
            </w:r>
          </w:p>
        </w:tc>
        <w:tc>
          <w:tcPr>
            <w:tcW w:w="2346" w:type="dxa"/>
          </w:tcPr>
          <w:p w:rsidR="00BA1860" w:rsidRPr="00D07067" w:rsidRDefault="00E3664B" w:rsidP="00C9115C">
            <w:pPr>
              <w:pStyle w:val="Normalny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115C">
              <w:rPr>
                <w:rFonts w:ascii="Times New Roman" w:hAnsi="Times New Roman" w:cs="Times New Roman"/>
                <w:bCs/>
                <w:sz w:val="20"/>
                <w:szCs w:val="20"/>
              </w:rPr>
              <w:t>Tworzy pracę wyjątkow</w:t>
            </w:r>
            <w:r w:rsidR="00C9115C" w:rsidRPr="00C9115C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 w:rsidRPr="00C911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 względem kompozycji, walorów estetycznych</w:t>
            </w:r>
            <w:r w:rsidR="00C9115C" w:rsidRPr="00C9115C">
              <w:rPr>
                <w:rFonts w:ascii="Times New Roman" w:hAnsi="Times New Roman" w:cs="Times New Roman"/>
                <w:bCs/>
                <w:sz w:val="20"/>
                <w:szCs w:val="20"/>
              </w:rPr>
              <w:t>, z niebywałą dbałością o realistyczne szczegóły</w:t>
            </w:r>
            <w:r w:rsidR="00C911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B70147" w:rsidRPr="00D07067" w:rsidTr="00B369E5">
        <w:trPr>
          <w:trHeight w:val="2990"/>
        </w:trPr>
        <w:tc>
          <w:tcPr>
            <w:tcW w:w="1526" w:type="dxa"/>
          </w:tcPr>
          <w:p w:rsidR="00B70147" w:rsidRPr="00863AA6" w:rsidRDefault="00B70147" w:rsidP="009F73F5">
            <w:pPr>
              <w:pStyle w:val="Pa1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</w:t>
            </w:r>
            <w:r w:rsidRPr="00D070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samblaż</w:t>
            </w:r>
            <w:proofErr w:type="spellEnd"/>
            <w:r w:rsidRPr="00D070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 instalacja</w:t>
            </w:r>
            <w:r w:rsidRPr="00D070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B70147" w:rsidRPr="00236C50" w:rsidRDefault="00B70147" w:rsidP="00AA0213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definiuje terminy :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asamblaż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instalacja, wykonuje prostą prace plastyczną: przygotowuje kompozycje z wybranych przedmiotów</w:t>
            </w:r>
          </w:p>
        </w:tc>
        <w:tc>
          <w:tcPr>
            <w:tcW w:w="2693" w:type="dxa"/>
          </w:tcPr>
          <w:p w:rsidR="00B70147" w:rsidRPr="00A95EAF" w:rsidRDefault="00B70147" w:rsidP="00AA0213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Wyjaśnia 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terminy: </w:t>
            </w:r>
            <w:proofErr w:type="spellStart"/>
            <w:r w:rsidRPr="00971D9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asamblaż</w:t>
            </w:r>
            <w:proofErr w:type="spellEnd"/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971D9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instalacja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</w:t>
            </w:r>
            <w:r w:rsidRPr="00971D9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ideoinstalacja</w:t>
            </w:r>
            <w:proofErr w:type="spellEnd"/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rozróżnia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dzieło sztuki 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>a formy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ekspozycji i 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>aranżacja przestrzeni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odmiany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asamblażu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instalacji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a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naliza przykładowych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asamblaży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instalacji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tworzy kompozycję, w której nadaje nowe znaczenia przedmiotom</w:t>
            </w:r>
          </w:p>
        </w:tc>
        <w:tc>
          <w:tcPr>
            <w:tcW w:w="2693" w:type="dxa"/>
          </w:tcPr>
          <w:p w:rsidR="00B70147" w:rsidRPr="007F4000" w:rsidRDefault="00B70147" w:rsidP="00AA0213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Porównuje </w:t>
            </w:r>
            <w:proofErr w:type="spellStart"/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asambl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instalację,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wideoinstalację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ymienia przykłady nietypowych mater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iałów wykorzystywanych w sztuce najnowszej,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opisuje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wybrany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asamblaż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lub wskazaną instalację,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wykonuje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pracę przestrzenną w wybranej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technice plastycznej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 przekształca zwykły przedmiot użytkowy w prace plastyczną</w:t>
            </w:r>
          </w:p>
        </w:tc>
        <w:tc>
          <w:tcPr>
            <w:tcW w:w="2694" w:type="dxa"/>
          </w:tcPr>
          <w:p w:rsidR="00B70147" w:rsidRPr="00212FA5" w:rsidRDefault="00B70147" w:rsidP="0006112C">
            <w:pPr>
              <w:pStyle w:val="NormalnyWe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wyjaśnia,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jaki sposób artyści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nadają nowe znaczenie przedmiotom codziennego użytku,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omawia sposo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aranż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owania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przestrze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potrzeby działań artystycznych,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Tworzy ciekawą pracę: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asamblaż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wybrany przez siebie temat</w:t>
            </w:r>
          </w:p>
        </w:tc>
        <w:tc>
          <w:tcPr>
            <w:tcW w:w="2346" w:type="dxa"/>
          </w:tcPr>
          <w:p w:rsidR="00B70147" w:rsidRPr="00D07067" w:rsidRDefault="00B70147" w:rsidP="0006112C">
            <w:pPr>
              <w:pStyle w:val="Normalny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wykonuje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pracę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przestrzenną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we wskazanej technice,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podejmując próbę samodzielnej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twórczej interpretacji zadania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wykonuje instalację z przedmiotów przestrzennych</w:t>
            </w:r>
          </w:p>
        </w:tc>
      </w:tr>
      <w:tr w:rsidR="00BA1860" w:rsidRPr="00D07067" w:rsidTr="009F73F5">
        <w:tc>
          <w:tcPr>
            <w:tcW w:w="1526" w:type="dxa"/>
          </w:tcPr>
          <w:p w:rsidR="00BA1860" w:rsidRPr="00D07067" w:rsidRDefault="00BA1860" w:rsidP="009F73F5">
            <w:pPr>
              <w:pStyle w:val="Pa1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D070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Film  </w:t>
            </w:r>
          </w:p>
        </w:tc>
        <w:tc>
          <w:tcPr>
            <w:tcW w:w="2268" w:type="dxa"/>
          </w:tcPr>
          <w:p w:rsidR="00BA1860" w:rsidRDefault="00BA1860" w:rsidP="008A7685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zna definicję filmu jako nowej dziedziny sztuki</w:t>
            </w:r>
          </w:p>
          <w:p w:rsidR="00BA1860" w:rsidRPr="00556AC9" w:rsidRDefault="00BA1860" w:rsidP="008A7685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tworzy prostą animację rysunkową z dwoma kadrami na podany temat</w:t>
            </w:r>
          </w:p>
        </w:tc>
        <w:tc>
          <w:tcPr>
            <w:tcW w:w="2693" w:type="dxa"/>
          </w:tcPr>
          <w:p w:rsidR="00BA1860" w:rsidRPr="008A7685" w:rsidRDefault="00BA1860" w:rsidP="008A7685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68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charakteryzuje  terminy: fabuła, kadr, ujęcie, scena, montaż, sekwencja, plan </w:t>
            </w:r>
            <w:r w:rsidRPr="008A768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filmowy</w:t>
            </w:r>
          </w:p>
          <w:p w:rsidR="00BA1860" w:rsidRPr="008A7685" w:rsidRDefault="00BA1860" w:rsidP="008A7685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685">
              <w:rPr>
                <w:rFonts w:ascii="Times New Roman" w:hAnsi="Times New Roman" w:cs="Times New Roman"/>
                <w:bCs/>
                <w:sz w:val="20"/>
                <w:szCs w:val="20"/>
              </w:rPr>
              <w:t>Tworzy animację z kilkoma kadrami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wybrany temat</w:t>
            </w:r>
            <w:r w:rsidRPr="008A768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2693" w:type="dxa"/>
          </w:tcPr>
          <w:p w:rsidR="00BA1860" w:rsidRPr="00D07067" w:rsidRDefault="00BA1860" w:rsidP="00710F6B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wyjaśnia podstawowe terminy związane z filmem,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omawia znaczenie filmu,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75B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wymienia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środki wyrazu typowe dla filmu,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75B1B">
              <w:rPr>
                <w:rFonts w:ascii="Times New Roman" w:hAnsi="Times New Roman" w:cs="Times New Roman"/>
                <w:bCs/>
                <w:sz w:val="20"/>
                <w:szCs w:val="20"/>
              </w:rPr>
              <w:t>wyjaśnia, czym jest plan filmowy,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t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worzy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animację o prostej fabule wykorzystując aplikację internetową na wybrany przez siebie temat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2694" w:type="dxa"/>
          </w:tcPr>
          <w:p w:rsidR="00BA1860" w:rsidRPr="00A27AFE" w:rsidRDefault="00BA1860" w:rsidP="00710F6B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wyjaśnia terminy typowe dla filmu,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charakteryzuje film jako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dziedzinę sztuk audiowizualnych, wskazuje przykład zastosowania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środków wyrazu filmu w dziele omówionym na lekcji lub w 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podręczniku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rozpoznaje typy planów filmowych,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nagrywa krótki film z kilkunastoma kadrami wykorzystując aplikacje internetową z własną fabułą.</w:t>
            </w:r>
          </w:p>
        </w:tc>
        <w:tc>
          <w:tcPr>
            <w:tcW w:w="2346" w:type="dxa"/>
          </w:tcPr>
          <w:p w:rsidR="00BA1860" w:rsidRPr="00D07067" w:rsidRDefault="00BA1860" w:rsidP="00710F6B">
            <w:pPr>
              <w:pStyle w:val="Normalny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w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skazuje związki sztuki filmow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ej z innymi sztukami wizualnymi,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t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worzy wypowiedź wizualną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lub nagrywa krótki film,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podejmując próbę samodzielnej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twórczej interpretacji zadania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BA1860" w:rsidRPr="00D07067" w:rsidTr="009F73F5">
        <w:tc>
          <w:tcPr>
            <w:tcW w:w="1526" w:type="dxa"/>
          </w:tcPr>
          <w:p w:rsidR="00BA1860" w:rsidRPr="00D07067" w:rsidRDefault="00BA1860" w:rsidP="009F73F5">
            <w:pPr>
              <w:pStyle w:val="Pa1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br/>
              <w:t>Fotografia</w:t>
            </w:r>
          </w:p>
        </w:tc>
        <w:tc>
          <w:tcPr>
            <w:tcW w:w="2268" w:type="dxa"/>
          </w:tcPr>
          <w:p w:rsidR="00BA1860" w:rsidRDefault="00BA1860" w:rsidP="002913E4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Zna terminy : fotografia, wie, że jest to nowa dziedzina sztuki, wie w którym wieku pojawiła się fotografia</w:t>
            </w:r>
          </w:p>
          <w:p w:rsidR="00BA1860" w:rsidRPr="00556AC9" w:rsidRDefault="00BA1860" w:rsidP="002913E4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wykonuje prostą pracę plastyczną jako kolaż fotografii i rysunku</w:t>
            </w:r>
          </w:p>
        </w:tc>
        <w:tc>
          <w:tcPr>
            <w:tcW w:w="2693" w:type="dxa"/>
          </w:tcPr>
          <w:p w:rsidR="00BA1860" w:rsidRDefault="00BA1860" w:rsidP="00CB3780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3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charakteryzuje  terminy: fotomontaż, </w:t>
            </w:r>
            <w:proofErr w:type="spellStart"/>
            <w:r w:rsidRPr="00CB3780">
              <w:rPr>
                <w:rFonts w:ascii="Times New Roman" w:hAnsi="Times New Roman" w:cs="Times New Roman"/>
                <w:bCs/>
                <w:sz w:val="20"/>
                <w:szCs w:val="20"/>
              </w:rPr>
              <w:t>fotokolaż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CB3780">
              <w:rPr>
                <w:rFonts w:ascii="Times New Roman" w:hAnsi="Times New Roman" w:cs="Times New Roman"/>
                <w:bCs/>
                <w:sz w:val="20"/>
                <w:szCs w:val="20"/>
              </w:rPr>
              <w:t>fotografia analogowa i cyfrowa, fotografik, fotografia artystyczna i użytkowa, kadr, światłocień,</w:t>
            </w:r>
          </w:p>
          <w:p w:rsidR="00BA1860" w:rsidRPr="00CB3780" w:rsidRDefault="00BA1860" w:rsidP="00CB3780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tworzy pracę plastyczną jako kolaż fotografii i rysunku poprawnie zakomponowaną</w:t>
            </w:r>
            <w:r w:rsidRPr="00CB3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BA1860" w:rsidRDefault="00BA1860" w:rsidP="002913E4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wyjaśnia podstawowe terminy związane z fotografią,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</w:t>
            </w:r>
            <w:r w:rsidRPr="00CB3780">
              <w:rPr>
                <w:rFonts w:ascii="Times New Roman" w:hAnsi="Times New Roman" w:cs="Times New Roman"/>
                <w:bCs/>
                <w:sz w:val="20"/>
                <w:szCs w:val="20"/>
              </w:rPr>
              <w:t>wyjaśnia znaczenie fotografii i jej zastosowania</w:t>
            </w:r>
            <w:r w:rsidRPr="00CB378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rodzaje i tematy fotografii</w:t>
            </w:r>
            <w:r w:rsidRPr="00CB378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środki wyrazu fotografii</w:t>
            </w:r>
            <w:r w:rsidRPr="00CB378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zasady kompozycji fotografii</w:t>
            </w:r>
            <w:r w:rsidRPr="00CB378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analiza przykładowego dzieła fotograficznego</w:t>
            </w:r>
            <w:r w:rsidRPr="00CB3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B3780">
              <w:rPr>
                <w:rFonts w:ascii="Times New Roman" w:hAnsi="Times New Roman" w:cs="Times New Roman"/>
                <w:bCs/>
                <w:sz w:val="20"/>
                <w:szCs w:val="20"/>
              </w:rPr>
              <w:t>- działania plastyczne, wykonanie fotografii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licza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rodzaj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 fotografii,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wymienia zastosowania fotografii,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podaje tematy fotografii,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ymienia środ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ki wyrazu typowe dla fotografii i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wskazuje ich zasto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sowanie na wybranym przykładzie,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t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worzy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prace plastyczną o poprawnej kompozycji łącząc fotografię z rysunkiem zacierając granice między tymi technikami</w:t>
            </w:r>
          </w:p>
          <w:p w:rsidR="00C9115C" w:rsidRPr="00D07067" w:rsidRDefault="00C9115C" w:rsidP="002913E4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BA1860" w:rsidRDefault="00BA1860" w:rsidP="002913E4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omawia terminy typowe dla fotografii,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charakteryzuje fotografię jako dziedzinę sztuk wizualnych,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omawia rodzaje fotografii i wskazuje różnice między nimi,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wyjaśnia, kim jest fotografik,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interpretacji zadania.</w:t>
            </w:r>
          </w:p>
          <w:p w:rsidR="00BA1860" w:rsidRPr="0062633A" w:rsidRDefault="00BA1860" w:rsidP="002913E4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worzy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prace plastyczną o ciekawej kompozycji łącząc fotografię z rysunkiem zacierając granice między tymi technikami posługując się intensywnymi kolorami tworząc własną interpretację fakturową.</w:t>
            </w:r>
          </w:p>
        </w:tc>
        <w:tc>
          <w:tcPr>
            <w:tcW w:w="2346" w:type="dxa"/>
          </w:tcPr>
          <w:p w:rsidR="00BA1860" w:rsidRPr="00D07067" w:rsidRDefault="00BA1860" w:rsidP="00CB3780">
            <w:pPr>
              <w:pStyle w:val="Normalny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pisuje dzieło fotograficzne (wybrane samodzielnie lub wskazane przez nauczyciela)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podając tematykę, charakterystyczne środki wy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razu,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t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worzy wypowiedź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we wskazanej technice plastycznej lub fotografię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, podejmując próbę samodzielnej 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twórczej pracy</w:t>
            </w:r>
          </w:p>
        </w:tc>
      </w:tr>
      <w:tr w:rsidR="00BA1860" w:rsidRPr="00D07067" w:rsidTr="009F73F5">
        <w:tc>
          <w:tcPr>
            <w:tcW w:w="1526" w:type="dxa"/>
          </w:tcPr>
          <w:p w:rsidR="00BA1860" w:rsidRPr="009D5CCE" w:rsidRDefault="00BA1860" w:rsidP="009F73F5">
            <w:pPr>
              <w:pStyle w:val="Pa1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C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lastRenderedPageBreak/>
              <w:br/>
              <w:t>Happening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9D5C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performance</w:t>
            </w:r>
          </w:p>
        </w:tc>
        <w:tc>
          <w:tcPr>
            <w:tcW w:w="2268" w:type="dxa"/>
          </w:tcPr>
          <w:p w:rsidR="00BA1860" w:rsidRPr="00556AC9" w:rsidRDefault="00BA1860" w:rsidP="009F73F5">
            <w:pPr>
              <w:pStyle w:val="NormalnyWeb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Definiuje terminy: happening, performance</w:t>
            </w:r>
          </w:p>
        </w:tc>
        <w:tc>
          <w:tcPr>
            <w:tcW w:w="2693" w:type="dxa"/>
          </w:tcPr>
          <w:p w:rsidR="00BA1860" w:rsidRPr="00D07067" w:rsidRDefault="00BA1860" w:rsidP="00BA1860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Wyjaśnia </w:t>
            </w:r>
            <w:r w:rsidRPr="009D5C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terminy: </w:t>
            </w:r>
            <w:r w:rsidRPr="009D5CC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happening</w:t>
            </w:r>
            <w:r w:rsidRPr="009D5C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9D5CC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performance</w:t>
            </w:r>
            <w:r w:rsidRPr="009D5CC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rola 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dbiorcy jako współtwórcy sztuki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analiza przykładowego happeningu lub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performance’u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tworzenie wypowiedzi wizualnej –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działania kreatywne</w:t>
            </w:r>
          </w:p>
        </w:tc>
        <w:tc>
          <w:tcPr>
            <w:tcW w:w="2693" w:type="dxa"/>
          </w:tcPr>
          <w:p w:rsidR="00BA1860" w:rsidRPr="00D07067" w:rsidRDefault="00BA1860" w:rsidP="00BA1860">
            <w:pPr>
              <w:pStyle w:val="Normalny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5CCE">
              <w:rPr>
                <w:rFonts w:ascii="Times New Roman" w:hAnsi="Times New Roman" w:cs="Times New Roman"/>
                <w:bCs/>
                <w:sz w:val="20"/>
                <w:szCs w:val="20"/>
              </w:rPr>
              <w:t>- wyjaśnia, czym są happening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 </w:t>
            </w:r>
            <w:r w:rsidRPr="009D5C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performance,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9D5CCE">
              <w:rPr>
                <w:rFonts w:ascii="Times New Roman" w:hAnsi="Times New Roman" w:cs="Times New Roman"/>
                <w:bCs/>
                <w:sz w:val="20"/>
                <w:szCs w:val="20"/>
              </w:rPr>
              <w:t>- omawia</w:t>
            </w:r>
            <w:r w:rsidRPr="009D5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role 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rtysty i odbiorcy w happeningu i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performansie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bierze udział w działaniach z 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zakresu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happeningu i 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performance’u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BA1860" w:rsidRPr="00BA1860" w:rsidRDefault="00BA1860" w:rsidP="00BA1860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omawia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różnice między happe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ningiem,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performance’em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 teatrem,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C3C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podaje przykłady działań możliwych do zrealizowania w ramach happeningu i 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performance’u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bierze </w:t>
            </w:r>
            <w:r w:rsidR="00191C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aktywny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udział w działaniach z 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zakresu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happeningu i 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performance’u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D5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346" w:type="dxa"/>
          </w:tcPr>
          <w:p w:rsidR="00BA1860" w:rsidRPr="00D07067" w:rsidRDefault="00BA1860" w:rsidP="00BA1860">
            <w:pPr>
              <w:pStyle w:val="Normalny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organizuje działania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zakresu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happeningu i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performance’u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Tworzy scenariusz happeningu, który mógłby odbyć się w szkole</w:t>
            </w:r>
          </w:p>
        </w:tc>
      </w:tr>
      <w:tr w:rsidR="00BA1860" w:rsidRPr="00D07067" w:rsidTr="009F73F5">
        <w:tc>
          <w:tcPr>
            <w:tcW w:w="1526" w:type="dxa"/>
          </w:tcPr>
          <w:p w:rsidR="00BA1860" w:rsidRPr="00D07067" w:rsidRDefault="00BA1860" w:rsidP="009F73F5">
            <w:pPr>
              <w:pStyle w:val="Pa1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Nowatorskie zastosowanie fotografii przez dadaistów i surrealistów</w:t>
            </w:r>
          </w:p>
        </w:tc>
        <w:tc>
          <w:tcPr>
            <w:tcW w:w="2268" w:type="dxa"/>
          </w:tcPr>
          <w:p w:rsidR="00BA1860" w:rsidRDefault="00BA1860" w:rsidP="002913E4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definiuje terminy: dadaizm, surrealizm</w:t>
            </w:r>
          </w:p>
          <w:p w:rsidR="00BA1860" w:rsidRPr="00556AC9" w:rsidRDefault="00BA1860" w:rsidP="002913E4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wykonuje proste ćwiczenie dadaistyczne</w:t>
            </w:r>
          </w:p>
        </w:tc>
        <w:tc>
          <w:tcPr>
            <w:tcW w:w="2693" w:type="dxa"/>
          </w:tcPr>
          <w:p w:rsidR="00BA1860" w:rsidRPr="008A7685" w:rsidRDefault="00BA1860" w:rsidP="008A7685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685">
              <w:rPr>
                <w:rFonts w:ascii="Times New Roman" w:hAnsi="Times New Roman" w:cs="Times New Roman"/>
                <w:bCs/>
                <w:sz w:val="20"/>
                <w:szCs w:val="20"/>
              </w:rPr>
              <w:t>charakteryzuje terminy: dadaizm, surrealizm, przedmiot gotowy (</w:t>
            </w:r>
            <w:proofErr w:type="spellStart"/>
            <w:r w:rsidRPr="008A7685">
              <w:rPr>
                <w:rFonts w:ascii="Times New Roman" w:hAnsi="Times New Roman" w:cs="Times New Roman"/>
                <w:bCs/>
                <w:sz w:val="20"/>
                <w:szCs w:val="20"/>
              </w:rPr>
              <w:t>ready</w:t>
            </w:r>
            <w:proofErr w:type="spellEnd"/>
            <w:r w:rsidRPr="008A76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A7685">
              <w:rPr>
                <w:rFonts w:ascii="Times New Roman" w:hAnsi="Times New Roman" w:cs="Times New Roman"/>
                <w:bCs/>
                <w:sz w:val="20"/>
                <w:szCs w:val="20"/>
              </w:rPr>
              <w:t>made</w:t>
            </w:r>
            <w:proofErr w:type="spellEnd"/>
            <w:r w:rsidRPr="008A7685">
              <w:rPr>
                <w:rFonts w:ascii="Times New Roman" w:hAnsi="Times New Roman" w:cs="Times New Roman"/>
                <w:bCs/>
                <w:sz w:val="20"/>
                <w:szCs w:val="20"/>
              </w:rPr>
              <w:t>), przedmiot znaleziony</w:t>
            </w:r>
            <w:r w:rsidRPr="008A7685" w:rsidDel="005C4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768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-podaje ramy czasowe dadaizmu i surrealizmu</w:t>
            </w:r>
          </w:p>
          <w:p w:rsidR="00BA1860" w:rsidRPr="008A7685" w:rsidRDefault="00BA1860" w:rsidP="008A7685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685">
              <w:rPr>
                <w:rFonts w:ascii="Times New Roman" w:hAnsi="Times New Roman" w:cs="Times New Roman"/>
                <w:bCs/>
                <w:sz w:val="20"/>
                <w:szCs w:val="20"/>
              </w:rPr>
              <w:t>wykonuje prace plastyczną inspirowana dadaizmem i przykładami z podręcznika</w:t>
            </w:r>
            <w:r w:rsidRPr="008A768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2693" w:type="dxa"/>
          </w:tcPr>
          <w:p w:rsidR="00BA1860" w:rsidRPr="003A1B97" w:rsidRDefault="00BA1860" w:rsidP="009F73F5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sytuuje dadaizm i surrealizm w 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>czasie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wyjaśnia najważniejsze terminy związane z nurtami dadaizmu i surrealizmu,</w:t>
            </w:r>
          </w:p>
          <w:p w:rsidR="00BA1860" w:rsidRPr="00D07067" w:rsidRDefault="00BA1860" w:rsidP="00C75B1B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podaje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cechy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dzieł dadaistów i surrealistów,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wymienia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twórców i 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przykłady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dzieł sztuki poszczególnych kierunków,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opisuje wybrane dzieło dadaizmu lub surrealizmu,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wykonuje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wybranej technice plastycznej pracę inspirowaną twórczością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dadaistów i surrealistów.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2694" w:type="dxa"/>
          </w:tcPr>
          <w:p w:rsidR="00BA1860" w:rsidRDefault="00BA1860" w:rsidP="009F73F5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wyjaśnia terminy związane z nurtami dadaizmu i surrealizmu,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rozpoznaje typowe cechy wytworów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sztuki poszczególnych nurtów i 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>wskazuje różnice między nimi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opisuje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wybrane dzieło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jednego z nurtów, uwzględniając tematykę i środki wyrazu,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omawia przykłady nowych technik i 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strategii artystycznych typowych dla dadaizmu i surrealizmu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w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yjaśnia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czym polega rola przypad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ku, wyobraźni i zabawy w sztuce,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wykonuje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określonej technice plastycznej pracę inspirowaną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twórczością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dadaistów lub surrealistów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podejmując próbę samodzielnej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twórczej interpretacji zadania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C9115C" w:rsidRDefault="00C9115C" w:rsidP="009F73F5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115C" w:rsidRPr="001B6089" w:rsidRDefault="00C9115C" w:rsidP="009F73F5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6" w:type="dxa"/>
          </w:tcPr>
          <w:p w:rsidR="00BA1860" w:rsidRPr="00D07067" w:rsidRDefault="00BA1860" w:rsidP="002913E4">
            <w:pPr>
              <w:pStyle w:val="Normalny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yjaśnia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czym polega rola przypad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ku, wyobraźni i zabawy w sztuce,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wykonuje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określonej technice plastycznej pracę inspirowaną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twórczością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dadaistów lub surrealistów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podejmując próbę samodzielnej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twórczej interpretacji zadania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BA1860" w:rsidRPr="00D07067" w:rsidTr="009F73F5">
        <w:tc>
          <w:tcPr>
            <w:tcW w:w="1526" w:type="dxa"/>
          </w:tcPr>
          <w:p w:rsidR="00BA1860" w:rsidRPr="00A7035F" w:rsidRDefault="00BA1860" w:rsidP="009F73F5">
            <w:pPr>
              <w:pStyle w:val="Pa10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br/>
            </w:r>
            <w:r w:rsidRPr="00A703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Nowe formy dzieł a wybrane nurty w sztuce</w:t>
            </w:r>
          </w:p>
          <w:p w:rsidR="00BA1860" w:rsidRPr="00D07067" w:rsidRDefault="00BA1860" w:rsidP="009F73F5">
            <w:pPr>
              <w:pStyle w:val="Pa1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03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współczesnej</w:t>
            </w:r>
          </w:p>
        </w:tc>
        <w:tc>
          <w:tcPr>
            <w:tcW w:w="2268" w:type="dxa"/>
          </w:tcPr>
          <w:p w:rsidR="00BA1860" w:rsidRPr="0006112C" w:rsidRDefault="00BA1860" w:rsidP="0006112C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11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Definiuje terminy: </w:t>
            </w:r>
            <w:proofErr w:type="spellStart"/>
            <w:r w:rsidRPr="0006112C">
              <w:rPr>
                <w:rFonts w:ascii="Times New Roman" w:hAnsi="Times New Roman" w:cs="Times New Roman"/>
                <w:bCs/>
                <w:sz w:val="20"/>
                <w:szCs w:val="20"/>
              </w:rPr>
              <w:t>pop-art</w:t>
            </w:r>
            <w:proofErr w:type="spellEnd"/>
            <w:r w:rsidRPr="0006112C">
              <w:rPr>
                <w:rFonts w:ascii="Times New Roman" w:hAnsi="Times New Roman" w:cs="Times New Roman"/>
                <w:bCs/>
                <w:sz w:val="20"/>
                <w:szCs w:val="20"/>
              </w:rPr>
              <w:t>., postmodernizm, konceptualizm, minimalizm</w:t>
            </w:r>
          </w:p>
        </w:tc>
        <w:tc>
          <w:tcPr>
            <w:tcW w:w="2693" w:type="dxa"/>
          </w:tcPr>
          <w:p w:rsidR="00BA1860" w:rsidRPr="00D07067" w:rsidRDefault="00BA1860" w:rsidP="00BA1860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-wyjaśnia terminy: </w:t>
            </w:r>
            <w:proofErr w:type="spellStart"/>
            <w:r w:rsidRPr="00556AC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pop-art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556AC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postmodernizm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C211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2524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konceptualizm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2524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minimalizm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2693" w:type="dxa"/>
          </w:tcPr>
          <w:p w:rsidR="00BA1860" w:rsidRPr="009146BA" w:rsidRDefault="00BA1860" w:rsidP="00BA1860">
            <w:pPr>
              <w:pStyle w:val="Normalny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wyjaśnia, czym są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pop-art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8662B1">
              <w:rPr>
                <w:rFonts w:ascii="Times New Roman" w:hAnsi="Times New Roman" w:cs="Times New Roman"/>
                <w:bCs/>
                <w:sz w:val="20"/>
                <w:szCs w:val="20"/>
              </w:rPr>
              <w:t>postmodernizm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8662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46BA">
              <w:rPr>
                <w:rFonts w:ascii="Times New Roman" w:hAnsi="Times New Roman" w:cs="Times New Roman"/>
                <w:bCs/>
                <w:sz w:val="20"/>
                <w:szCs w:val="20"/>
              </w:rPr>
              <w:t>konce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ptualizm, minimalizm,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>wy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licz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cechy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dzieł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pop-artu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8662B1">
              <w:rPr>
                <w:rFonts w:ascii="Times New Roman" w:hAnsi="Times New Roman" w:cs="Times New Roman"/>
                <w:bCs/>
                <w:sz w:val="20"/>
                <w:szCs w:val="20"/>
              </w:rPr>
              <w:t>postmodernizm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u, konceptualizmu, minimalizmu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C75B1B">
              <w:rPr>
                <w:rFonts w:ascii="Times New Roman" w:hAnsi="Times New Roman" w:cs="Times New Roman"/>
                <w:bCs/>
                <w:sz w:val="20"/>
                <w:szCs w:val="20"/>
              </w:rPr>
              <w:t>wymienia twórców i przykłady dzieł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 opisuje wybrane dzieło jednego z nurtów,</w:t>
            </w:r>
          </w:p>
        </w:tc>
        <w:tc>
          <w:tcPr>
            <w:tcW w:w="2694" w:type="dxa"/>
          </w:tcPr>
          <w:p w:rsidR="00BA1860" w:rsidRPr="00D07067" w:rsidRDefault="00BA1860" w:rsidP="00BA1860">
            <w:pPr>
              <w:pStyle w:val="Normalny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wyjaśnia,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na czym polega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ją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ograniczenie środków wyrazu charakterystyczne dla minimalizmu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 rezygnacja z materialnej postaci dzieła,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opisuje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wybrane dzieło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poznanego nurtu, uwzględniając tematykę i środki wyrazu,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75B1B">
              <w:rPr>
                <w:rFonts w:ascii="Times New Roman" w:hAnsi="Times New Roman" w:cs="Times New Roman"/>
                <w:bCs/>
                <w:sz w:val="20"/>
                <w:szCs w:val="20"/>
              </w:rPr>
              <w:t>wymienia twórców i przykłady dzieł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opisuje wybrane dzieło jednego z nurtów,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2346" w:type="dxa"/>
          </w:tcPr>
          <w:p w:rsidR="00BA1860" w:rsidRPr="00D07067" w:rsidRDefault="00BA1860" w:rsidP="00BA1860">
            <w:pPr>
              <w:pStyle w:val="Normalny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wykonuje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określonej technice plastycznej pracę inspirowaną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pop-artem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8662B1">
              <w:rPr>
                <w:rFonts w:ascii="Times New Roman" w:hAnsi="Times New Roman" w:cs="Times New Roman"/>
                <w:bCs/>
                <w:sz w:val="20"/>
                <w:szCs w:val="20"/>
              </w:rPr>
              <w:t>postmodernizm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em, konceptualizmem,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podejmując próbę samodzielnej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>twórczej interpretacji zadania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BA1860" w:rsidRPr="00D07067" w:rsidTr="009F73F5">
        <w:tc>
          <w:tcPr>
            <w:tcW w:w="1526" w:type="dxa"/>
          </w:tcPr>
          <w:p w:rsidR="00BA1860" w:rsidRPr="001E4492" w:rsidRDefault="00BA1860" w:rsidP="009F73F5">
            <w:pPr>
              <w:pStyle w:val="Pa9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69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Źródła współczesności – sztuka nowoczesna</w:t>
            </w:r>
          </w:p>
        </w:tc>
        <w:tc>
          <w:tcPr>
            <w:tcW w:w="2268" w:type="dxa"/>
          </w:tcPr>
          <w:p w:rsidR="00BA1860" w:rsidRPr="00556AC9" w:rsidRDefault="00BA1860" w:rsidP="009F73F5">
            <w:pPr>
              <w:pStyle w:val="NormalnyWe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Zna terminy : fowizm, kubizm, ekspresjonizm i wie, że są związane ze sztuką współczesną</w:t>
            </w:r>
          </w:p>
        </w:tc>
        <w:tc>
          <w:tcPr>
            <w:tcW w:w="2693" w:type="dxa"/>
          </w:tcPr>
          <w:p w:rsidR="00BA1860" w:rsidRPr="003A1B97" w:rsidRDefault="00BA1860" w:rsidP="009F73F5">
            <w:pPr>
              <w:pStyle w:val="NormalnyWeb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wyjaśnia 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terminy: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fowizm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kubizm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futuryzm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ekspresjonizm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formizm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określa 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>ramy czasowe sztuki nowoczesnej</w:t>
            </w:r>
            <w:r w:rsidRPr="004B5B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rozpoznaje 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prądy sztuki nowoczesnej – cechy charakterystyczne, najważniejsze informacje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</w:r>
          </w:p>
        </w:tc>
        <w:tc>
          <w:tcPr>
            <w:tcW w:w="2693" w:type="dxa"/>
          </w:tcPr>
          <w:p w:rsidR="00BA1860" w:rsidRDefault="00BA1860" w:rsidP="007476B9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sytuuje sztukę nowoczesną w </w:t>
            </w:r>
            <w:r w:rsidRPr="007476B9">
              <w:rPr>
                <w:rFonts w:ascii="Times New Roman" w:hAnsi="Times New Roman" w:cs="Times New Roman"/>
                <w:bCs/>
                <w:sz w:val="20"/>
                <w:szCs w:val="20"/>
              </w:rPr>
              <w:t>czasie,</w:t>
            </w:r>
            <w:r w:rsidR="00C9115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wyjaśnia najważniejsze terminy </w:t>
            </w:r>
            <w:r w:rsidR="00C911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związane z poznanymi nurtami, </w:t>
            </w:r>
            <w:r w:rsidR="00C9115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476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podaje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cechy wytw</w:t>
            </w:r>
            <w:r w:rsidR="00C9115C">
              <w:rPr>
                <w:rFonts w:ascii="Times New Roman" w:hAnsi="Times New Roman" w:cs="Times New Roman"/>
                <w:bCs/>
                <w:sz w:val="20"/>
                <w:szCs w:val="20"/>
              </w:rPr>
              <w:t>orów sztuki poznanych nurtów,</w:t>
            </w:r>
            <w:r w:rsidR="00C9115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7476B9">
              <w:rPr>
                <w:rFonts w:ascii="Times New Roman" w:hAnsi="Times New Roman" w:cs="Times New Roman"/>
                <w:bCs/>
                <w:sz w:val="20"/>
                <w:szCs w:val="20"/>
              </w:rPr>
              <w:t>wymienia twórców i przykłady dzieł sztuki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476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poszczególnych kierunków, </w:t>
            </w:r>
          </w:p>
          <w:p w:rsidR="00BA1860" w:rsidRPr="003A1B97" w:rsidRDefault="00BA1860" w:rsidP="007476B9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opisuje wybrane dzieło poznanych nurtów,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wykonuje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wybranej technice plastycznej pracę inspirowaną twórczością artystów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początku XX w.</w:t>
            </w:r>
          </w:p>
        </w:tc>
        <w:tc>
          <w:tcPr>
            <w:tcW w:w="2694" w:type="dxa"/>
          </w:tcPr>
          <w:p w:rsidR="00BA1860" w:rsidRPr="003A1B97" w:rsidRDefault="00BA1860" w:rsidP="009F73F5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>rozpoznaje typowe cechy wytworów sztu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ki poszczególnych nurtów i </w:t>
            </w: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>wskazuje różnice między nimi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BA1860" w:rsidRDefault="00BA1860" w:rsidP="009F73F5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wymienia przykłady wytworów sztuki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 początku XX w.,</w:t>
            </w:r>
          </w:p>
          <w:p w:rsidR="00BA1860" w:rsidRPr="003A1B97" w:rsidRDefault="00BA1860" w:rsidP="009F73F5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opisuje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wybrane dzieło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jednego z nurtów, uwzględniając tematykę i środki wyrazu,</w:t>
            </w:r>
          </w:p>
          <w:p w:rsidR="00BA1860" w:rsidRPr="00D07067" w:rsidRDefault="00BA1860" w:rsidP="009F73F5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umie odnaleźć 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t>muzea prezentujące dzieła sztuki nowoczesnej</w:t>
            </w:r>
            <w:r w:rsidRPr="004B5B2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2346" w:type="dxa"/>
          </w:tcPr>
          <w:p w:rsidR="00BA1860" w:rsidRDefault="00BA1860" w:rsidP="009F73F5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wymienia przykłady wytworów sztuki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 początku XX w.,</w:t>
            </w:r>
          </w:p>
          <w:p w:rsidR="00BA1860" w:rsidRPr="009F73F5" w:rsidRDefault="00BA1860" w:rsidP="009F73F5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opisuje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wybrane dzieło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jednego z nurtów, uwzględniając tematykę i środki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wyrazu,wykonuje</w:t>
            </w:r>
            <w:proofErr w:type="spellEnd"/>
            <w:r w:rsidRPr="003A1B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określonej technice plastycznej pracę inspirowaną twórczością artystów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poznanych nurtów,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podejmując próbę samodzielnej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</w:t>
            </w:r>
            <w:r w:rsidRPr="00D070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twórczej interpretacji zadani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</w:tc>
      </w:tr>
    </w:tbl>
    <w:p w:rsidR="00436CEB" w:rsidRPr="0063146A" w:rsidRDefault="00436CEB" w:rsidP="00436CEB">
      <w:pPr>
        <w:pStyle w:val="NormalnyWeb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3146A">
        <w:rPr>
          <w:rFonts w:ascii="Times New Roman" w:hAnsi="Times New Roman" w:cs="Times New Roman"/>
          <w:bCs/>
          <w:sz w:val="20"/>
          <w:szCs w:val="20"/>
        </w:rPr>
        <w:t xml:space="preserve">Opracowanie: </w:t>
      </w:r>
      <w:r w:rsidR="00C9115C">
        <w:rPr>
          <w:rFonts w:ascii="Times New Roman" w:hAnsi="Times New Roman" w:cs="Times New Roman"/>
          <w:bCs/>
          <w:sz w:val="20"/>
          <w:szCs w:val="20"/>
        </w:rPr>
        <w:t>Bogumiła Pasoń</w:t>
      </w:r>
    </w:p>
    <w:p w:rsidR="00436CEB" w:rsidRPr="0035542F" w:rsidRDefault="00436CEB" w:rsidP="00436CEB"/>
    <w:p w:rsidR="00B260CB" w:rsidRDefault="00B260CB"/>
    <w:sectPr w:rsidR="00B260CB" w:rsidSect="009F73F5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A6A" w:rsidRDefault="00193A6A">
      <w:pPr>
        <w:spacing w:after="0" w:line="240" w:lineRule="auto"/>
      </w:pPr>
      <w:r>
        <w:separator/>
      </w:r>
    </w:p>
  </w:endnote>
  <w:endnote w:type="continuationSeparator" w:id="0">
    <w:p w:rsidR="00193A6A" w:rsidRDefault="0019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umanst521EU-Normal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7318950"/>
      <w:docPartObj>
        <w:docPartGallery w:val="Page Numbers (Bottom of Page)"/>
        <w:docPartUnique/>
      </w:docPartObj>
    </w:sdtPr>
    <w:sdtContent>
      <w:p w:rsidR="008158FB" w:rsidRDefault="008158FB">
        <w:pPr>
          <w:pStyle w:val="Stopka"/>
          <w:jc w:val="right"/>
        </w:pPr>
        <w:fldSimple w:instr="PAGE   \* MERGEFORMAT">
          <w:r w:rsidR="00C9115C">
            <w:rPr>
              <w:noProof/>
            </w:rPr>
            <w:t>6</w:t>
          </w:r>
        </w:fldSimple>
      </w:p>
    </w:sdtContent>
  </w:sdt>
  <w:p w:rsidR="008158FB" w:rsidRDefault="008158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A6A" w:rsidRDefault="00193A6A">
      <w:pPr>
        <w:spacing w:after="0" w:line="240" w:lineRule="auto"/>
      </w:pPr>
      <w:r>
        <w:separator/>
      </w:r>
    </w:p>
  </w:footnote>
  <w:footnote w:type="continuationSeparator" w:id="0">
    <w:p w:rsidR="00193A6A" w:rsidRDefault="0019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6CEB"/>
    <w:rsid w:val="00043814"/>
    <w:rsid w:val="0006112C"/>
    <w:rsid w:val="00077784"/>
    <w:rsid w:val="00191CE3"/>
    <w:rsid w:val="00193A6A"/>
    <w:rsid w:val="00212FA5"/>
    <w:rsid w:val="002474BC"/>
    <w:rsid w:val="002913E4"/>
    <w:rsid w:val="00313538"/>
    <w:rsid w:val="003E14C4"/>
    <w:rsid w:val="00436CEB"/>
    <w:rsid w:val="004B5B2B"/>
    <w:rsid w:val="00542135"/>
    <w:rsid w:val="005506E6"/>
    <w:rsid w:val="00710F6B"/>
    <w:rsid w:val="007476B9"/>
    <w:rsid w:val="0076681D"/>
    <w:rsid w:val="007B4903"/>
    <w:rsid w:val="007B6381"/>
    <w:rsid w:val="007C37C5"/>
    <w:rsid w:val="008116D6"/>
    <w:rsid w:val="008158FB"/>
    <w:rsid w:val="00863AA6"/>
    <w:rsid w:val="008A7685"/>
    <w:rsid w:val="009F73F5"/>
    <w:rsid w:val="00AA0213"/>
    <w:rsid w:val="00B260CB"/>
    <w:rsid w:val="00B70147"/>
    <w:rsid w:val="00BA1860"/>
    <w:rsid w:val="00C75B1B"/>
    <w:rsid w:val="00C9115C"/>
    <w:rsid w:val="00C97129"/>
    <w:rsid w:val="00CB3780"/>
    <w:rsid w:val="00D37AF3"/>
    <w:rsid w:val="00E3664B"/>
    <w:rsid w:val="00E44040"/>
    <w:rsid w:val="00E60D0A"/>
    <w:rsid w:val="00FB0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CE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36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CEB"/>
  </w:style>
  <w:style w:type="paragraph" w:styleId="NormalnyWeb">
    <w:name w:val="Normal (Web)"/>
    <w:basedOn w:val="Normalny"/>
    <w:rsid w:val="00436CE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36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9">
    <w:name w:val="Pa9"/>
    <w:basedOn w:val="Normalny"/>
    <w:next w:val="Normalny"/>
    <w:uiPriority w:val="99"/>
    <w:rsid w:val="00436CEB"/>
    <w:pPr>
      <w:autoSpaceDE w:val="0"/>
      <w:autoSpaceDN w:val="0"/>
      <w:adjustRightInd w:val="0"/>
      <w:spacing w:after="0" w:line="201" w:lineRule="atLeast"/>
    </w:pPr>
    <w:rPr>
      <w:rFonts w:ascii="Lato" w:hAnsi="Lato"/>
      <w:sz w:val="24"/>
      <w:szCs w:val="24"/>
    </w:rPr>
  </w:style>
  <w:style w:type="paragraph" w:customStyle="1" w:styleId="Pa10">
    <w:name w:val="Pa10"/>
    <w:basedOn w:val="Normalny"/>
    <w:next w:val="Normalny"/>
    <w:uiPriority w:val="99"/>
    <w:rsid w:val="00436CEB"/>
    <w:pPr>
      <w:autoSpaceDE w:val="0"/>
      <w:autoSpaceDN w:val="0"/>
      <w:adjustRightInd w:val="0"/>
      <w:spacing w:after="0" w:line="201" w:lineRule="atLeast"/>
    </w:pPr>
    <w:rPr>
      <w:rFonts w:ascii="Lato" w:hAnsi="Lato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B5B2B"/>
    <w:pPr>
      <w:widowControl w:val="0"/>
      <w:shd w:val="clear" w:color="auto" w:fill="FFFFFF"/>
      <w:autoSpaceDE w:val="0"/>
      <w:autoSpaceDN w:val="0"/>
      <w:spacing w:after="0" w:line="240" w:lineRule="auto"/>
      <w:ind w:left="10"/>
    </w:pPr>
    <w:rPr>
      <w:rFonts w:ascii="Arial" w:eastAsia="Times New Roman" w:hAnsi="Arial" w:cs="Arial"/>
      <w:sz w:val="26"/>
      <w:szCs w:val="2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B5B2B"/>
    <w:rPr>
      <w:rFonts w:ascii="Arial" w:eastAsia="Times New Roman" w:hAnsi="Arial" w:cs="Arial"/>
      <w:sz w:val="26"/>
      <w:szCs w:val="26"/>
      <w:shd w:val="clear" w:color="auto" w:fill="FFFFFF"/>
      <w:lang w:eastAsia="pl-PL"/>
    </w:rPr>
  </w:style>
  <w:style w:type="paragraph" w:customStyle="1" w:styleId="PreformattedText">
    <w:name w:val="Preformatted Text"/>
    <w:basedOn w:val="Normalny"/>
    <w:rsid w:val="004B5B2B"/>
    <w:pPr>
      <w:widowControl w:val="0"/>
      <w:suppressAutoHyphens/>
      <w:spacing w:after="0" w:line="240" w:lineRule="auto"/>
    </w:pPr>
    <w:rPr>
      <w:rFonts w:ascii="Times" w:eastAsia="Times New Roman" w:hAnsi="Times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B4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B4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CEB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36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CEB"/>
  </w:style>
  <w:style w:type="paragraph" w:styleId="NormalnyWeb">
    <w:name w:val="Normal (Web)"/>
    <w:basedOn w:val="Normalny"/>
    <w:uiPriority w:val="99"/>
    <w:rsid w:val="00436CE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3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9">
    <w:name w:val="Pa9"/>
    <w:basedOn w:val="Normalny"/>
    <w:next w:val="Normalny"/>
    <w:uiPriority w:val="99"/>
    <w:rsid w:val="00436CEB"/>
    <w:pPr>
      <w:autoSpaceDE w:val="0"/>
      <w:autoSpaceDN w:val="0"/>
      <w:adjustRightInd w:val="0"/>
      <w:spacing w:after="0" w:line="201" w:lineRule="atLeast"/>
    </w:pPr>
    <w:rPr>
      <w:rFonts w:ascii="Lato" w:hAnsi="Lato"/>
      <w:sz w:val="24"/>
      <w:szCs w:val="24"/>
    </w:rPr>
  </w:style>
  <w:style w:type="paragraph" w:customStyle="1" w:styleId="Pa10">
    <w:name w:val="Pa10"/>
    <w:basedOn w:val="Normalny"/>
    <w:next w:val="Normalny"/>
    <w:uiPriority w:val="99"/>
    <w:rsid w:val="00436CEB"/>
    <w:pPr>
      <w:autoSpaceDE w:val="0"/>
      <w:autoSpaceDN w:val="0"/>
      <w:adjustRightInd w:val="0"/>
      <w:spacing w:after="0" w:line="201" w:lineRule="atLeast"/>
    </w:pPr>
    <w:rPr>
      <w:rFonts w:ascii="Lato" w:hAnsi="Lato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B5B2B"/>
    <w:pPr>
      <w:widowControl w:val="0"/>
      <w:shd w:val="clear" w:color="auto" w:fill="FFFFFF"/>
      <w:autoSpaceDE w:val="0"/>
      <w:autoSpaceDN w:val="0"/>
      <w:spacing w:after="0" w:line="240" w:lineRule="auto"/>
      <w:ind w:left="10"/>
    </w:pPr>
    <w:rPr>
      <w:rFonts w:ascii="Arial" w:eastAsia="Times New Roman" w:hAnsi="Arial" w:cs="Arial"/>
      <w:sz w:val="26"/>
      <w:szCs w:val="2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B5B2B"/>
    <w:rPr>
      <w:rFonts w:ascii="Arial" w:eastAsia="Times New Roman" w:hAnsi="Arial" w:cs="Arial"/>
      <w:sz w:val="26"/>
      <w:szCs w:val="26"/>
      <w:shd w:val="clear" w:color="auto" w:fill="FFFFFF"/>
      <w:lang w:eastAsia="pl-PL"/>
    </w:rPr>
  </w:style>
  <w:style w:type="paragraph" w:customStyle="1" w:styleId="PreformattedText">
    <w:name w:val="Preformatted Text"/>
    <w:basedOn w:val="Normalny"/>
    <w:rsid w:val="004B5B2B"/>
    <w:pPr>
      <w:widowControl w:val="0"/>
      <w:suppressAutoHyphens/>
      <w:spacing w:after="0" w:line="240" w:lineRule="auto"/>
    </w:pPr>
    <w:rPr>
      <w:rFonts w:ascii="Times" w:eastAsia="Times New Roman" w:hAnsi="Times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2157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Dobrowolska</dc:creator>
  <cp:lastModifiedBy>Bogusława</cp:lastModifiedBy>
  <cp:revision>2</cp:revision>
  <dcterms:created xsi:type="dcterms:W3CDTF">2022-09-26T03:54:00Z</dcterms:created>
  <dcterms:modified xsi:type="dcterms:W3CDTF">2022-09-26T03:54:00Z</dcterms:modified>
</cp:coreProperties>
</file>