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23" w:rsidRPr="00D37CD6" w:rsidRDefault="00D37CD6" w:rsidP="00D37CD6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CD6">
        <w:rPr>
          <w:rFonts w:ascii="Times New Roman" w:hAnsi="Times New Roman" w:cs="Times New Roman"/>
          <w:b/>
          <w:bCs/>
          <w:sz w:val="28"/>
          <w:szCs w:val="28"/>
        </w:rPr>
        <w:t>Wymagania edukacyjne niezbędne do otrzymania poszczególnych śródrocznych i rocznych ocen klasyfikacyjnych z plastyki</w:t>
      </w:r>
    </w:p>
    <w:p w:rsidR="00D37CD6" w:rsidRDefault="00D37CD6" w:rsidP="00D37CD6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CD6">
        <w:rPr>
          <w:rFonts w:ascii="Times New Roman" w:hAnsi="Times New Roman" w:cs="Times New Roman"/>
          <w:b/>
          <w:bCs/>
          <w:sz w:val="28"/>
          <w:szCs w:val="28"/>
        </w:rPr>
        <w:t>Rok szkolny 2022/2023</w:t>
      </w:r>
    </w:p>
    <w:p w:rsidR="00625BFF" w:rsidRDefault="00625BFF" w:rsidP="00D37CD6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Klasa5</w:t>
      </w:r>
    </w:p>
    <w:p w:rsidR="00D37CD6" w:rsidRDefault="00D37CD6" w:rsidP="00D37CD6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7CD6" w:rsidRPr="00D37CD6" w:rsidRDefault="00D37CD6" w:rsidP="00D37CD6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7CD6" w:rsidRPr="00D37CD6" w:rsidRDefault="00D37CD6" w:rsidP="00EC7923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D37CD6">
        <w:rPr>
          <w:rFonts w:ascii="Times New Roman" w:hAnsi="Times New Roman" w:cs="Times New Roman"/>
          <w:bCs/>
          <w:sz w:val="20"/>
          <w:szCs w:val="20"/>
        </w:rPr>
        <w:t>Wymagania podstawowe: ocena dopuszczająca, dostateczna, dobra</w:t>
      </w:r>
    </w:p>
    <w:p w:rsidR="00D37CD6" w:rsidRDefault="00D37CD6" w:rsidP="00EC7923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D37CD6">
        <w:rPr>
          <w:rFonts w:ascii="Times New Roman" w:hAnsi="Times New Roman" w:cs="Times New Roman"/>
          <w:bCs/>
          <w:sz w:val="20"/>
          <w:szCs w:val="20"/>
        </w:rPr>
        <w:t xml:space="preserve">Wymagania </w:t>
      </w:r>
      <w:r>
        <w:rPr>
          <w:rFonts w:ascii="Times New Roman" w:hAnsi="Times New Roman" w:cs="Times New Roman"/>
          <w:bCs/>
          <w:sz w:val="20"/>
          <w:szCs w:val="20"/>
        </w:rPr>
        <w:t xml:space="preserve">ponadpodstawowe: </w:t>
      </w:r>
      <w:r w:rsidRPr="00D37CD6">
        <w:rPr>
          <w:rFonts w:ascii="Times New Roman" w:hAnsi="Times New Roman" w:cs="Times New Roman"/>
          <w:bCs/>
          <w:sz w:val="20"/>
          <w:szCs w:val="20"/>
        </w:rPr>
        <w:t>ocena dobra, bardzo dobra, celująca</w:t>
      </w:r>
    </w:p>
    <w:p w:rsidR="00D37CD6" w:rsidRDefault="00D37CD6" w:rsidP="00EC7923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</w:p>
    <w:p w:rsidR="00D37CD6" w:rsidRPr="00D37CD6" w:rsidRDefault="00D37CD6" w:rsidP="00EC7923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Uczeń na plastyce oceniany jest przede wszystkim za wysiłek wkładany w działania plastyczne</w:t>
      </w:r>
    </w:p>
    <w:p w:rsidR="006F58E0" w:rsidRDefault="006F58E0"/>
    <w:tbl>
      <w:tblPr>
        <w:tblW w:w="14657" w:type="dxa"/>
        <w:tblInd w:w="1" w:type="dxa"/>
        <w:tblLayout w:type="fixed"/>
        <w:tblCellMar>
          <w:top w:w="57" w:type="dxa"/>
          <w:left w:w="57" w:type="dxa"/>
          <w:right w:w="0" w:type="dxa"/>
        </w:tblCellMar>
        <w:tblLook w:val="0000"/>
      </w:tblPr>
      <w:tblGrid>
        <w:gridCol w:w="1474"/>
        <w:gridCol w:w="2268"/>
        <w:gridCol w:w="2551"/>
        <w:gridCol w:w="2694"/>
        <w:gridCol w:w="2835"/>
        <w:gridCol w:w="2835"/>
      </w:tblGrid>
      <w:tr w:rsidR="006F58E0" w:rsidRPr="008A38B2" w:rsidTr="00355FF2">
        <w:trPr>
          <w:trHeight w:val="992"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E0" w:rsidRPr="008A38B2" w:rsidRDefault="006F58E0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zagadnienie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E0" w:rsidRPr="008A38B2" w:rsidRDefault="00D37CD6" w:rsidP="00C840C2">
            <w:pPr>
              <w:pStyle w:val="PreformattedText"/>
              <w:ind w:left="-248" w:firstLine="24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dopuszczająca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E0" w:rsidRPr="008A38B2" w:rsidRDefault="00D37CD6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dostateczna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E0" w:rsidRPr="008A38B2" w:rsidRDefault="00D37CD6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8A38B2" w:rsidRDefault="006F58E0" w:rsidP="00C56D6C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D37CD6" w:rsidRDefault="00D37CD6" w:rsidP="00C56D6C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6F58E0" w:rsidRPr="008A38B2" w:rsidRDefault="00D37CD6" w:rsidP="00C56D6C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D6" w:rsidRDefault="00D37CD6" w:rsidP="00C56D6C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D37CD6" w:rsidRDefault="00D37CD6" w:rsidP="00C56D6C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6F58E0" w:rsidRPr="008A38B2" w:rsidRDefault="00D37CD6" w:rsidP="00C56D6C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celująca</w:t>
            </w:r>
          </w:p>
        </w:tc>
      </w:tr>
      <w:tr w:rsidR="00625BFF" w:rsidRPr="008A38B2" w:rsidTr="006F12E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FF" w:rsidRPr="008A38B2" w:rsidRDefault="00625BFF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FF" w:rsidRPr="00EA51E5" w:rsidRDefault="00625BFF" w:rsidP="00625BFF">
            <w:pPr>
              <w:pStyle w:val="PreformattedText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definiuje elementarne pojęcia plastyczne, podejmuje działania twórcze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FF" w:rsidRPr="00EA51E5" w:rsidRDefault="00625BFF" w:rsidP="00A062B4">
            <w:pPr>
              <w:pStyle w:val="PreformattedText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definiuje podstawowe pojęcia plastyczne, tworzy proste prace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FF" w:rsidRPr="00EA51E5" w:rsidRDefault="00625BFF" w:rsidP="00A062B4">
            <w:pPr>
              <w:pStyle w:val="PreformattedText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definiuje najważniejsze pojęcia, stosuje poprawnie w praktyce większość poznanej wiedzy teoretycznej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FF" w:rsidRPr="00EA51E5" w:rsidRDefault="00625BFF" w:rsidP="00597A54">
            <w:pPr>
              <w:pStyle w:val="PreformattedText"/>
              <w:jc w:val="center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bezbłędnie definiuje pojęcia i wykonuje prace plastycznie poprawnie, estetycznie i twórczo, stosując w nich wszystkie poznane wiadomości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FF" w:rsidRPr="00EA51E5" w:rsidRDefault="00625BFF" w:rsidP="00597A54">
            <w:pPr>
              <w:pStyle w:val="PreformattedText"/>
              <w:jc w:val="center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stosuje wiadomości i umiejętności w zadaniach trudnych, nietypowych, złożonych. Wykonuje prace plastyczne oryginalnie i pomysłowo., poszukuje własnego sposobu wyrazu artystycznego.</w:t>
            </w:r>
          </w:p>
        </w:tc>
      </w:tr>
      <w:tr w:rsidR="006F58E0" w:rsidRPr="008A38B2" w:rsidTr="006F12E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6F58E0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ABC sztuki</w:t>
            </w:r>
            <w:r w:rsidRPr="00E55CC0" w:rsidDel="00EC7923">
              <w:rPr>
                <w:rFonts w:ascii="Times New Roman" w:hAnsi="Times New Roman"/>
                <w:b/>
              </w:rPr>
              <w:t xml:space="preserve"> </w:t>
            </w:r>
          </w:p>
          <w:p w:rsidR="006F58E0" w:rsidRPr="00E55CC0" w:rsidRDefault="006F58E0" w:rsidP="00C840C2">
            <w:pPr>
              <w:pStyle w:val="Zawartotabeli"/>
              <w:rPr>
                <w:b/>
                <w:sz w:val="20"/>
                <w:szCs w:val="20"/>
              </w:rPr>
            </w:pPr>
          </w:p>
          <w:p w:rsidR="006F58E0" w:rsidRPr="00E55CC0" w:rsidRDefault="006F58E0" w:rsidP="00C840C2">
            <w:pPr>
              <w:pStyle w:val="Zawartotabeli"/>
              <w:rPr>
                <w:b/>
                <w:sz w:val="20"/>
                <w:szCs w:val="20"/>
              </w:rPr>
            </w:pPr>
          </w:p>
          <w:p w:rsidR="006F58E0" w:rsidRPr="00E55CC0" w:rsidRDefault="006F58E0" w:rsidP="00C840C2">
            <w:pPr>
              <w:pStyle w:val="Zawartotabeli"/>
              <w:rPr>
                <w:b/>
                <w:sz w:val="20"/>
                <w:szCs w:val="20"/>
              </w:rPr>
            </w:pPr>
          </w:p>
          <w:p w:rsidR="006F58E0" w:rsidRPr="00E55CC0" w:rsidRDefault="006F58E0" w:rsidP="00C840C2">
            <w:pPr>
              <w:pStyle w:val="Zawartotabeli"/>
              <w:rPr>
                <w:b/>
                <w:sz w:val="20"/>
                <w:szCs w:val="20"/>
              </w:rPr>
            </w:pPr>
          </w:p>
          <w:p w:rsidR="006F58E0" w:rsidRPr="00E55CC0" w:rsidRDefault="006F58E0" w:rsidP="00C840C2">
            <w:pPr>
              <w:pStyle w:val="Zawartotabeli"/>
              <w:rPr>
                <w:b/>
                <w:sz w:val="20"/>
                <w:szCs w:val="20"/>
              </w:rPr>
            </w:pPr>
          </w:p>
          <w:p w:rsidR="006F58E0" w:rsidRPr="00E55CC0" w:rsidRDefault="006F58E0" w:rsidP="00C840C2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83" w:rsidRPr="00E55CC0" w:rsidRDefault="003527B4" w:rsidP="00A60F8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Definiuje </w:t>
            </w:r>
            <w:r w:rsidR="006F58E0" w:rsidRPr="00E55CC0">
              <w:rPr>
                <w:rFonts w:ascii="Times New Roman" w:hAnsi="Times New Roman"/>
                <w:b/>
              </w:rPr>
              <w:t xml:space="preserve"> terminy: </w:t>
            </w:r>
            <w:r w:rsidR="006F58E0" w:rsidRPr="00E55CC0">
              <w:rPr>
                <w:rFonts w:ascii="Times New Roman" w:hAnsi="Times New Roman"/>
                <w:b/>
                <w:i/>
              </w:rPr>
              <w:t>kompozycja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kontrast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scenografia</w:t>
            </w:r>
            <w:r w:rsidR="006F58E0" w:rsidRPr="00E55CC0">
              <w:rPr>
                <w:rFonts w:ascii="Times New Roman" w:hAnsi="Times New Roman"/>
                <w:b/>
              </w:rPr>
              <w:t>,</w:t>
            </w:r>
            <w:r w:rsidR="006F58E0" w:rsidRPr="00E55CC0">
              <w:rPr>
                <w:rFonts w:ascii="Times New Roman" w:hAnsi="Times New Roman"/>
                <w:b/>
                <w:i/>
              </w:rPr>
              <w:t xml:space="preserve"> ekspozycja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eksponat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zabytek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dobro kultury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pomnik historii</w:t>
            </w:r>
            <w:r w:rsidR="006F58E0" w:rsidRPr="00E55CC0">
              <w:rPr>
                <w:rFonts w:ascii="Times New Roman" w:hAnsi="Times New Roman"/>
                <w:b/>
              </w:rPr>
              <w:t>,</w:t>
            </w:r>
            <w:r w:rsidR="006F58E0" w:rsidRPr="00E55CC0">
              <w:rPr>
                <w:rFonts w:ascii="Times New Roman" w:hAnsi="Times New Roman"/>
                <w:b/>
                <w:i/>
              </w:rPr>
              <w:t xml:space="preserve"> kustosz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konserwator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kurator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wernisaż</w:t>
            </w:r>
            <w:r w:rsidR="00A60F83" w:rsidRPr="00E55CC0">
              <w:rPr>
                <w:rFonts w:ascii="Times New Roman" w:hAnsi="Times New Roman"/>
                <w:b/>
              </w:rPr>
              <w:t>,</w:t>
            </w:r>
          </w:p>
          <w:p w:rsidR="006F58E0" w:rsidRPr="00E55CC0" w:rsidRDefault="006F58E0" w:rsidP="00AB4180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A60F83" w:rsidP="00A062B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-wyjaśnia terminy: </w:t>
            </w:r>
            <w:r w:rsidRPr="00E55CC0">
              <w:rPr>
                <w:rFonts w:ascii="Times New Roman" w:hAnsi="Times New Roman"/>
                <w:b/>
                <w:i/>
              </w:rPr>
              <w:t>kompozycja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kontrast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scenografia</w:t>
            </w:r>
            <w:r w:rsidRPr="00E55CC0">
              <w:rPr>
                <w:rFonts w:ascii="Times New Roman" w:hAnsi="Times New Roman"/>
                <w:b/>
              </w:rPr>
              <w:t>,</w:t>
            </w:r>
            <w:r w:rsidRPr="00E55CC0">
              <w:rPr>
                <w:rFonts w:ascii="Times New Roman" w:hAnsi="Times New Roman"/>
                <w:b/>
                <w:i/>
              </w:rPr>
              <w:t xml:space="preserve"> ekspozycja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eksponat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zabytek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dobro kultury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pomnik historii</w:t>
            </w:r>
            <w:r w:rsidRPr="00E55CC0">
              <w:rPr>
                <w:rFonts w:ascii="Times New Roman" w:hAnsi="Times New Roman"/>
                <w:b/>
              </w:rPr>
              <w:t>,</w:t>
            </w:r>
            <w:r w:rsidRPr="00E55CC0">
              <w:rPr>
                <w:rFonts w:ascii="Times New Roman" w:hAnsi="Times New Roman"/>
                <w:b/>
                <w:i/>
              </w:rPr>
              <w:t xml:space="preserve"> kustosz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konserwator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kurator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wernisaż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biennale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triennale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</w:rPr>
              <w:t>podaje przykłady powiązań między sztukami plastycznymi a innymi dziedzinami sztuki,</w:t>
            </w:r>
          </w:p>
          <w:p w:rsidR="006F58E0" w:rsidRPr="00E55CC0" w:rsidRDefault="006F58E0" w:rsidP="00A062B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wymienia miejsca gromadzące dzieła sztuki,</w:t>
            </w:r>
          </w:p>
          <w:p w:rsidR="006F58E0" w:rsidRPr="00E55CC0" w:rsidRDefault="006F58E0" w:rsidP="00303429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5443FE" w:rsidP="00A60F8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Charakteryzuje pojęcia: </w:t>
            </w:r>
            <w:r w:rsidR="00A60F83" w:rsidRPr="00E55CC0">
              <w:rPr>
                <w:rFonts w:ascii="Times New Roman" w:hAnsi="Times New Roman"/>
                <w:b/>
                <w:i/>
              </w:rPr>
              <w:t>kompozycja</w:t>
            </w:r>
            <w:r w:rsidR="00A60F83" w:rsidRPr="00E55CC0">
              <w:rPr>
                <w:rFonts w:ascii="Times New Roman" w:hAnsi="Times New Roman"/>
                <w:b/>
              </w:rPr>
              <w:t xml:space="preserve">, </w:t>
            </w:r>
            <w:r w:rsidR="00A60F83" w:rsidRPr="00E55CC0">
              <w:rPr>
                <w:rFonts w:ascii="Times New Roman" w:hAnsi="Times New Roman"/>
                <w:b/>
                <w:i/>
              </w:rPr>
              <w:t>kontrast</w:t>
            </w:r>
            <w:r w:rsidR="00A60F83" w:rsidRPr="00E55CC0">
              <w:rPr>
                <w:rFonts w:ascii="Times New Roman" w:hAnsi="Times New Roman"/>
                <w:b/>
              </w:rPr>
              <w:t xml:space="preserve">, </w:t>
            </w:r>
            <w:r w:rsidR="00A60F83" w:rsidRPr="00E55CC0">
              <w:rPr>
                <w:rFonts w:ascii="Times New Roman" w:hAnsi="Times New Roman"/>
                <w:b/>
                <w:i/>
              </w:rPr>
              <w:t>scenografia</w:t>
            </w:r>
            <w:r w:rsidR="00A60F83" w:rsidRPr="00E55CC0">
              <w:rPr>
                <w:rFonts w:ascii="Times New Roman" w:hAnsi="Times New Roman"/>
                <w:b/>
              </w:rPr>
              <w:t>,</w:t>
            </w:r>
            <w:r w:rsidR="00A60F83" w:rsidRPr="00E55CC0">
              <w:rPr>
                <w:rFonts w:ascii="Times New Roman" w:hAnsi="Times New Roman"/>
                <w:b/>
                <w:i/>
              </w:rPr>
              <w:t xml:space="preserve"> ekspozycja</w:t>
            </w:r>
            <w:r w:rsidR="00A60F83" w:rsidRPr="00E55CC0">
              <w:rPr>
                <w:rFonts w:ascii="Times New Roman" w:hAnsi="Times New Roman"/>
                <w:b/>
              </w:rPr>
              <w:t xml:space="preserve">, </w:t>
            </w:r>
            <w:r w:rsidR="00A60F83" w:rsidRPr="00E55CC0">
              <w:rPr>
                <w:rFonts w:ascii="Times New Roman" w:hAnsi="Times New Roman"/>
                <w:b/>
                <w:i/>
              </w:rPr>
              <w:t>eksponat</w:t>
            </w:r>
            <w:r w:rsidR="00A60F83" w:rsidRPr="00E55CC0">
              <w:rPr>
                <w:rFonts w:ascii="Times New Roman" w:hAnsi="Times New Roman"/>
                <w:b/>
              </w:rPr>
              <w:t xml:space="preserve">, </w:t>
            </w:r>
            <w:r w:rsidR="00A60F83" w:rsidRPr="00E55CC0">
              <w:rPr>
                <w:rFonts w:ascii="Times New Roman" w:hAnsi="Times New Roman"/>
                <w:b/>
                <w:i/>
              </w:rPr>
              <w:t>zabytek</w:t>
            </w:r>
            <w:r w:rsidR="00A60F83" w:rsidRPr="00E55CC0">
              <w:rPr>
                <w:rFonts w:ascii="Times New Roman" w:hAnsi="Times New Roman"/>
                <w:b/>
              </w:rPr>
              <w:t xml:space="preserve">, </w:t>
            </w:r>
            <w:r w:rsidR="00A60F83" w:rsidRPr="00E55CC0">
              <w:rPr>
                <w:rFonts w:ascii="Times New Roman" w:hAnsi="Times New Roman"/>
                <w:b/>
                <w:i/>
              </w:rPr>
              <w:t>dobro kultury</w:t>
            </w:r>
            <w:r w:rsidR="00A60F83" w:rsidRPr="00E55CC0">
              <w:rPr>
                <w:rFonts w:ascii="Times New Roman" w:hAnsi="Times New Roman"/>
                <w:b/>
              </w:rPr>
              <w:t xml:space="preserve">, </w:t>
            </w:r>
            <w:r w:rsidR="00A60F83" w:rsidRPr="00E55CC0">
              <w:rPr>
                <w:rFonts w:ascii="Times New Roman" w:hAnsi="Times New Roman"/>
                <w:b/>
                <w:i/>
              </w:rPr>
              <w:t>pomnik historii</w:t>
            </w:r>
            <w:r w:rsidR="00A60F83" w:rsidRPr="00E55CC0">
              <w:rPr>
                <w:rFonts w:ascii="Times New Roman" w:hAnsi="Times New Roman"/>
                <w:b/>
              </w:rPr>
              <w:t>,</w:t>
            </w:r>
            <w:r w:rsidR="00A60F83" w:rsidRPr="00E55CC0">
              <w:rPr>
                <w:rFonts w:ascii="Times New Roman" w:hAnsi="Times New Roman"/>
                <w:b/>
                <w:i/>
              </w:rPr>
              <w:t xml:space="preserve"> kustosz</w:t>
            </w:r>
            <w:r w:rsidR="00A60F83" w:rsidRPr="00E55CC0">
              <w:rPr>
                <w:rFonts w:ascii="Times New Roman" w:hAnsi="Times New Roman"/>
                <w:b/>
              </w:rPr>
              <w:t xml:space="preserve">, </w:t>
            </w:r>
            <w:r w:rsidR="00A60F83" w:rsidRPr="00E55CC0">
              <w:rPr>
                <w:rFonts w:ascii="Times New Roman" w:hAnsi="Times New Roman"/>
                <w:b/>
                <w:i/>
              </w:rPr>
              <w:t>konserwator</w:t>
            </w:r>
            <w:r w:rsidR="00A60F83" w:rsidRPr="00E55CC0">
              <w:rPr>
                <w:rFonts w:ascii="Times New Roman" w:hAnsi="Times New Roman"/>
                <w:b/>
              </w:rPr>
              <w:t xml:space="preserve">, </w:t>
            </w:r>
            <w:r w:rsidR="00A60F83" w:rsidRPr="00E55CC0">
              <w:rPr>
                <w:rFonts w:ascii="Times New Roman" w:hAnsi="Times New Roman"/>
                <w:b/>
                <w:i/>
              </w:rPr>
              <w:t>kurator</w:t>
            </w:r>
            <w:r w:rsidR="00A60F83" w:rsidRPr="00E55CC0">
              <w:rPr>
                <w:rFonts w:ascii="Times New Roman" w:hAnsi="Times New Roman"/>
                <w:b/>
              </w:rPr>
              <w:t xml:space="preserve">, </w:t>
            </w:r>
            <w:r w:rsidR="00A60F83" w:rsidRPr="00E55CC0">
              <w:rPr>
                <w:rFonts w:ascii="Times New Roman" w:hAnsi="Times New Roman"/>
                <w:b/>
                <w:i/>
              </w:rPr>
              <w:t>wernisaż</w:t>
            </w:r>
            <w:r w:rsidR="00A60F83" w:rsidRPr="00E55CC0">
              <w:rPr>
                <w:rFonts w:ascii="Times New Roman" w:hAnsi="Times New Roman"/>
                <w:b/>
              </w:rPr>
              <w:t xml:space="preserve">, </w:t>
            </w:r>
            <w:r w:rsidR="00A60F83" w:rsidRPr="00E55CC0">
              <w:rPr>
                <w:rFonts w:ascii="Times New Roman" w:hAnsi="Times New Roman"/>
                <w:b/>
                <w:i/>
              </w:rPr>
              <w:t>biennale</w:t>
            </w:r>
            <w:r w:rsidR="00A60F83" w:rsidRPr="00E55CC0">
              <w:rPr>
                <w:rFonts w:ascii="Times New Roman" w:hAnsi="Times New Roman"/>
                <w:b/>
              </w:rPr>
              <w:t xml:space="preserve">, </w:t>
            </w:r>
            <w:r w:rsidR="00A60F83" w:rsidRPr="00E55CC0">
              <w:rPr>
                <w:rFonts w:ascii="Times New Roman" w:hAnsi="Times New Roman"/>
                <w:b/>
                <w:i/>
              </w:rPr>
              <w:t>triennale</w:t>
            </w:r>
            <w:r w:rsidR="00A60F83" w:rsidRPr="00E55CC0">
              <w:rPr>
                <w:rFonts w:ascii="Times New Roman" w:hAnsi="Times New Roman"/>
                <w:b/>
              </w:rPr>
              <w:t>,</w:t>
            </w:r>
          </w:p>
          <w:p w:rsidR="00A60F83" w:rsidRPr="00E55CC0" w:rsidRDefault="00A60F83" w:rsidP="00A60F83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83" w:rsidRPr="00E55CC0" w:rsidRDefault="00A60F83" w:rsidP="00A60F8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Zna różnice między pojęciami : </w:t>
            </w:r>
            <w:r w:rsidRPr="00E55CC0">
              <w:rPr>
                <w:rFonts w:ascii="Times New Roman" w:hAnsi="Times New Roman"/>
                <w:b/>
                <w:i/>
              </w:rPr>
              <w:t>kompozycja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kontrast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scenografia</w:t>
            </w:r>
            <w:r w:rsidRPr="00E55CC0">
              <w:rPr>
                <w:rFonts w:ascii="Times New Roman" w:hAnsi="Times New Roman"/>
                <w:b/>
              </w:rPr>
              <w:t>,</w:t>
            </w:r>
            <w:r w:rsidRPr="00E55CC0">
              <w:rPr>
                <w:rFonts w:ascii="Times New Roman" w:hAnsi="Times New Roman"/>
                <w:b/>
                <w:i/>
              </w:rPr>
              <w:t xml:space="preserve"> ekspozycja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eksponat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zabytek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dobro kultury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pomnik historii</w:t>
            </w:r>
            <w:r w:rsidRPr="00E55CC0">
              <w:rPr>
                <w:rFonts w:ascii="Times New Roman" w:hAnsi="Times New Roman"/>
                <w:b/>
              </w:rPr>
              <w:t>,</w:t>
            </w:r>
            <w:r w:rsidRPr="00E55CC0">
              <w:rPr>
                <w:rFonts w:ascii="Times New Roman" w:hAnsi="Times New Roman"/>
                <w:b/>
                <w:i/>
              </w:rPr>
              <w:t xml:space="preserve"> kustosz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konserwator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kurator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wernisaż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biennale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triennale</w:t>
            </w:r>
            <w:r w:rsidRPr="00E55CC0">
              <w:rPr>
                <w:rFonts w:ascii="Times New Roman" w:hAnsi="Times New Roman"/>
                <w:b/>
              </w:rPr>
              <w:t>,</w:t>
            </w:r>
          </w:p>
          <w:p w:rsidR="00A60F83" w:rsidRPr="00E55CC0" w:rsidRDefault="00A60F83" w:rsidP="00A60F8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podaje przykłady powiązań między sztukami plastycznymi a innymi dziedzinami sztuki,</w:t>
            </w:r>
          </w:p>
          <w:p w:rsidR="00A60F83" w:rsidRPr="00E55CC0" w:rsidRDefault="00A60F83" w:rsidP="00A60F8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wymienia miejsca gromadzące dzieła sztuki,</w:t>
            </w:r>
          </w:p>
          <w:p w:rsidR="006F58E0" w:rsidRPr="00E55CC0" w:rsidRDefault="006F58E0" w:rsidP="00597A54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83" w:rsidRPr="00E55CC0" w:rsidRDefault="00A60F83" w:rsidP="00A60F8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Wyjaśnia powiązania między różnymi dziedzinami</w:t>
            </w:r>
          </w:p>
          <w:p w:rsidR="003527B4" w:rsidRPr="00E55CC0" w:rsidRDefault="00A60F83" w:rsidP="003527B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Sztuki. Opisuje i wymienia</w:t>
            </w:r>
            <w:r w:rsidR="003527B4" w:rsidRPr="00E55CC0">
              <w:rPr>
                <w:rFonts w:ascii="Times New Roman" w:hAnsi="Times New Roman"/>
                <w:b/>
              </w:rPr>
              <w:t xml:space="preserve"> kilka nazw wydarzeń artystycznych odbywających się w kraju lub na świecie,</w:t>
            </w:r>
          </w:p>
          <w:p w:rsidR="003527B4" w:rsidRPr="00E55CC0" w:rsidRDefault="003527B4" w:rsidP="003527B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wyjaśnia, kim są kustosz, konserwator, kurator,</w:t>
            </w:r>
          </w:p>
          <w:p w:rsidR="006F58E0" w:rsidRPr="00E55CC0" w:rsidRDefault="006F58E0" w:rsidP="003527B4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58E0" w:rsidRPr="008A38B2" w:rsidTr="00972FBF">
        <w:trPr>
          <w:trHeight w:val="268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6F58E0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lastRenderedPageBreak/>
              <w:t>Walor</w:t>
            </w:r>
          </w:p>
          <w:p w:rsidR="006F58E0" w:rsidRPr="00E55CC0" w:rsidRDefault="006F58E0" w:rsidP="00C840C2">
            <w:pPr>
              <w:pStyle w:val="Zawartotabeli"/>
              <w:tabs>
                <w:tab w:val="left" w:pos="22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A60F83" w:rsidP="00A062B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Definiuje </w:t>
            </w:r>
            <w:r w:rsidR="006F58E0" w:rsidRPr="00E55CC0">
              <w:rPr>
                <w:rFonts w:ascii="Times New Roman" w:hAnsi="Times New Roman"/>
                <w:b/>
              </w:rPr>
              <w:t xml:space="preserve">termin </w:t>
            </w:r>
            <w:r w:rsidR="006F58E0" w:rsidRPr="00E55CC0">
              <w:rPr>
                <w:rFonts w:ascii="Times New Roman" w:hAnsi="Times New Roman"/>
                <w:b/>
                <w:i/>
              </w:rPr>
              <w:t>walor</w:t>
            </w:r>
          </w:p>
          <w:p w:rsidR="006F58E0" w:rsidRPr="00E55CC0" w:rsidRDefault="00A60F83" w:rsidP="00F4560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-identyfikuje </w:t>
            </w:r>
            <w:r w:rsidR="006F58E0" w:rsidRPr="00E55CC0">
              <w:rPr>
                <w:rFonts w:ascii="Times New Roman" w:hAnsi="Times New Roman"/>
                <w:b/>
              </w:rPr>
              <w:t xml:space="preserve"> </w:t>
            </w:r>
            <w:r w:rsidRPr="00E55CC0">
              <w:rPr>
                <w:rFonts w:ascii="Times New Roman" w:hAnsi="Times New Roman"/>
                <w:b/>
              </w:rPr>
              <w:t>walor</w:t>
            </w:r>
          </w:p>
          <w:p w:rsidR="006F58E0" w:rsidRPr="00E55CC0" w:rsidRDefault="006F58E0" w:rsidP="00F4560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 rysunku i malarstwie</w:t>
            </w:r>
          </w:p>
          <w:p w:rsidR="003A6E04" w:rsidRPr="00E55CC0" w:rsidRDefault="003A6E04" w:rsidP="00F4560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prostą pracę z zaznaczeniem minimalnej różnicy w odcieniu barwy</w:t>
            </w:r>
          </w:p>
          <w:p w:rsidR="006F58E0" w:rsidRPr="00E55CC0" w:rsidRDefault="006F58E0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6F58E0" w:rsidP="00A062B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wyjaśnia, czym jest walor,</w:t>
            </w:r>
          </w:p>
          <w:p w:rsidR="006F58E0" w:rsidRPr="00E55CC0" w:rsidRDefault="006F58E0" w:rsidP="00A062B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podaje sposoby zmieniania waloru,</w:t>
            </w:r>
          </w:p>
          <w:p w:rsidR="006F58E0" w:rsidRPr="00E55CC0" w:rsidRDefault="006F58E0" w:rsidP="00A062B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stosuje w swojej pracy barwy zróżnicowane walorowo.</w:t>
            </w:r>
          </w:p>
          <w:p w:rsidR="006F58E0" w:rsidRPr="00E55CC0" w:rsidRDefault="006F58E0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6F58E0" w:rsidP="00217F79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stosuje walor w działaniach plastycznych odpowiednio do tematu i charakteru pracy,</w:t>
            </w:r>
          </w:p>
          <w:p w:rsidR="006F58E0" w:rsidRPr="00E55CC0" w:rsidRDefault="006F58E0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porównuje wybrane dzieła pod kątem zastosowanych walorów barw.</w:t>
            </w:r>
          </w:p>
          <w:p w:rsidR="003A6E04" w:rsidRPr="00E55CC0" w:rsidRDefault="003A6E04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pracę w której odcień barwny jest zróżnicowany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04" w:rsidRPr="00E55CC0" w:rsidRDefault="003A6E04" w:rsidP="00597A54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Potrafi pokazać walor za pomocą odpowiedniego natężenia barwy</w:t>
            </w:r>
          </w:p>
          <w:p w:rsidR="003A6E04" w:rsidRPr="00E55CC0" w:rsidRDefault="003A6E04" w:rsidP="003A6E0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omawia wybraną reprodukcję dzieła pod kątem zastosowanych zróżnicowań walorowych,</w:t>
            </w:r>
          </w:p>
          <w:p w:rsidR="003A6E04" w:rsidRPr="00E55CC0" w:rsidRDefault="003A6E04" w:rsidP="003A6E0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opisuje wpływ waloru na wymowę dzieła na podstawie reprodukcji obrazu oraz własnej pracy.</w:t>
            </w:r>
          </w:p>
          <w:p w:rsidR="003A6E04" w:rsidRPr="00E55CC0" w:rsidRDefault="003A6E04" w:rsidP="003A6E0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pracę z wyraźnym walorem związanym ze zmiana światła.</w:t>
            </w:r>
          </w:p>
          <w:p w:rsidR="006F58E0" w:rsidRPr="00E55CC0" w:rsidRDefault="003A6E04" w:rsidP="00597A54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83" w:rsidRPr="00E55CC0" w:rsidRDefault="00A60F83" w:rsidP="00A60F8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opisuje wpływ waloru na wymowę dzieła na podstawie reprodukcji obrazu oraz własnej pracy,</w:t>
            </w:r>
          </w:p>
          <w:p w:rsidR="006F58E0" w:rsidRPr="00E55CC0" w:rsidRDefault="00A60F83" w:rsidP="00A60F8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porównuje wybrane dzieła pod kątem zastosowanych walorów barw.</w:t>
            </w:r>
          </w:p>
          <w:p w:rsidR="003A6E04" w:rsidRPr="00E55CC0" w:rsidRDefault="003A6E04" w:rsidP="00A60F8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Wyjaśnia zależność intensywności koloru od światła</w:t>
            </w:r>
          </w:p>
          <w:p w:rsidR="003A6E04" w:rsidRPr="00E55CC0" w:rsidRDefault="003A6E04" w:rsidP="00A60F8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Umie zastosować szeroko walor w pracy plastycznej, gdzie walor płynnie zmienia się pod wpływem światła. Stosuje ciekawe rozwiązania plastyczne.</w:t>
            </w:r>
          </w:p>
        </w:tc>
      </w:tr>
      <w:tr w:rsidR="006F58E0" w:rsidRPr="008A38B2" w:rsidTr="00A94C9B">
        <w:trPr>
          <w:trHeight w:val="811"/>
        </w:trPr>
        <w:tc>
          <w:tcPr>
            <w:tcW w:w="1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F58E0" w:rsidRPr="00E55CC0" w:rsidRDefault="006F58E0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Gama barwna </w:t>
            </w:r>
          </w:p>
          <w:p w:rsidR="006F58E0" w:rsidRPr="00E55CC0" w:rsidRDefault="006F58E0" w:rsidP="00C840C2">
            <w:pPr>
              <w:pStyle w:val="Zawartotabeli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F58E0" w:rsidRPr="00E55CC0" w:rsidRDefault="003A6E04" w:rsidP="008C786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zna</w:t>
            </w:r>
            <w:r w:rsidR="006F58E0" w:rsidRPr="00E55CC0">
              <w:rPr>
                <w:rFonts w:ascii="Times New Roman" w:hAnsi="Times New Roman"/>
                <w:b/>
              </w:rPr>
              <w:t xml:space="preserve"> terminy: </w:t>
            </w:r>
            <w:r w:rsidR="006F58E0" w:rsidRPr="00E55CC0">
              <w:rPr>
                <w:rFonts w:ascii="Times New Roman" w:hAnsi="Times New Roman"/>
                <w:b/>
                <w:i/>
              </w:rPr>
              <w:t>gama barwna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gama monochromatyczna</w:t>
            </w:r>
            <w:r w:rsidR="006F58E0" w:rsidRPr="00E55CC0">
              <w:rPr>
                <w:rFonts w:ascii="Times New Roman" w:hAnsi="Times New Roman"/>
                <w:b/>
              </w:rPr>
              <w:t>,</w:t>
            </w:r>
            <w:r w:rsidR="006F58E0" w:rsidRPr="00E55CC0">
              <w:rPr>
                <w:rFonts w:ascii="Times New Roman" w:hAnsi="Times New Roman"/>
                <w:b/>
                <w:i/>
              </w:rPr>
              <w:t xml:space="preserve"> kolor lokalny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tonacja</w:t>
            </w:r>
          </w:p>
          <w:p w:rsidR="006F58E0" w:rsidRPr="00E55CC0" w:rsidRDefault="006F58E0" w:rsidP="00A062B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rodzaje gam barwnych: ciepła, zimna, wąska, szeroka</w:t>
            </w:r>
          </w:p>
          <w:p w:rsidR="006F58E0" w:rsidRPr="00E55CC0" w:rsidRDefault="006F58E0" w:rsidP="00A062B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znaczenie gamy barwnej i tonacji w pracach plastycznych</w:t>
            </w:r>
          </w:p>
          <w:p w:rsidR="006F58E0" w:rsidRPr="00E55CC0" w:rsidRDefault="006F58E0" w:rsidP="00A062B4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czynniki wpływające na odbiór barw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6F58E0" w:rsidP="009F263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wyjaśnia, czym jest gama barwna,</w:t>
            </w:r>
          </w:p>
          <w:p w:rsidR="006F58E0" w:rsidRPr="00E55CC0" w:rsidRDefault="006F58E0" w:rsidP="009F263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wymienia i charakteryzuje rodzaje gam barwnych,</w:t>
            </w:r>
          </w:p>
          <w:p w:rsidR="006F58E0" w:rsidRPr="00E55CC0" w:rsidRDefault="006F58E0" w:rsidP="00F54CD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tłumaczy, czym jest kolor lokalny, i wskazuje kilka przykładów w najbliższym otoczeniu,</w:t>
            </w:r>
          </w:p>
          <w:p w:rsidR="006F58E0" w:rsidRPr="00E55CC0" w:rsidRDefault="006F58E0" w:rsidP="00F54CD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wyjaśnia, czym jest tonacja,</w:t>
            </w:r>
          </w:p>
          <w:p w:rsidR="006F58E0" w:rsidRPr="00E55CC0" w:rsidRDefault="006F58E0" w:rsidP="00F54CD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określa gamę barwną i tonację wybranych obrazów,</w:t>
            </w:r>
          </w:p>
          <w:p w:rsidR="006F58E0" w:rsidRPr="00E55CC0" w:rsidRDefault="006F58E0" w:rsidP="00F54CD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wykonuje pracę w wybranej gamie barwnej.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6F58E0" w:rsidP="00EC319C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podaje przykłady różnych rodzajów gamy barwnej z najbliższego otoczenia,</w:t>
            </w:r>
          </w:p>
          <w:p w:rsidR="006F58E0" w:rsidRPr="00E55CC0" w:rsidRDefault="006F58E0" w:rsidP="00EC319C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porównuje gamy barwne i tonacje dwóch wybranych reprodukcji dzieł malarskich,</w:t>
            </w:r>
          </w:p>
          <w:p w:rsidR="006F58E0" w:rsidRPr="00E55CC0" w:rsidRDefault="006F58E0" w:rsidP="001B446E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omawia wybraną reprodukcję dzieła pod kątem zastosowanej gamy barwnej,</w:t>
            </w:r>
          </w:p>
          <w:p w:rsidR="006F58E0" w:rsidRPr="00E55CC0" w:rsidRDefault="00122EB8" w:rsidP="001B446E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Stosuje </w:t>
            </w:r>
            <w:r w:rsidR="006F58E0" w:rsidRPr="00E55CC0">
              <w:rPr>
                <w:rFonts w:ascii="Times New Roman" w:hAnsi="Times New Roman"/>
                <w:b/>
              </w:rPr>
              <w:t xml:space="preserve">w pracy plastycznej </w:t>
            </w:r>
            <w:r w:rsidRPr="00E55CC0">
              <w:rPr>
                <w:rFonts w:ascii="Times New Roman" w:hAnsi="Times New Roman"/>
                <w:b/>
              </w:rPr>
              <w:t>odpowiednio dobrane</w:t>
            </w:r>
            <w:r w:rsidR="006F58E0" w:rsidRPr="00E55CC0">
              <w:rPr>
                <w:rFonts w:ascii="Times New Roman" w:hAnsi="Times New Roman"/>
                <w:b/>
              </w:rPr>
              <w:t xml:space="preserve"> barw</w:t>
            </w:r>
            <w:r w:rsidRPr="00E55CC0">
              <w:rPr>
                <w:rFonts w:ascii="Times New Roman" w:hAnsi="Times New Roman"/>
                <w:b/>
              </w:rPr>
              <w:t>y</w:t>
            </w:r>
            <w:r w:rsidR="006F58E0" w:rsidRPr="00E55CC0">
              <w:rPr>
                <w:rFonts w:ascii="Times New Roman" w:hAnsi="Times New Roman"/>
                <w:b/>
              </w:rPr>
              <w:t>,</w:t>
            </w:r>
            <w:r w:rsidRPr="00E55CC0">
              <w:rPr>
                <w:rFonts w:ascii="Times New Roman" w:hAnsi="Times New Roman"/>
                <w:b/>
              </w:rPr>
              <w:t xml:space="preserve"> wyrażające nastrój </w:t>
            </w:r>
          </w:p>
          <w:p w:rsidR="006F58E0" w:rsidRPr="00E55CC0" w:rsidRDefault="006F58E0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B8" w:rsidRPr="00E55CC0" w:rsidRDefault="00122EB8" w:rsidP="00122EB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Porównuje  rodzaje gam barwnych: ciepła, zimna, wąska, szeroka</w:t>
            </w:r>
          </w:p>
          <w:p w:rsidR="00122EB8" w:rsidRPr="00E55CC0" w:rsidRDefault="00122EB8" w:rsidP="00122EB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Zna  znaczenie gamy barwnej i tonacji w pracach plastycznych</w:t>
            </w:r>
          </w:p>
          <w:p w:rsidR="00122EB8" w:rsidRPr="00E55CC0" w:rsidRDefault="00122EB8" w:rsidP="00122EB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charakteryzuje czynniki wpływające na odbiór barw omawia wybraną reprodukcję dzieła pod kątem zastosowanej gamy barwnej,</w:t>
            </w:r>
          </w:p>
          <w:p w:rsidR="006F58E0" w:rsidRPr="00E55CC0" w:rsidRDefault="00122EB8" w:rsidP="00122EB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wyraża w pracy plastycznej uczucia i nastrój za pomocą odpowiednio dobranych barw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B8" w:rsidRPr="00E55CC0" w:rsidRDefault="00122EB8" w:rsidP="00122EB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ocenia wpływ zastosowanej tonacji na nastrój i wymowę dzieła na podstawie reprodukcji obrazu oraz własnej pracy,</w:t>
            </w:r>
          </w:p>
          <w:p w:rsidR="00122EB8" w:rsidRPr="00E55CC0" w:rsidRDefault="00122EB8" w:rsidP="00122EB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wymienia czynniki wpływające na odbiór barw,</w:t>
            </w:r>
          </w:p>
          <w:p w:rsidR="006F58E0" w:rsidRPr="00E55CC0" w:rsidRDefault="00122EB8" w:rsidP="00122EB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stosuje w działaniach plastycznych różne gamy barwne i tonacje.</w:t>
            </w:r>
          </w:p>
        </w:tc>
      </w:tr>
      <w:tr w:rsidR="006F58E0" w:rsidRPr="008A38B2" w:rsidTr="00200E23">
        <w:trPr>
          <w:trHeight w:val="191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6F58E0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6F58E0" w:rsidRPr="00E55CC0" w:rsidRDefault="006F58E0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Kontrasty kolorystyczne</w:t>
            </w:r>
          </w:p>
          <w:p w:rsidR="006F58E0" w:rsidRPr="00E55CC0" w:rsidRDefault="006F58E0" w:rsidP="00C840C2">
            <w:pPr>
              <w:pStyle w:val="Zawartotabeli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122EB8" w:rsidP="009B37B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Definiuje </w:t>
            </w:r>
            <w:r w:rsidR="006F58E0" w:rsidRPr="00E55CC0">
              <w:rPr>
                <w:rFonts w:ascii="Times New Roman" w:hAnsi="Times New Roman"/>
                <w:b/>
              </w:rPr>
              <w:t xml:space="preserve">terminy: </w:t>
            </w:r>
            <w:r w:rsidR="006F58E0" w:rsidRPr="00E55CC0">
              <w:rPr>
                <w:rFonts w:ascii="Times New Roman" w:hAnsi="Times New Roman"/>
                <w:b/>
                <w:i/>
              </w:rPr>
              <w:t>kontrast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ekspresja</w:t>
            </w:r>
            <w:r w:rsidRPr="00E55CC0">
              <w:rPr>
                <w:rFonts w:ascii="Times New Roman" w:hAnsi="Times New Roman"/>
                <w:b/>
              </w:rPr>
              <w:t>,</w:t>
            </w:r>
            <w:r w:rsidR="006F58E0" w:rsidRPr="00E55CC0">
              <w:rPr>
                <w:rFonts w:ascii="Times New Roman" w:hAnsi="Times New Roman"/>
                <w:b/>
              </w:rPr>
              <w:t xml:space="preserve"> rodzaje kontrastów kolorystycznych: </w:t>
            </w:r>
            <w:r w:rsidR="006F58E0" w:rsidRPr="00E55CC0">
              <w:rPr>
                <w:rFonts w:ascii="Times New Roman" w:hAnsi="Times New Roman"/>
                <w:b/>
                <w:i/>
              </w:rPr>
              <w:t>walorowy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temperaturowy</w:t>
            </w:r>
          </w:p>
          <w:p w:rsidR="006F58E0" w:rsidRPr="00E55CC0" w:rsidRDefault="006F58E0" w:rsidP="00122EB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- tworzenie pracy plastycznej z zastosowaniem </w:t>
            </w:r>
            <w:r w:rsidR="00122EB8" w:rsidRPr="00E55CC0">
              <w:rPr>
                <w:rFonts w:ascii="Times New Roman" w:hAnsi="Times New Roman"/>
                <w:b/>
              </w:rPr>
              <w:t xml:space="preserve">najprostszych </w:t>
            </w:r>
            <w:r w:rsidRPr="00E55CC0">
              <w:rPr>
                <w:rFonts w:ascii="Times New Roman" w:hAnsi="Times New Roman"/>
                <w:b/>
              </w:rPr>
              <w:t>kontrastów barwnych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122EB8" w:rsidP="0035514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wyjaśnia</w:t>
            </w:r>
            <w:r w:rsidR="006F58E0" w:rsidRPr="00E55CC0">
              <w:rPr>
                <w:rFonts w:ascii="Times New Roman" w:hAnsi="Times New Roman"/>
                <w:b/>
              </w:rPr>
              <w:t>, na czym polega kontrast barwny,</w:t>
            </w:r>
          </w:p>
          <w:p w:rsidR="00881B3F" w:rsidRPr="00E55CC0" w:rsidRDefault="00881B3F" w:rsidP="00881B3F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 xml:space="preserve">- wykonuje pracę plastyczną, korzystając ze wskazówek zawartych w podręczniku. - posługuje się wybranym kontrastem barwnym w działaniach plastycznych, </w:t>
            </w:r>
          </w:p>
          <w:p w:rsidR="006F58E0" w:rsidRPr="00E55CC0" w:rsidRDefault="00881B3F" w:rsidP="00881B3F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B8" w:rsidRPr="00E55CC0" w:rsidRDefault="00881B3F" w:rsidP="00122EB8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>wykonuje pracę plastyczną posługując</w:t>
            </w:r>
            <w:r w:rsidR="00122EB8" w:rsidRPr="00E55CC0">
              <w:rPr>
                <w:b/>
                <w:sz w:val="20"/>
                <w:szCs w:val="20"/>
              </w:rPr>
              <w:t xml:space="preserve"> się wybranym kontrastem barwnym w działaniach plastycznych, </w:t>
            </w:r>
          </w:p>
          <w:p w:rsidR="00881B3F" w:rsidRPr="00E55CC0" w:rsidRDefault="00881B3F" w:rsidP="00881B3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-rozróżnia i rozpoznaje na reprodukcjach różnorodne kontrasty kolorystyczne,</w:t>
            </w:r>
          </w:p>
          <w:p w:rsidR="006F58E0" w:rsidRPr="00E55CC0" w:rsidRDefault="00881B3F" w:rsidP="00881B3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b/>
              </w:rPr>
              <w:t>Tworzy pracę, w której pokazuje poprzez  kontrast odpowiedni nastrój pracy.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122EB8" w:rsidP="00881B3F">
            <w:pPr>
              <w:pStyle w:val="PreformattedText"/>
              <w:jc w:val="both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Umie zilustrować wybrane uczucie odpowiednim kontrastem kolorystycznym</w:t>
            </w:r>
          </w:p>
          <w:p w:rsidR="00122EB8" w:rsidRPr="00E55CC0" w:rsidRDefault="00122EB8" w:rsidP="00881B3F">
            <w:pPr>
              <w:pStyle w:val="PreformattedText"/>
              <w:jc w:val="both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Tworzy pracę, w której świadomie dobiera kontrasty kolorystyczne do </w:t>
            </w:r>
            <w:r w:rsidR="00881B3F" w:rsidRPr="00E55CC0">
              <w:rPr>
                <w:rFonts w:ascii="Times New Roman" w:hAnsi="Times New Roman"/>
                <w:b/>
              </w:rPr>
              <w:t>uzyskania zamierzonych emocji w pracy plastycznej.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B8" w:rsidRPr="00E55CC0" w:rsidRDefault="00122EB8" w:rsidP="00122EB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stosuje różnorodne rodzaje kontrastów barwnych w działaniach plastycznych,</w:t>
            </w:r>
          </w:p>
          <w:p w:rsidR="006F58E0" w:rsidRPr="00E55CC0" w:rsidRDefault="00122EB8" w:rsidP="00881B3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z wyobraźni pracę plastyczną w wybranej technice, twórczo interpretując zadanie</w:t>
            </w:r>
          </w:p>
        </w:tc>
      </w:tr>
      <w:tr w:rsidR="006F58E0" w:rsidRPr="008A38B2" w:rsidTr="00302012">
        <w:trPr>
          <w:trHeight w:val="280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6F58E0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lastRenderedPageBreak/>
              <w:t>Dwa style w sztuce średniowiecza: romański i gotycki</w:t>
            </w:r>
          </w:p>
          <w:p w:rsidR="006F58E0" w:rsidRPr="00E55CC0" w:rsidRDefault="006F58E0" w:rsidP="00C840C2">
            <w:pPr>
              <w:pStyle w:val="Zawartotabeli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C865DD" w:rsidP="00FD597E">
            <w:pPr>
              <w:pStyle w:val="PreformattedText"/>
              <w:rPr>
                <w:rFonts w:ascii="Times New Roman" w:hAnsi="Times New Roman"/>
                <w:b/>
                <w:i/>
              </w:rPr>
            </w:pPr>
            <w:r w:rsidRPr="00E55CC0">
              <w:rPr>
                <w:rFonts w:ascii="Times New Roman" w:hAnsi="Times New Roman"/>
                <w:b/>
              </w:rPr>
              <w:t xml:space="preserve">Definiuje </w:t>
            </w:r>
            <w:r w:rsidR="006F58E0" w:rsidRPr="00E55CC0">
              <w:rPr>
                <w:rFonts w:ascii="Times New Roman" w:hAnsi="Times New Roman"/>
                <w:b/>
              </w:rPr>
              <w:t xml:space="preserve"> terminy: </w:t>
            </w:r>
            <w:r w:rsidR="006F58E0" w:rsidRPr="00E55CC0">
              <w:rPr>
                <w:rFonts w:ascii="Times New Roman" w:hAnsi="Times New Roman"/>
                <w:b/>
                <w:i/>
              </w:rPr>
              <w:t>styl</w:t>
            </w:r>
            <w:r w:rsidR="00881B3F" w:rsidRPr="00E55CC0">
              <w:rPr>
                <w:rFonts w:ascii="Times New Roman" w:hAnsi="Times New Roman"/>
                <w:b/>
              </w:rPr>
              <w:t xml:space="preserve"> </w:t>
            </w:r>
            <w:r w:rsidR="006F58E0" w:rsidRPr="00E55CC0">
              <w:rPr>
                <w:rFonts w:ascii="Times New Roman" w:hAnsi="Times New Roman"/>
                <w:b/>
                <w:i/>
              </w:rPr>
              <w:t>roma</w:t>
            </w:r>
            <w:r w:rsidR="00881B3F" w:rsidRPr="00E55CC0">
              <w:rPr>
                <w:rFonts w:ascii="Times New Roman" w:hAnsi="Times New Roman"/>
                <w:b/>
                <w:i/>
              </w:rPr>
              <w:t xml:space="preserve">ński </w:t>
            </w:r>
            <w:r w:rsidR="006F58E0" w:rsidRPr="00E55CC0">
              <w:rPr>
                <w:rFonts w:ascii="Times New Roman" w:hAnsi="Times New Roman"/>
                <w:b/>
                <w:i/>
              </w:rPr>
              <w:t>gotyk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inicjał</w:t>
            </w:r>
            <w:r w:rsidR="006F58E0" w:rsidRPr="00E55CC0">
              <w:rPr>
                <w:rFonts w:ascii="Times New Roman" w:hAnsi="Times New Roman"/>
                <w:b/>
              </w:rPr>
              <w:t xml:space="preserve">, </w:t>
            </w:r>
            <w:r w:rsidR="006F58E0" w:rsidRPr="00E55CC0">
              <w:rPr>
                <w:rFonts w:ascii="Times New Roman" w:hAnsi="Times New Roman"/>
                <w:b/>
                <w:i/>
              </w:rPr>
              <w:t>portal</w:t>
            </w:r>
            <w:r w:rsidR="006F58E0" w:rsidRPr="00E55CC0">
              <w:rPr>
                <w:rFonts w:ascii="Times New Roman" w:hAnsi="Times New Roman"/>
                <w:b/>
              </w:rPr>
              <w:t>,</w:t>
            </w:r>
            <w:r w:rsidR="006F58E0" w:rsidRPr="00E55CC0">
              <w:rPr>
                <w:rFonts w:ascii="Times New Roman" w:hAnsi="Times New Roman"/>
                <w:b/>
                <w:i/>
              </w:rPr>
              <w:t xml:space="preserve"> witraż</w:t>
            </w:r>
          </w:p>
          <w:p w:rsidR="006F58E0" w:rsidRPr="00E55CC0" w:rsidRDefault="006F58E0" w:rsidP="00FD597E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  <w:i/>
              </w:rPr>
              <w:softHyphen/>
            </w:r>
            <w:r w:rsidRPr="00E55CC0">
              <w:rPr>
                <w:rFonts w:ascii="Times New Roman" w:hAnsi="Times New Roman"/>
                <w:b/>
              </w:rPr>
              <w:t>- ramy czasowe romanizmu i gotyku</w:t>
            </w:r>
          </w:p>
          <w:p w:rsidR="008653DA" w:rsidRPr="00E55CC0" w:rsidRDefault="008653DA" w:rsidP="00FD597E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prosta pracę nawiązująca do stylu średniowiecza</w:t>
            </w:r>
          </w:p>
          <w:p w:rsidR="006F58E0" w:rsidRPr="00E55CC0" w:rsidRDefault="006F58E0" w:rsidP="007D64D7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6F58E0" w:rsidP="007D64D7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sytuuje epokę średniowiecza </w:t>
            </w:r>
            <w:r w:rsidR="00881B3F" w:rsidRPr="00E55CC0">
              <w:rPr>
                <w:rFonts w:ascii="Times New Roman" w:hAnsi="Times New Roman"/>
                <w:b/>
              </w:rPr>
              <w:t>w czasie (wieku)</w:t>
            </w:r>
          </w:p>
          <w:p w:rsidR="008653DA" w:rsidRPr="00E55CC0" w:rsidRDefault="008653DA" w:rsidP="007D64D7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rozróżnia cechy stylu romańskiego od gotyku w materiale ilustracyjnym</w:t>
            </w:r>
          </w:p>
          <w:p w:rsidR="006F58E0" w:rsidRPr="00E55CC0" w:rsidRDefault="006F58E0" w:rsidP="007D64D7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</w:t>
            </w:r>
            <w:r w:rsidR="00881B3F" w:rsidRPr="00E55CC0">
              <w:rPr>
                <w:rFonts w:ascii="Times New Roman" w:hAnsi="Times New Roman"/>
                <w:b/>
              </w:rPr>
              <w:t xml:space="preserve"> na podstawie materiału ilustracyjnego </w:t>
            </w:r>
            <w:r w:rsidRPr="00E55CC0">
              <w:rPr>
                <w:rFonts w:ascii="Times New Roman" w:hAnsi="Times New Roman"/>
                <w:b/>
              </w:rPr>
              <w:t xml:space="preserve"> w wybranej technice plastycznej pracę inspirowaną sztuką średniowiecza.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DA" w:rsidRPr="00E55CC0" w:rsidRDefault="006F58E0" w:rsidP="00C865DD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określa ramy czasowe okresu romańskiego i gotyckiego w sztuce,</w:t>
            </w:r>
            <w:r w:rsidR="00C865DD" w:rsidRPr="00E55CC0">
              <w:rPr>
                <w:rFonts w:ascii="Times New Roman" w:hAnsi="Times New Roman"/>
                <w:b/>
              </w:rPr>
              <w:t xml:space="preserve"> </w:t>
            </w:r>
          </w:p>
          <w:p w:rsidR="006F58E0" w:rsidRPr="00E55CC0" w:rsidRDefault="00C865DD" w:rsidP="00F94C1C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charakteryzuje pojęcia: miniatura, inicjał, portal,</w:t>
            </w:r>
            <w:r w:rsidR="008653DA" w:rsidRPr="00E55CC0">
              <w:rPr>
                <w:rFonts w:ascii="Times New Roman" w:hAnsi="Times New Roman"/>
                <w:b/>
              </w:rPr>
              <w:t xml:space="preserve"> </w:t>
            </w:r>
            <w:r w:rsidRPr="00E55CC0">
              <w:rPr>
                <w:rFonts w:ascii="Times New Roman" w:hAnsi="Times New Roman"/>
                <w:b/>
              </w:rPr>
              <w:t>łuk półkolisty, łuk ostry, tryptyk, maswerk</w:t>
            </w:r>
          </w:p>
          <w:p w:rsidR="00881B3F" w:rsidRPr="00E55CC0" w:rsidRDefault="00881B3F" w:rsidP="00881B3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wymienia cechy wytworów sztuki średniowiecznej,</w:t>
            </w:r>
          </w:p>
          <w:p w:rsidR="00881B3F" w:rsidRPr="00E55CC0" w:rsidRDefault="00881B3F" w:rsidP="00881B3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podaje przykłady dzieł sztuki romańskiej i gotyckiej,</w:t>
            </w:r>
          </w:p>
          <w:p w:rsidR="008653DA" w:rsidRPr="00E55CC0" w:rsidRDefault="008653DA" w:rsidP="008653DA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tworzy w określonej technice plastycznej pracę inspirowaną sztuką średniowiecza, </w:t>
            </w:r>
          </w:p>
          <w:p w:rsidR="008653DA" w:rsidRPr="00E55CC0" w:rsidRDefault="008653DA" w:rsidP="00881B3F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6F58E0" w:rsidRPr="00E55CC0" w:rsidRDefault="006F58E0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F" w:rsidRPr="00E55CC0" w:rsidRDefault="00881B3F" w:rsidP="00881B3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rozpoznaje typowe cechy wytworów sztuki średniowiecznej,</w:t>
            </w:r>
            <w:r w:rsidR="00C865DD" w:rsidRPr="00E55CC0">
              <w:rPr>
                <w:rFonts w:ascii="Times New Roman" w:hAnsi="Times New Roman"/>
                <w:b/>
              </w:rPr>
              <w:t xml:space="preserve"> </w:t>
            </w:r>
          </w:p>
          <w:p w:rsidR="00C865DD" w:rsidRPr="00E55CC0" w:rsidRDefault="00C865DD" w:rsidP="00881B3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rozpoznaje podstawowe różnice między stylem romańskim i gotyckim</w:t>
            </w:r>
          </w:p>
          <w:p w:rsidR="00881B3F" w:rsidRPr="00E55CC0" w:rsidRDefault="00881B3F" w:rsidP="00881B3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wymienia przykłady wytworów sztuki romańskiej i gotyckiej z dziedziny malarstwa, rzeźby i architektury, </w:t>
            </w:r>
          </w:p>
          <w:p w:rsidR="00C865DD" w:rsidRPr="00E55CC0" w:rsidRDefault="00C865DD" w:rsidP="00881B3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pracę inspirowaną sztuką średniowieczną, w której potrafi pokazać cechy stylu.</w:t>
            </w:r>
          </w:p>
          <w:p w:rsidR="006F58E0" w:rsidRPr="00E55CC0" w:rsidRDefault="006F58E0" w:rsidP="00597A54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881B3F" w:rsidP="00881B3F">
            <w:pPr>
              <w:pStyle w:val="PreformattedText"/>
              <w:tabs>
                <w:tab w:val="left" w:pos="1995"/>
                <w:tab w:val="center" w:pos="2806"/>
              </w:tabs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wyjaśnia znaczenie stylu </w:t>
            </w:r>
            <w:r w:rsidR="008653DA" w:rsidRPr="00E55CC0">
              <w:rPr>
                <w:rFonts w:ascii="Times New Roman" w:hAnsi="Times New Roman"/>
                <w:b/>
              </w:rPr>
              <w:t xml:space="preserve">romańskiego i gotyckiego </w:t>
            </w:r>
            <w:r w:rsidRPr="00E55CC0">
              <w:rPr>
                <w:rFonts w:ascii="Times New Roman" w:hAnsi="Times New Roman"/>
                <w:b/>
              </w:rPr>
              <w:t>w sztuce.</w:t>
            </w:r>
          </w:p>
          <w:p w:rsidR="00C865DD" w:rsidRPr="00E55CC0" w:rsidRDefault="00C865DD" w:rsidP="00881B3F">
            <w:pPr>
              <w:pStyle w:val="PreformattedText"/>
              <w:tabs>
                <w:tab w:val="left" w:pos="1995"/>
                <w:tab w:val="center" w:pos="2806"/>
              </w:tabs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Potrafi wyjaśnić zależność stylu (architektury , malarstwa i rzeźby) od historycznych wydarzeń</w:t>
            </w:r>
          </w:p>
          <w:p w:rsidR="00C865DD" w:rsidRPr="00E55CC0" w:rsidRDefault="00C865DD" w:rsidP="00881B3F">
            <w:pPr>
              <w:pStyle w:val="PreformattedText"/>
              <w:tabs>
                <w:tab w:val="left" w:pos="1995"/>
                <w:tab w:val="center" w:pos="2806"/>
              </w:tabs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potrafi wymienić najważniejsze zabytki architektury romańskiej i gotyckiej w Polsce i w Europie.</w:t>
            </w:r>
          </w:p>
          <w:p w:rsidR="00C865DD" w:rsidRPr="00E55CC0" w:rsidRDefault="00C865DD" w:rsidP="00881B3F">
            <w:pPr>
              <w:pStyle w:val="PreformattedText"/>
              <w:tabs>
                <w:tab w:val="left" w:pos="1995"/>
                <w:tab w:val="center" w:pos="2806"/>
              </w:tabs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Zna muzea, lub miejsca w Polsce, w których można podziwiać dzieła średniowiecza.</w:t>
            </w:r>
          </w:p>
          <w:p w:rsidR="008653DA" w:rsidRPr="00E55CC0" w:rsidRDefault="008653DA" w:rsidP="008653DA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w określonej technice plastycznej pracę inspirowaną sztuką średniowiecza, twórczo interpretując temat,</w:t>
            </w:r>
          </w:p>
          <w:p w:rsidR="008653DA" w:rsidRPr="00E55CC0" w:rsidRDefault="008653DA" w:rsidP="00881B3F">
            <w:pPr>
              <w:pStyle w:val="PreformattedText"/>
              <w:tabs>
                <w:tab w:val="left" w:pos="1995"/>
                <w:tab w:val="center" w:pos="2806"/>
              </w:tabs>
              <w:rPr>
                <w:rFonts w:ascii="Times New Roman" w:hAnsi="Times New Roman"/>
                <w:b/>
              </w:rPr>
            </w:pPr>
          </w:p>
        </w:tc>
      </w:tr>
      <w:tr w:rsidR="006F58E0" w:rsidRPr="008A38B2" w:rsidTr="00417CA3">
        <w:trPr>
          <w:trHeight w:val="527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6F58E0" w:rsidRPr="00E55CC0" w:rsidRDefault="006F58E0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Tworzę przez cały rok – Scenografia na Narodowe Święto Niepodległości</w:t>
            </w:r>
          </w:p>
          <w:p w:rsidR="006F58E0" w:rsidRPr="00E55CC0" w:rsidRDefault="006F58E0" w:rsidP="006A1180">
            <w:pPr>
              <w:pStyle w:val="Zawartotabeli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53DA" w:rsidRPr="00E55CC0" w:rsidRDefault="008653DA" w:rsidP="008653DA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Umie opisać kolorystykę oraz symbole związane ze Świętem Niepodległości</w:t>
            </w:r>
          </w:p>
          <w:p w:rsidR="006F58E0" w:rsidRPr="00E55CC0" w:rsidRDefault="008653DA" w:rsidP="008653DA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Tworzy prosta pracę opartą o symbole i kolory związane z Państwem </w:t>
            </w:r>
            <w:r w:rsidR="006F58E0" w:rsidRPr="00E55CC0">
              <w:rPr>
                <w:rFonts w:ascii="Times New Roman" w:hAnsi="Times New Roman"/>
                <w:b/>
              </w:rPr>
              <w:t xml:space="preserve"> </w:t>
            </w:r>
          </w:p>
          <w:p w:rsidR="006F58E0" w:rsidRPr="00E55CC0" w:rsidRDefault="006F58E0" w:rsidP="006A1180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6F58E0" w:rsidRPr="00E55CC0" w:rsidRDefault="006F58E0" w:rsidP="006A1180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6F58E0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wykonuje element dekoracyjny, korzystając z podanych propozycji,</w:t>
            </w:r>
          </w:p>
          <w:p w:rsidR="006F58E0" w:rsidRPr="00E55CC0" w:rsidRDefault="006F58E0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stosuje w działaniach plastycznych określone techniki i materiały.</w:t>
            </w:r>
          </w:p>
          <w:p w:rsidR="008653DA" w:rsidRPr="00E55CC0" w:rsidRDefault="008653DA" w:rsidP="006E48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0" w:rsidRPr="00E55CC0" w:rsidRDefault="008653DA" w:rsidP="006E486C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Stosuje </w:t>
            </w:r>
            <w:r w:rsidR="006E486C" w:rsidRPr="00E55CC0">
              <w:rPr>
                <w:rFonts w:ascii="Times New Roman" w:hAnsi="Times New Roman"/>
                <w:b/>
              </w:rPr>
              <w:t>symbolikę</w:t>
            </w:r>
            <w:r w:rsidRPr="00E55CC0">
              <w:rPr>
                <w:rFonts w:ascii="Times New Roman" w:hAnsi="Times New Roman"/>
                <w:b/>
              </w:rPr>
              <w:t xml:space="preserve"> i kolorystykę odpowiednią do </w:t>
            </w:r>
            <w:r w:rsidR="006E486C" w:rsidRPr="00E55CC0">
              <w:rPr>
                <w:rFonts w:ascii="Times New Roman" w:hAnsi="Times New Roman"/>
                <w:b/>
              </w:rPr>
              <w:t>stworzenia</w:t>
            </w:r>
            <w:r w:rsidRPr="00E55CC0">
              <w:rPr>
                <w:rFonts w:ascii="Times New Roman" w:hAnsi="Times New Roman"/>
                <w:b/>
              </w:rPr>
              <w:t xml:space="preserve"> pracy patriotycznej, </w:t>
            </w:r>
          </w:p>
          <w:p w:rsidR="006E486C" w:rsidRPr="00E55CC0" w:rsidRDefault="006E486C" w:rsidP="006E486C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Stosuje w praktyce elementy wypowiedzi plastycznych: linii, plamy, barwy, kształtu</w:t>
            </w:r>
          </w:p>
          <w:p w:rsidR="006E486C" w:rsidRPr="00E55CC0" w:rsidRDefault="006E486C" w:rsidP="006E48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DA" w:rsidRPr="00E55CC0" w:rsidRDefault="006E486C" w:rsidP="008653DA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za pomocą różnych technik i narzędzi plastycznych</w:t>
            </w:r>
            <w:r w:rsidR="008653DA" w:rsidRPr="00E55CC0">
              <w:rPr>
                <w:rFonts w:ascii="Times New Roman" w:hAnsi="Times New Roman"/>
                <w:b/>
              </w:rPr>
              <w:t>,</w:t>
            </w:r>
          </w:p>
          <w:p w:rsidR="008653DA" w:rsidRPr="00E55CC0" w:rsidRDefault="008653DA" w:rsidP="008653DA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wykorzystuje w swojej pracy wiedzę na temat właściwości materiałów,</w:t>
            </w:r>
          </w:p>
          <w:p w:rsidR="006F58E0" w:rsidRPr="00E55CC0" w:rsidRDefault="008653DA" w:rsidP="006E48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>dba o estetyczne i staranne wykonanie pracy.</w:t>
            </w:r>
            <w:r w:rsidR="006E486C" w:rsidRPr="00E55CC0">
              <w:rPr>
                <w:b/>
                <w:sz w:val="20"/>
                <w:szCs w:val="20"/>
              </w:rPr>
              <w:t xml:space="preserve"> dba o  ciekawą kompozycję pracy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DA" w:rsidRPr="00E55CC0" w:rsidRDefault="008653DA" w:rsidP="008653DA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projektuje i tworzy dekorację według własnego pomysłu, twórczo wykorzystując możliwości wyrazu stwarzane przez różnorodne linie, plamy, barwy i kształty, </w:t>
            </w:r>
          </w:p>
          <w:p w:rsidR="006F58E0" w:rsidRPr="00E55CC0" w:rsidRDefault="006F58E0" w:rsidP="006A1180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5268" w:rsidRPr="008A38B2" w:rsidTr="00D25A01">
        <w:trPr>
          <w:trHeight w:val="1236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8" w:rsidRPr="00E55CC0" w:rsidRDefault="00DE5268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Faktura</w:t>
            </w:r>
          </w:p>
          <w:p w:rsidR="00DE5268" w:rsidRPr="00E55CC0" w:rsidRDefault="00DE5268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8" w:rsidRPr="00E55CC0" w:rsidRDefault="00DE5268" w:rsidP="00F94C1C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Zna  terminy: </w:t>
            </w:r>
            <w:r w:rsidRPr="00E55CC0">
              <w:rPr>
                <w:rFonts w:ascii="Times New Roman" w:hAnsi="Times New Roman"/>
                <w:b/>
                <w:i/>
              </w:rPr>
              <w:t>faktura</w:t>
            </w:r>
            <w:r w:rsidRPr="00E55CC0">
              <w:rPr>
                <w:rFonts w:ascii="Times New Roman" w:hAnsi="Times New Roman"/>
                <w:b/>
              </w:rPr>
              <w:t xml:space="preserve">, </w:t>
            </w:r>
            <w:r w:rsidRPr="00E55CC0">
              <w:rPr>
                <w:rFonts w:ascii="Times New Roman" w:hAnsi="Times New Roman"/>
                <w:b/>
                <w:i/>
              </w:rPr>
              <w:t>frotaż</w:t>
            </w:r>
            <w:r w:rsidRPr="00E55CC0">
              <w:rPr>
                <w:rFonts w:ascii="Times New Roman" w:hAnsi="Times New Roman"/>
                <w:b/>
              </w:rPr>
              <w:t xml:space="preserve"> i rodzaje faktur</w:t>
            </w:r>
          </w:p>
          <w:p w:rsidR="00DE5268" w:rsidRPr="00E55CC0" w:rsidRDefault="00DE5268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prostą pracę plastyczną z zastosowaniem różnych faktur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8" w:rsidRPr="00E55CC0" w:rsidRDefault="00DE5268" w:rsidP="00F94C1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>wyjaśnia, czym jest faktura,</w:t>
            </w:r>
          </w:p>
          <w:p w:rsidR="00DE5268" w:rsidRPr="00E55CC0" w:rsidRDefault="00DE5268" w:rsidP="00F94C1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 xml:space="preserve"> określa rodzaje różnych powierzchni na przykładach z najbliższego otoczenia,</w:t>
            </w:r>
          </w:p>
          <w:p w:rsidR="00DE5268" w:rsidRPr="00E55CC0" w:rsidRDefault="00DE5268" w:rsidP="00F94C1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>- podaje poznane przykłady otrzymywania faktury w działaniach plastycznych,</w:t>
            </w:r>
          </w:p>
          <w:p w:rsidR="00DE5268" w:rsidRPr="00E55CC0" w:rsidRDefault="00DE5268" w:rsidP="00F94C1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>- uzyskuje w pracy fakturę poprzez odciśnięcie przedmiotu, zastosowanie frotażu lub użycie form o określonych powierzchniach,</w:t>
            </w:r>
          </w:p>
          <w:p w:rsidR="00DE5268" w:rsidRPr="00E55CC0" w:rsidRDefault="00DE5268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- wykonuje pracę plastyczną, </w:t>
            </w:r>
            <w:r w:rsidRPr="00E55CC0">
              <w:rPr>
                <w:rFonts w:ascii="Times New Roman" w:hAnsi="Times New Roman"/>
                <w:b/>
              </w:rPr>
              <w:lastRenderedPageBreak/>
              <w:t>korzystając ze wskazówek zawartych w podręczniku.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8" w:rsidRPr="00E55CC0" w:rsidRDefault="00DE5268" w:rsidP="00F6175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lastRenderedPageBreak/>
              <w:t>Rozróżnia różnego rodzaju powierzchnie w rysunku, malarstwie i rzeźbie</w:t>
            </w:r>
          </w:p>
          <w:p w:rsidR="00DE5268" w:rsidRPr="00E55CC0" w:rsidRDefault="00DE5268" w:rsidP="00F61752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 xml:space="preserve"> przedstawia przykłady faktury w rysunku, malarstwie i rzeźbie,</w:t>
            </w:r>
          </w:p>
          <w:p w:rsidR="00DE5268" w:rsidRPr="00E55CC0" w:rsidRDefault="00DE5268" w:rsidP="005C61E3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omawia różnice w fakturach uzyskanych w różnego typu działaniach plastycznych,</w:t>
            </w:r>
          </w:p>
          <w:p w:rsidR="00DE5268" w:rsidRPr="00E55CC0" w:rsidRDefault="00DE5268" w:rsidP="006E486C">
            <w:pPr>
              <w:suppressAutoHyphens/>
              <w:spacing w:line="100" w:lineRule="atLeast"/>
              <w:rPr>
                <w:b/>
              </w:rPr>
            </w:pPr>
            <w:r w:rsidRPr="00E55CC0">
              <w:rPr>
                <w:b/>
              </w:rPr>
              <w:t>wyjaśnia, czemu służy stosowanie faktury w rysunku, malarstwie i rzeźbie.</w:t>
            </w:r>
          </w:p>
          <w:p w:rsidR="00DE5268" w:rsidRPr="00E55CC0" w:rsidRDefault="00DE5268" w:rsidP="006E48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lastRenderedPageBreak/>
              <w:t>przedstawia przykłady faktury w rysunku, malarstwie i rzeźbie,</w:t>
            </w:r>
          </w:p>
          <w:p w:rsidR="00DE5268" w:rsidRPr="00E55CC0" w:rsidRDefault="00DE5268" w:rsidP="006E48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</w:p>
          <w:p w:rsidR="00DE5268" w:rsidRPr="00E55CC0" w:rsidRDefault="00DE5268" w:rsidP="005C61E3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8" w:rsidRPr="00E55CC0" w:rsidRDefault="00DE5268" w:rsidP="00F6175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lastRenderedPageBreak/>
              <w:t>omawia wybraną reprodukcję dzieła pod kątem zastosowanej faktury, umie określić rolę faktury w różnych dziedzinach sztuki</w:t>
            </w:r>
          </w:p>
          <w:p w:rsidR="00DE5268" w:rsidRPr="00E55CC0" w:rsidRDefault="00DE5268" w:rsidP="006E486C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porównuje faktury dwóch wybranych reprodukcji dzieł malarskich lub rzeźbiarskich,</w:t>
            </w:r>
          </w:p>
          <w:p w:rsidR="00DE5268" w:rsidRPr="00E55CC0" w:rsidRDefault="00DE5268" w:rsidP="006E48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>różnorodne faktury,</w:t>
            </w:r>
          </w:p>
          <w:p w:rsidR="00DE5268" w:rsidRPr="00E55CC0" w:rsidRDefault="00DE5268" w:rsidP="006E48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>ilustruje różne rodzaje faktur w zależności od tematu pracy stosując ciekawe materiały i narzędzia.</w:t>
            </w:r>
          </w:p>
          <w:p w:rsidR="00DE5268" w:rsidRPr="00E55CC0" w:rsidRDefault="00DE5268" w:rsidP="00597A54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8" w:rsidRPr="00E55CC0" w:rsidRDefault="00DE5268" w:rsidP="006E48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lastRenderedPageBreak/>
              <w:t>ocenia wpływ faktury na nastrój i wymowę dzieła na podstawie reprodukcji obrazu oraz własnej pracy,</w:t>
            </w:r>
          </w:p>
          <w:p w:rsidR="00DE5268" w:rsidRPr="00E55CC0" w:rsidRDefault="00DE5268" w:rsidP="00DE526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b/>
              </w:rPr>
              <w:t xml:space="preserve"> tworzy z wyobraźni pracę plastyczną, twórczo wykorzystując możliwości wyrazu stwarzane przez różnorodność narzędzi plastycznych.</w:t>
            </w:r>
          </w:p>
        </w:tc>
      </w:tr>
      <w:tr w:rsidR="00DE5268" w:rsidRPr="008A38B2" w:rsidTr="00FE34DA">
        <w:trPr>
          <w:trHeight w:val="291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8" w:rsidRPr="00E55CC0" w:rsidRDefault="00DE5268" w:rsidP="00820C17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lastRenderedPageBreak/>
              <w:t>Kształt, forma, bryła</w:t>
            </w:r>
          </w:p>
          <w:p w:rsidR="00DE5268" w:rsidRPr="00E55CC0" w:rsidRDefault="00DE5268" w:rsidP="00820C17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8" w:rsidRPr="00E55CC0" w:rsidRDefault="00C34242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eastAsia="Calibri" w:hAnsi="Times New Roman"/>
                <w:b/>
              </w:rPr>
              <w:t>d</w:t>
            </w:r>
            <w:r w:rsidR="00DE5268" w:rsidRPr="00E55CC0">
              <w:rPr>
                <w:rFonts w:ascii="Times New Roman" w:eastAsia="Calibri" w:hAnsi="Times New Roman"/>
                <w:b/>
              </w:rPr>
              <w:t>efiniuje</w:t>
            </w:r>
            <w:r w:rsidR="00DE5268" w:rsidRPr="00E55CC0">
              <w:rPr>
                <w:rFonts w:ascii="Times New Roman" w:hAnsi="Times New Roman"/>
                <w:b/>
              </w:rPr>
              <w:t xml:space="preserve"> terminy: </w:t>
            </w:r>
            <w:r w:rsidR="00DE5268" w:rsidRPr="00E55CC0">
              <w:rPr>
                <w:rFonts w:ascii="Times New Roman" w:hAnsi="Times New Roman"/>
                <w:b/>
                <w:i/>
              </w:rPr>
              <w:t>kształt</w:t>
            </w:r>
            <w:r w:rsidR="00DE5268" w:rsidRPr="00E55CC0">
              <w:rPr>
                <w:rFonts w:ascii="Times New Roman" w:hAnsi="Times New Roman"/>
                <w:b/>
              </w:rPr>
              <w:t xml:space="preserve">, </w:t>
            </w:r>
            <w:r w:rsidR="00DE5268" w:rsidRPr="00E55CC0">
              <w:rPr>
                <w:rFonts w:ascii="Times New Roman" w:hAnsi="Times New Roman"/>
                <w:b/>
                <w:i/>
              </w:rPr>
              <w:t>forma</w:t>
            </w:r>
            <w:r w:rsidR="00DE5268" w:rsidRPr="00E55CC0">
              <w:rPr>
                <w:rFonts w:ascii="Times New Roman" w:hAnsi="Times New Roman"/>
                <w:b/>
              </w:rPr>
              <w:t xml:space="preserve">, </w:t>
            </w:r>
            <w:r w:rsidR="00DE5268" w:rsidRPr="00E55CC0">
              <w:rPr>
                <w:rFonts w:ascii="Times New Roman" w:hAnsi="Times New Roman"/>
                <w:b/>
                <w:i/>
              </w:rPr>
              <w:t>bryła</w:t>
            </w:r>
          </w:p>
          <w:p w:rsidR="00DE5268" w:rsidRPr="00E55CC0" w:rsidRDefault="000467A6" w:rsidP="00F73AAB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oraz r</w:t>
            </w:r>
            <w:r w:rsidR="00DE5268" w:rsidRPr="00E55CC0">
              <w:rPr>
                <w:rFonts w:ascii="Times New Roman" w:hAnsi="Times New Roman"/>
                <w:b/>
              </w:rPr>
              <w:t>odzaje form: naturalne i sztuczne</w:t>
            </w:r>
          </w:p>
          <w:p w:rsidR="00DE5268" w:rsidRPr="00E55CC0" w:rsidRDefault="000467A6" w:rsidP="000467A6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prosta pracę posługując się kształtem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8" w:rsidRPr="00E55CC0" w:rsidRDefault="00DE5268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wyjaśnia, czym jest forma,</w:t>
            </w:r>
          </w:p>
          <w:p w:rsidR="00DE5268" w:rsidRPr="00E55CC0" w:rsidRDefault="00DE5268" w:rsidP="0089380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wyodrębnia i określa kształty przedmiotów z najbliższego otoczenia, </w:t>
            </w:r>
          </w:p>
          <w:p w:rsidR="00DE5268" w:rsidRPr="00E55CC0" w:rsidRDefault="00DE5268" w:rsidP="0089380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zaznacza w działaniach plastycznych kształty przedmiotów o prostej budowie,</w:t>
            </w:r>
          </w:p>
          <w:p w:rsidR="00DE5268" w:rsidRPr="00E55CC0" w:rsidRDefault="00DE5268" w:rsidP="0089380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tłumaczy, jaka jest różnica między formą płaską a przestrzenną,</w:t>
            </w:r>
          </w:p>
          <w:p w:rsidR="000467A6" w:rsidRPr="00E55CC0" w:rsidRDefault="000467A6" w:rsidP="0089380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pracę w której znajduje formy przestrzennej bryły</w:t>
            </w:r>
          </w:p>
          <w:p w:rsidR="00DE5268" w:rsidRPr="00E55CC0" w:rsidRDefault="00DE5268" w:rsidP="000467A6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8" w:rsidRPr="00E55CC0" w:rsidRDefault="000467A6" w:rsidP="00DE5268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Porównuje</w:t>
            </w:r>
            <w:r w:rsidR="00DE5268" w:rsidRPr="00E55CC0">
              <w:rPr>
                <w:rFonts w:ascii="Times New Roman" w:hAnsi="Times New Roman"/>
                <w:b/>
              </w:rPr>
              <w:t xml:space="preserve"> faktury w różnych dziedzinach sztuki</w:t>
            </w:r>
          </w:p>
          <w:p w:rsidR="00DE5268" w:rsidRPr="00E55CC0" w:rsidRDefault="00DE5268" w:rsidP="009C591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wyjaśnia funkcję formy w sztuce,</w:t>
            </w:r>
          </w:p>
          <w:p w:rsidR="00DE5268" w:rsidRPr="00E55CC0" w:rsidRDefault="00DE5268" w:rsidP="0089380F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ocenia wpływ zastosowanych kształtów lub brył na nastrój i wymowę dzieła na podstawie reprodukcji obrazu lub rzeźby oraz własnej pracy,</w:t>
            </w:r>
          </w:p>
          <w:p w:rsidR="00DE5268" w:rsidRPr="00E55CC0" w:rsidRDefault="000467A6" w:rsidP="000467A6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 pracy plastycznej umie stworzyć wrażenie przestrzennej formy.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A6" w:rsidRPr="00E55CC0" w:rsidRDefault="000467A6" w:rsidP="000467A6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wyjaśnia funkcję formy w sztuce,</w:t>
            </w:r>
          </w:p>
          <w:p w:rsidR="000467A6" w:rsidRPr="00E55CC0" w:rsidRDefault="000467A6" w:rsidP="000467A6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</w:t>
            </w:r>
            <w:r w:rsidRPr="00E55CC0">
              <w:rPr>
                <w:rFonts w:ascii="Times New Roman" w:hAnsi="Times New Roman"/>
                <w:b/>
                <w:color w:val="000000"/>
              </w:rPr>
              <w:t>tłumaczy</w:t>
            </w:r>
            <w:r w:rsidRPr="00E55CC0">
              <w:rPr>
                <w:rFonts w:ascii="Times New Roman" w:hAnsi="Times New Roman"/>
                <w:b/>
              </w:rPr>
              <w:t>, czym się różni forma przestrzenna od rzeźby,</w:t>
            </w:r>
          </w:p>
          <w:p w:rsidR="000467A6" w:rsidRPr="00E55CC0" w:rsidRDefault="000467A6" w:rsidP="000467A6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porównuje formy dwóch wybranych reprodukcji dzieł malarskich lub rzeźbiarskich,</w:t>
            </w:r>
          </w:p>
          <w:p w:rsidR="00DE5268" w:rsidRPr="00E55CC0" w:rsidRDefault="000467A6" w:rsidP="000467A6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wykorzystuje formę jako środek wyrazu plastycznego w działaniach twórczych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A6" w:rsidRPr="00E55CC0" w:rsidRDefault="000467A6" w:rsidP="000467A6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ocenia wpływ zastosowanych kształtów lub brył na nastrój i wymowę dzieła na podstawie reprodukcji obrazu lub rzeźby oraz własnej pracy,</w:t>
            </w:r>
          </w:p>
          <w:p w:rsidR="00DE5268" w:rsidRPr="00E55CC0" w:rsidRDefault="000467A6" w:rsidP="000467A6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wykorzystuje formę jako środek wyrazu plastycznego w działaniach twórczych</w:t>
            </w:r>
          </w:p>
        </w:tc>
      </w:tr>
      <w:tr w:rsidR="000467A6" w:rsidRPr="008A38B2" w:rsidTr="00F80DA7">
        <w:trPr>
          <w:trHeight w:val="332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A6" w:rsidRPr="00E55CC0" w:rsidRDefault="000467A6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Proporcje i kontrasty form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A6" w:rsidRPr="00E55CC0" w:rsidRDefault="00C34242" w:rsidP="00781901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eastAsia="Calibri" w:hAnsi="Times New Roman"/>
                <w:b/>
              </w:rPr>
              <w:t>u</w:t>
            </w:r>
            <w:r w:rsidRPr="00E55CC0">
              <w:rPr>
                <w:rFonts w:ascii="Times New Roman" w:hAnsi="Times New Roman"/>
                <w:b/>
              </w:rPr>
              <w:t xml:space="preserve">mie wymienić proste </w:t>
            </w:r>
            <w:r w:rsidR="000467A6" w:rsidRPr="00E55CC0">
              <w:rPr>
                <w:rFonts w:ascii="Times New Roman" w:hAnsi="Times New Roman"/>
                <w:b/>
              </w:rPr>
              <w:t xml:space="preserve">kontrasty form </w:t>
            </w:r>
          </w:p>
          <w:p w:rsidR="000467A6" w:rsidRPr="00E55CC0" w:rsidRDefault="00C34242" w:rsidP="00781901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</w:t>
            </w:r>
            <w:r w:rsidR="000467A6" w:rsidRPr="00E55CC0">
              <w:rPr>
                <w:rFonts w:ascii="Times New Roman" w:hAnsi="Times New Roman"/>
                <w:b/>
              </w:rPr>
              <w:t xml:space="preserve"> pra</w:t>
            </w:r>
            <w:r w:rsidRPr="00E55CC0">
              <w:rPr>
                <w:rFonts w:ascii="Times New Roman" w:hAnsi="Times New Roman"/>
                <w:b/>
              </w:rPr>
              <w:t xml:space="preserve">cę plastyczną </w:t>
            </w:r>
            <w:r w:rsidR="000467A6" w:rsidRPr="00E55CC0">
              <w:rPr>
                <w:rFonts w:ascii="Times New Roman" w:hAnsi="Times New Roman"/>
                <w:b/>
              </w:rPr>
              <w:t>z zastosowaniem kontrastowych form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A6" w:rsidRPr="00E55CC0" w:rsidRDefault="00C34242" w:rsidP="005325A9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rozumie wpływ formy na postrzeganie dzieła sztuki</w:t>
            </w:r>
            <w:r w:rsidR="000467A6" w:rsidRPr="00E55CC0">
              <w:rPr>
                <w:rFonts w:ascii="Times New Roman" w:hAnsi="Times New Roman"/>
                <w:b/>
              </w:rPr>
              <w:t xml:space="preserve"> tłumaczy, na czym polega kontrast form w dziele sztuki,</w:t>
            </w:r>
          </w:p>
          <w:p w:rsidR="000467A6" w:rsidRPr="00E55CC0" w:rsidRDefault="000467A6" w:rsidP="005325A9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wykonuje pracę plastyczną, korzystając ze wskazówek zawartych w podręczniku.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42" w:rsidRPr="00E55CC0" w:rsidRDefault="00C34242" w:rsidP="00C3424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wyjaśnia, czym są proporcje form w dziele sztuki,</w:t>
            </w:r>
          </w:p>
          <w:p w:rsidR="00C34242" w:rsidRPr="00E55CC0" w:rsidRDefault="00C34242" w:rsidP="00C3424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posługuje się kontrastem form w działaniach plastycznych,</w:t>
            </w:r>
          </w:p>
          <w:p w:rsidR="000467A6" w:rsidRPr="00E55CC0" w:rsidRDefault="00C34242" w:rsidP="00C3424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wykonuje pracę plastyczną, korzystając  z wiedzy o kontrastach form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42" w:rsidRPr="00E55CC0" w:rsidRDefault="00C34242" w:rsidP="00C3424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wyraża w pracy plastycznej uczucia i nastrój za pomocą kontrastowo lub proporcjonalnie zestawionych form,</w:t>
            </w:r>
          </w:p>
          <w:p w:rsidR="00C34242" w:rsidRPr="00E55CC0" w:rsidRDefault="00C34242" w:rsidP="00C3424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-ocenia wpływ proporcji lub kontrastów form na nastrój i wymowę dzieła na podstawie reprodukcji oraz własnej pracy,</w:t>
            </w:r>
          </w:p>
          <w:p w:rsidR="00C34242" w:rsidRPr="00E55CC0" w:rsidRDefault="00C34242" w:rsidP="00C3424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- porównuje wybrane dzieła pod kątem zastosowanych proporcji lub kontrastów form,</w:t>
            </w:r>
          </w:p>
          <w:p w:rsidR="000467A6" w:rsidRPr="00E55CC0" w:rsidRDefault="000467A6" w:rsidP="00597A54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A6" w:rsidRPr="00E55CC0" w:rsidRDefault="000467A6" w:rsidP="000467A6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stosuje różnorodne rodzaje kontrastów form w działaniach plastycznych,</w:t>
            </w:r>
          </w:p>
          <w:p w:rsidR="000467A6" w:rsidRPr="00E55CC0" w:rsidRDefault="000467A6" w:rsidP="000467A6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z wyobraźni pracę plastyczną, twórczo interpretując zadanie.</w:t>
            </w:r>
            <w:r w:rsidR="00C34242" w:rsidRPr="00E55CC0">
              <w:rPr>
                <w:rFonts w:ascii="Times New Roman" w:hAnsi="Times New Roman"/>
                <w:b/>
              </w:rPr>
              <w:t xml:space="preserve"> Tworzy  ciekawą pracę w której umie uchwycić prawdziwe proporcje form</w:t>
            </w:r>
          </w:p>
        </w:tc>
      </w:tr>
      <w:tr w:rsidR="00C34242" w:rsidRPr="008A38B2" w:rsidTr="00A935CF">
        <w:trPr>
          <w:trHeight w:val="109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42" w:rsidRPr="00E55CC0" w:rsidRDefault="00C34242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Proporcje form w sztuce renesansu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42" w:rsidRPr="00E55CC0" w:rsidRDefault="00C34242" w:rsidP="003F3DBD">
            <w:pPr>
              <w:pStyle w:val="PreformattedText"/>
              <w:rPr>
                <w:rFonts w:ascii="Times New Roman" w:hAnsi="Times New Roman"/>
                <w:b/>
                <w:i/>
              </w:rPr>
            </w:pPr>
            <w:r w:rsidRPr="00E55CC0">
              <w:rPr>
                <w:rFonts w:ascii="Times New Roman" w:eastAsia="Calibri" w:hAnsi="Times New Roman"/>
                <w:b/>
              </w:rPr>
              <w:t xml:space="preserve">zna </w:t>
            </w:r>
            <w:r w:rsidRPr="00E55CC0">
              <w:rPr>
                <w:rFonts w:ascii="Times New Roman" w:hAnsi="Times New Roman"/>
                <w:b/>
              </w:rPr>
              <w:t xml:space="preserve">termin </w:t>
            </w:r>
            <w:r w:rsidRPr="00E55CC0">
              <w:rPr>
                <w:rFonts w:ascii="Times New Roman" w:hAnsi="Times New Roman"/>
                <w:b/>
                <w:i/>
              </w:rPr>
              <w:t>odrodzenie</w:t>
            </w:r>
          </w:p>
          <w:p w:rsidR="00C34242" w:rsidRPr="00E55CC0" w:rsidRDefault="00C34242" w:rsidP="003F3DBD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ramy czasowe sztuki renesansu</w:t>
            </w:r>
          </w:p>
          <w:p w:rsidR="008E25E0" w:rsidRPr="00E55CC0" w:rsidRDefault="008E25E0" w:rsidP="008E25E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tworzy prostą pracę </w:t>
            </w:r>
            <w:r w:rsidRPr="00E55CC0">
              <w:rPr>
                <w:rFonts w:ascii="Times New Roman" w:hAnsi="Times New Roman"/>
                <w:b/>
              </w:rPr>
              <w:lastRenderedPageBreak/>
              <w:t>inspirowana cechami architektury renesansu</w:t>
            </w:r>
          </w:p>
          <w:p w:rsidR="00C34242" w:rsidRPr="00E55CC0" w:rsidRDefault="00C34242" w:rsidP="003F3DBD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42" w:rsidRPr="00E55CC0" w:rsidRDefault="00C34242" w:rsidP="00F123DE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lastRenderedPageBreak/>
              <w:t>sytuuje epokę w czasie,</w:t>
            </w:r>
          </w:p>
          <w:p w:rsidR="00C34242" w:rsidRPr="00E55CC0" w:rsidRDefault="00C34242" w:rsidP="00F123DE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tworzy w wybranej technice plastycznej pracę inspirowaną sztuką </w:t>
            </w:r>
            <w:r w:rsidRPr="00E55CC0">
              <w:rPr>
                <w:rFonts w:ascii="Times New Roman" w:hAnsi="Times New Roman"/>
                <w:b/>
              </w:rPr>
              <w:lastRenderedPageBreak/>
              <w:t>renesansu.</w:t>
            </w:r>
          </w:p>
          <w:p w:rsidR="00C34242" w:rsidRPr="00E55CC0" w:rsidRDefault="00C34242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42" w:rsidRPr="00E55CC0" w:rsidRDefault="00C34242" w:rsidP="005325A9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lastRenderedPageBreak/>
              <w:t>określa ramy czasowe epoki,</w:t>
            </w:r>
          </w:p>
          <w:p w:rsidR="008E25E0" w:rsidRPr="00E55CC0" w:rsidRDefault="008E25E0" w:rsidP="008E25E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charakteryzuje </w:t>
            </w:r>
            <w:r w:rsidR="00C34242" w:rsidRPr="00E55CC0">
              <w:rPr>
                <w:rFonts w:ascii="Times New Roman" w:hAnsi="Times New Roman"/>
                <w:b/>
              </w:rPr>
              <w:t>dziedziny ma</w:t>
            </w:r>
            <w:r w:rsidRPr="00E55CC0">
              <w:rPr>
                <w:rFonts w:ascii="Times New Roman" w:hAnsi="Times New Roman"/>
                <w:b/>
              </w:rPr>
              <w:t>larstwa, rzeźby i architektury,</w:t>
            </w:r>
          </w:p>
          <w:p w:rsidR="008E25E0" w:rsidRPr="00E55CC0" w:rsidRDefault="008E25E0" w:rsidP="008E25E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lastRenderedPageBreak/>
              <w:t>podaje przykłady dzieł sztuki renesansowej, tworzy pracę, w której widać wyraźny wpływ stylu renesansu.</w:t>
            </w:r>
          </w:p>
          <w:p w:rsidR="00C34242" w:rsidRPr="00E55CC0" w:rsidRDefault="00C34242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42" w:rsidRPr="00E55CC0" w:rsidRDefault="00C34242" w:rsidP="00C34242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lastRenderedPageBreak/>
              <w:t>rozpoznaje typowe cechy wytworów sztuki renesansowej,</w:t>
            </w:r>
          </w:p>
          <w:p w:rsidR="00C34242" w:rsidRPr="00E55CC0" w:rsidRDefault="00C34242" w:rsidP="008E25E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wymienia przykłady wytworów sztuki renesansu z</w:t>
            </w:r>
            <w:r w:rsidR="008E25E0" w:rsidRPr="00E55CC0">
              <w:rPr>
                <w:rFonts w:ascii="Times New Roman" w:hAnsi="Times New Roman"/>
                <w:b/>
              </w:rPr>
              <w:t xml:space="preserve"> zakresu </w:t>
            </w:r>
            <w:r w:rsidR="008E25E0" w:rsidRPr="00E55CC0">
              <w:rPr>
                <w:rFonts w:ascii="Times New Roman" w:hAnsi="Times New Roman"/>
                <w:b/>
              </w:rPr>
              <w:lastRenderedPageBreak/>
              <w:t>architektury, rzeźby i malarstwa</w:t>
            </w:r>
          </w:p>
          <w:p w:rsidR="008E25E0" w:rsidRPr="00E55CC0" w:rsidRDefault="008E25E0" w:rsidP="008E25E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tworzy w określonej technice plastycznej pracę inspirowaną sztuką odrodzenia, twórczo interpretując temat.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42" w:rsidRPr="00E55CC0" w:rsidRDefault="008E25E0" w:rsidP="008E25E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lastRenderedPageBreak/>
              <w:t xml:space="preserve">Tworzy pracę w ciekawej technice plastycznej, w której widać wyraźnie właściwe proporcje między elementami </w:t>
            </w:r>
            <w:r w:rsidRPr="00E55CC0">
              <w:rPr>
                <w:rFonts w:ascii="Times New Roman" w:hAnsi="Times New Roman"/>
                <w:b/>
              </w:rPr>
              <w:lastRenderedPageBreak/>
              <w:t xml:space="preserve">architektonicznymi </w:t>
            </w:r>
          </w:p>
        </w:tc>
      </w:tr>
      <w:tr w:rsidR="008E25E0" w:rsidRPr="008A38B2" w:rsidTr="007055DE">
        <w:trPr>
          <w:trHeight w:val="527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8E25E0" w:rsidRPr="00E55CC0" w:rsidRDefault="008E25E0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lastRenderedPageBreak/>
              <w:t>Tworzę przez cały rok – Dekoracja na Boże Narodzenie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46147" w:rsidRPr="00E55CC0" w:rsidRDefault="00C46147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Zna symbolikę Bożego Narodzenia, </w:t>
            </w:r>
          </w:p>
          <w:p w:rsidR="008E25E0" w:rsidRPr="00E55CC0" w:rsidRDefault="00C46147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wykonuje pracę według gotowych szablonów</w:t>
            </w:r>
          </w:p>
          <w:p w:rsidR="008E25E0" w:rsidRPr="00E55CC0" w:rsidRDefault="008E25E0" w:rsidP="006A1180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8E25E0" w:rsidRPr="00E55CC0" w:rsidRDefault="008E25E0" w:rsidP="006A1180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0" w:rsidRPr="00E55CC0" w:rsidRDefault="008E25E0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 wykonuje element dekoracyjny, korzystając z podanych propozycji,</w:t>
            </w:r>
          </w:p>
          <w:p w:rsidR="008E25E0" w:rsidRPr="00E55CC0" w:rsidRDefault="008E25E0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stosuje w działaniach plastycznych określone techniki i materiały.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47" w:rsidRPr="00E55CC0" w:rsidRDefault="008E25E0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projektuje i tworzy dek</w:t>
            </w:r>
            <w:r w:rsidR="00C46147" w:rsidRPr="00E55CC0">
              <w:rPr>
                <w:rFonts w:ascii="Times New Roman" w:hAnsi="Times New Roman"/>
                <w:b/>
              </w:rPr>
              <w:t>orację według własnego pomysłu w ramach poddanego tematu</w:t>
            </w:r>
          </w:p>
          <w:p w:rsidR="008E25E0" w:rsidRPr="00E55CC0" w:rsidRDefault="008E25E0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twórczo wykorzystując możliwości wyrazu stwarzane przez różnorodne linie, plamy, barwy i kształty, </w:t>
            </w:r>
          </w:p>
          <w:p w:rsidR="008E25E0" w:rsidRPr="00E55CC0" w:rsidRDefault="008E25E0" w:rsidP="006A1180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E55CC0">
              <w:rPr>
                <w:b/>
                <w:sz w:val="20"/>
                <w:szCs w:val="20"/>
              </w:rPr>
              <w:t>dba o estetyczne i staranne wykonanie</w:t>
            </w:r>
          </w:p>
          <w:p w:rsidR="008E25E0" w:rsidRPr="00E55CC0" w:rsidRDefault="008E25E0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pracy.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47" w:rsidRPr="00E55CC0" w:rsidRDefault="00C46147" w:rsidP="00C46147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projektuje i tworzy dek</w:t>
            </w:r>
            <w:r w:rsidR="00C51070" w:rsidRPr="00E55CC0">
              <w:rPr>
                <w:rFonts w:ascii="Times New Roman" w:hAnsi="Times New Roman"/>
                <w:b/>
              </w:rPr>
              <w:t xml:space="preserve">orację według własnego pomysłu, w ramach określonego tematu </w:t>
            </w:r>
            <w:r w:rsidRPr="00E55CC0">
              <w:rPr>
                <w:rFonts w:ascii="Times New Roman" w:hAnsi="Times New Roman"/>
                <w:b/>
              </w:rPr>
              <w:t xml:space="preserve">twórczo wykorzystując możliwości wyrazu stwarzane przez różnorodne linie, plamy, barwy i kształty, </w:t>
            </w:r>
          </w:p>
          <w:p w:rsidR="00C46147" w:rsidRPr="00E55CC0" w:rsidRDefault="00C46147" w:rsidP="00C46147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 xml:space="preserve">stosuje różne techniki i narzędzia plastyczne, </w:t>
            </w:r>
          </w:p>
          <w:p w:rsidR="008E25E0" w:rsidRPr="00E55CC0" w:rsidRDefault="008E25E0" w:rsidP="00C46147">
            <w:pPr>
              <w:pStyle w:val="PreformattedText"/>
              <w:tabs>
                <w:tab w:val="left" w:pos="375"/>
                <w:tab w:val="center" w:pos="1389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0" w:rsidRPr="00E55CC0" w:rsidRDefault="00C46147" w:rsidP="00C46147">
            <w:pPr>
              <w:pStyle w:val="PreformattedText"/>
              <w:rPr>
                <w:rFonts w:ascii="Times New Roman" w:hAnsi="Times New Roman"/>
                <w:b/>
              </w:rPr>
            </w:pPr>
            <w:r w:rsidRPr="00E55CC0">
              <w:rPr>
                <w:rFonts w:ascii="Times New Roman" w:hAnsi="Times New Roman"/>
                <w:b/>
              </w:rPr>
              <w:t>Inspiruje się dorobkiem artystycznym i tradycją regionu, wykazuje się wiedzą na temat form sztuki ludowej, której elementy może wykorzystać według własnego pomysłu w pracy</w:t>
            </w:r>
          </w:p>
        </w:tc>
      </w:tr>
      <w:tr w:rsidR="00C51070" w:rsidRPr="008A38B2" w:rsidTr="00E405F1">
        <w:trPr>
          <w:trHeight w:val="1918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C51070" w:rsidRPr="008A38B2" w:rsidRDefault="00C51070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Kompozycja centralna</w:t>
            </w:r>
          </w:p>
          <w:p w:rsidR="00C51070" w:rsidRPr="008A38B2" w:rsidRDefault="00C51070" w:rsidP="00C840C2">
            <w:pPr>
              <w:pStyle w:val="PreformattedText"/>
              <w:rPr>
                <w:rFonts w:ascii="Times New Roman" w:hAnsi="Times New Roman"/>
              </w:rPr>
            </w:pPr>
          </w:p>
          <w:p w:rsidR="00C51070" w:rsidRPr="008A38B2" w:rsidRDefault="00C51070" w:rsidP="00C840C2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1070" w:rsidRPr="008A38B2" w:rsidRDefault="00C51070" w:rsidP="005325A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definiuje </w:t>
            </w:r>
            <w:r w:rsidRPr="008A38B2">
              <w:rPr>
                <w:rFonts w:ascii="Times New Roman" w:hAnsi="Times New Roman"/>
              </w:rPr>
              <w:t xml:space="preserve"> terminy: </w:t>
            </w:r>
            <w:r w:rsidRPr="008A38B2">
              <w:rPr>
                <w:rFonts w:ascii="Times New Roman" w:hAnsi="Times New Roman"/>
                <w:i/>
              </w:rPr>
              <w:t>kompozycja</w:t>
            </w:r>
            <w:r w:rsidRPr="008A38B2">
              <w:rPr>
                <w:rFonts w:ascii="Times New Roman" w:hAnsi="Times New Roman"/>
              </w:rPr>
              <w:t xml:space="preserve">, </w:t>
            </w:r>
            <w:r w:rsidRPr="008A38B2">
              <w:rPr>
                <w:rFonts w:ascii="Times New Roman" w:hAnsi="Times New Roman"/>
                <w:i/>
              </w:rPr>
              <w:t>kompozycja centralna</w:t>
            </w:r>
            <w:r w:rsidRPr="008A38B2">
              <w:rPr>
                <w:rFonts w:ascii="Times New Roman" w:hAnsi="Times New Roman"/>
              </w:rPr>
              <w:t>,</w:t>
            </w:r>
          </w:p>
          <w:p w:rsidR="00C51070" w:rsidRPr="008A38B2" w:rsidRDefault="00C51070" w:rsidP="00512964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prostą pracę, w której widać elementy kompozycji centralnej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0" w:rsidRPr="008A38B2" w:rsidRDefault="00C51070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wyjaśnia, czym jest kompozycja,</w:t>
            </w:r>
          </w:p>
          <w:p w:rsidR="00C51070" w:rsidRDefault="00C51070" w:rsidP="0091512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wskazuje przykłady kompozycji centralnej w najbliższym otoczeniu,</w:t>
            </w:r>
          </w:p>
          <w:p w:rsidR="00C51070" w:rsidRPr="008A38B2" w:rsidRDefault="00C51070" w:rsidP="00915120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pracę z kompozycją centralną według przykładów zaproponowanych przez nauczyciela.</w:t>
            </w:r>
          </w:p>
          <w:p w:rsidR="00C51070" w:rsidRPr="008A38B2" w:rsidRDefault="00C51070" w:rsidP="00C840C2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0" w:rsidRPr="008A38B2" w:rsidRDefault="00C51070" w:rsidP="00C5107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rozpoznaje kompo</w:t>
            </w:r>
            <w:r>
              <w:rPr>
                <w:rFonts w:ascii="Times New Roman" w:hAnsi="Times New Roman"/>
              </w:rPr>
              <w:t xml:space="preserve">zycję centralną w </w:t>
            </w:r>
            <w:r w:rsidRPr="008A38B2">
              <w:rPr>
                <w:rFonts w:ascii="Times New Roman" w:hAnsi="Times New Roman"/>
              </w:rPr>
              <w:t>dziele sztuki,</w:t>
            </w:r>
          </w:p>
          <w:p w:rsidR="00C51070" w:rsidRDefault="00C51070" w:rsidP="00C5107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wykorzystuje zasady tworzenia kompozycji centralnej w działaniach plastycznych.</w:t>
            </w:r>
          </w:p>
          <w:p w:rsidR="00C51070" w:rsidRPr="008A38B2" w:rsidRDefault="00C51070" w:rsidP="00C51070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pracę z kompozycją centralną inspirowaną naturą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0" w:rsidRPr="008A38B2" w:rsidRDefault="00C51070" w:rsidP="00C5107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przedstawia rolę kompozycji jako środka wyrazu plastycznego,</w:t>
            </w:r>
          </w:p>
          <w:p w:rsidR="00C51070" w:rsidRPr="008A38B2" w:rsidRDefault="00C51070" w:rsidP="00C5107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określa cechy kompozycji centralnej na przykładzie wybranej reprodukcji obrazu,</w:t>
            </w:r>
          </w:p>
          <w:p w:rsidR="00C51070" w:rsidRPr="008A38B2" w:rsidRDefault="00C51070" w:rsidP="00C5107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rozpoznaje kompo</w:t>
            </w:r>
            <w:r>
              <w:rPr>
                <w:rFonts w:ascii="Times New Roman" w:hAnsi="Times New Roman"/>
              </w:rPr>
              <w:t xml:space="preserve">zycję centralną w </w:t>
            </w:r>
            <w:r w:rsidRPr="008A38B2">
              <w:rPr>
                <w:rFonts w:ascii="Times New Roman" w:hAnsi="Times New Roman"/>
              </w:rPr>
              <w:t>dziele sztuki,</w:t>
            </w:r>
          </w:p>
          <w:p w:rsidR="00C51070" w:rsidRDefault="00C51070" w:rsidP="00C5107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wykorzystuje zasady tworzenia kompozycji centralnej w działaniach plastycznych.</w:t>
            </w:r>
          </w:p>
          <w:p w:rsidR="00C51070" w:rsidRPr="00597A54" w:rsidRDefault="00C51070" w:rsidP="00C51070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pracę z kompozycją centralną z zastosowaniem ciekawych barw  i form plastycznych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0" w:rsidRPr="008A38B2" w:rsidRDefault="00C51070" w:rsidP="00C51070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wyjaśnia</w:t>
            </w:r>
            <w:r w:rsidRPr="008A38B2">
              <w:rPr>
                <w:rFonts w:ascii="Times New Roman" w:hAnsi="Times New Roman"/>
              </w:rPr>
              <w:t>, czym jest akcent plastyczny,</w:t>
            </w:r>
          </w:p>
          <w:p w:rsidR="00C51070" w:rsidRPr="008A38B2" w:rsidRDefault="00C51070" w:rsidP="00C5107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wskazuje w dziele akcent plastyczny,</w:t>
            </w:r>
          </w:p>
          <w:p w:rsidR="00C51070" w:rsidRPr="008A38B2" w:rsidRDefault="00C51070" w:rsidP="00C5107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stosuje kompozycję centralną </w:t>
            </w:r>
            <w:r>
              <w:rPr>
                <w:rFonts w:ascii="Times New Roman" w:hAnsi="Times New Roman"/>
              </w:rPr>
              <w:t xml:space="preserve">i </w:t>
            </w:r>
            <w:r w:rsidRPr="008A38B2">
              <w:rPr>
                <w:rFonts w:ascii="Times New Roman" w:hAnsi="Times New Roman"/>
              </w:rPr>
              <w:t xml:space="preserve">akcent plastyczny w działaniach </w:t>
            </w:r>
            <w:r>
              <w:rPr>
                <w:rFonts w:ascii="Times New Roman" w:hAnsi="Times New Roman"/>
              </w:rPr>
              <w:t>twórczych</w:t>
            </w:r>
            <w:r w:rsidRPr="008A38B2">
              <w:rPr>
                <w:rFonts w:ascii="Times New Roman" w:hAnsi="Times New Roman"/>
              </w:rPr>
              <w:t>.</w:t>
            </w:r>
          </w:p>
        </w:tc>
      </w:tr>
      <w:tr w:rsidR="00857163" w:rsidRPr="008A38B2" w:rsidTr="001A4913">
        <w:trPr>
          <w:trHeight w:val="2899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857163" w:rsidRPr="008A38B2" w:rsidRDefault="00857163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857163" w:rsidRPr="008A38B2" w:rsidRDefault="00857163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Kompozycja symetryczna 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  <w:b/>
              </w:rPr>
              <w:t>asymetryczna</w:t>
            </w:r>
          </w:p>
          <w:p w:rsidR="00857163" w:rsidRPr="008A38B2" w:rsidRDefault="00857163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57163" w:rsidRPr="008A38B2" w:rsidRDefault="00857163" w:rsidP="0037675F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nazywa</w:t>
            </w:r>
            <w:r w:rsidRPr="008A38B2">
              <w:rPr>
                <w:rFonts w:ascii="Times New Roman" w:hAnsi="Times New Roman"/>
              </w:rPr>
              <w:t xml:space="preserve"> terminy: </w:t>
            </w:r>
            <w:r w:rsidRPr="008A38B2">
              <w:rPr>
                <w:rFonts w:ascii="Times New Roman" w:hAnsi="Times New Roman"/>
                <w:i/>
              </w:rPr>
              <w:t>kompozycja symetryczna</w:t>
            </w:r>
            <w:r w:rsidRPr="008A38B2">
              <w:rPr>
                <w:rFonts w:ascii="Times New Roman" w:hAnsi="Times New Roman"/>
              </w:rPr>
              <w:t xml:space="preserve">, </w:t>
            </w:r>
            <w:r w:rsidRPr="008A38B2">
              <w:rPr>
                <w:rFonts w:ascii="Times New Roman" w:hAnsi="Times New Roman"/>
                <w:i/>
              </w:rPr>
              <w:t>kompozycja asymetryczna</w:t>
            </w:r>
            <w:r w:rsidRPr="008A38B2">
              <w:rPr>
                <w:rFonts w:ascii="Times New Roman" w:hAnsi="Times New Roman"/>
              </w:rPr>
              <w:t xml:space="preserve"> </w:t>
            </w:r>
          </w:p>
          <w:p w:rsidR="00857163" w:rsidRPr="008A38B2" w:rsidRDefault="00857163" w:rsidP="001A2F8D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prostą pracę opartą o symetrię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63" w:rsidRPr="008A38B2" w:rsidRDefault="00857163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wymienia niektóre cechy kompozycji symetrycznej i asymetrycznej,</w:t>
            </w:r>
          </w:p>
          <w:p w:rsidR="00857163" w:rsidRPr="008A38B2" w:rsidRDefault="00857163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wskazuje przykłady kompozycji symetrycznej w najbliższym otoczeniu,</w:t>
            </w:r>
            <w:r>
              <w:rPr>
                <w:rFonts w:ascii="Times New Roman" w:hAnsi="Times New Roman"/>
              </w:rPr>
              <w:t xml:space="preserve"> tworzy pracę o układzie symetrycznym</w:t>
            </w:r>
          </w:p>
          <w:p w:rsidR="00857163" w:rsidRPr="008A38B2" w:rsidRDefault="00857163" w:rsidP="0037675F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63" w:rsidRPr="008A38B2" w:rsidRDefault="00857163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wskazuje różnice między kompozycją symetryczną i asymetryczną,</w:t>
            </w:r>
          </w:p>
          <w:p w:rsidR="00857163" w:rsidRPr="008A38B2" w:rsidRDefault="00857163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omawia cechy kompozycji symetrycznej i asymetrycznej na przykładzie wybranych reprodukcji,</w:t>
            </w:r>
          </w:p>
          <w:p w:rsidR="00857163" w:rsidRPr="008A38B2" w:rsidRDefault="00857163" w:rsidP="00F26D98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porównuje wybrane obrazy pod kątem zastosowanej kompozycji,</w:t>
            </w:r>
          </w:p>
          <w:p w:rsidR="00857163" w:rsidRPr="008A38B2" w:rsidRDefault="00857163" w:rsidP="0085716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r</w:t>
            </w:r>
            <w:r>
              <w:rPr>
                <w:rFonts w:ascii="Times New Roman" w:hAnsi="Times New Roman"/>
              </w:rPr>
              <w:t xml:space="preserve">ozpoznaje układy symetryczne i </w:t>
            </w:r>
            <w:r w:rsidRPr="008A38B2">
              <w:rPr>
                <w:rFonts w:ascii="Times New Roman" w:hAnsi="Times New Roman"/>
              </w:rPr>
              <w:t>asym</w:t>
            </w:r>
            <w:r>
              <w:rPr>
                <w:rFonts w:ascii="Times New Roman" w:hAnsi="Times New Roman"/>
              </w:rPr>
              <w:t xml:space="preserve">etryczne na płaszczyźnie oraz w </w:t>
            </w:r>
            <w:r w:rsidRPr="008A38B2">
              <w:rPr>
                <w:rFonts w:ascii="Times New Roman" w:hAnsi="Times New Roman"/>
              </w:rPr>
              <w:t>przestrzeni,</w:t>
            </w:r>
          </w:p>
          <w:p w:rsidR="00857163" w:rsidRPr="008A38B2" w:rsidRDefault="00857163" w:rsidP="0085716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tworzy kompozycję symetryczną</w:t>
            </w:r>
            <w:r>
              <w:rPr>
                <w:rFonts w:ascii="Times New Roman" w:hAnsi="Times New Roman"/>
              </w:rPr>
              <w:t xml:space="preserve">  lub </w:t>
            </w:r>
            <w:r w:rsidRPr="008A38B2">
              <w:rPr>
                <w:rFonts w:ascii="Times New Roman" w:hAnsi="Times New Roman"/>
              </w:rPr>
              <w:t>asymetryczną za pomocą poznanych środków wyrazu, korzystając ze wskazówek zawartych w podręczniku.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63" w:rsidRPr="008A38B2" w:rsidRDefault="00857163" w:rsidP="0085716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omawia cechy kompozycji symetrycznej i asymetrycznej na przykładzie wybranych reprodukcji,</w:t>
            </w:r>
          </w:p>
          <w:p w:rsidR="00857163" w:rsidRPr="008A38B2" w:rsidRDefault="00857163" w:rsidP="0085716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porównuje wybrane obrazy pod kątem zastosowanej </w:t>
            </w:r>
            <w:proofErr w:type="spellStart"/>
            <w:r w:rsidRPr="008A38B2">
              <w:rPr>
                <w:rFonts w:ascii="Times New Roman" w:hAnsi="Times New Roman"/>
              </w:rPr>
              <w:t>kompozycji,</w:t>
            </w:r>
            <w:r>
              <w:rPr>
                <w:rFonts w:ascii="Times New Roman" w:hAnsi="Times New Roman"/>
              </w:rPr>
              <w:t>tworzy</w:t>
            </w:r>
            <w:proofErr w:type="spellEnd"/>
            <w:r>
              <w:rPr>
                <w:rFonts w:ascii="Times New Roman" w:hAnsi="Times New Roman"/>
              </w:rPr>
              <w:t xml:space="preserve"> prace plastyczna w układzie symetrycznym lub asymetrycznym z wykorzystaniem wiedzy o barwach i kontrastach barwnych </w:t>
            </w:r>
          </w:p>
          <w:p w:rsidR="00857163" w:rsidRPr="00597A54" w:rsidRDefault="00857163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63" w:rsidRDefault="00857163" w:rsidP="0085716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tworzy z wyobraźni pracę plastyczną, twórczo interpretując zadanie.</w:t>
            </w:r>
          </w:p>
          <w:p w:rsidR="00857163" w:rsidRPr="008A38B2" w:rsidRDefault="00857163" w:rsidP="0085716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twórczo stosuje kompozyc</w:t>
            </w:r>
            <w:r>
              <w:rPr>
                <w:rFonts w:ascii="Times New Roman" w:hAnsi="Times New Roman"/>
              </w:rPr>
              <w:t>ję symetryczną i asymetryczną w działaniach plastycznych wykorzystując już poznana wiedzę o barwach i formach w sztuce.</w:t>
            </w:r>
          </w:p>
          <w:p w:rsidR="00857163" w:rsidRPr="008A38B2" w:rsidRDefault="00857163" w:rsidP="00857163">
            <w:pPr>
              <w:pStyle w:val="PreformattedText"/>
              <w:rPr>
                <w:rFonts w:ascii="Times New Roman" w:hAnsi="Times New Roman"/>
              </w:rPr>
            </w:pPr>
          </w:p>
        </w:tc>
      </w:tr>
      <w:tr w:rsidR="00D63A5E" w:rsidRPr="008A38B2" w:rsidTr="009A1E94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D63A5E" w:rsidRPr="008A38B2" w:rsidRDefault="00D63A5E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Kompozycja otwarta 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  <w:b/>
              </w:rPr>
              <w:t>zamknięta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</w:t>
            </w:r>
            <w:r w:rsidRPr="008A38B2">
              <w:rPr>
                <w:rFonts w:ascii="Times New Roman" w:hAnsi="Times New Roman"/>
              </w:rPr>
              <w:t xml:space="preserve"> terminy: </w:t>
            </w:r>
            <w:r w:rsidRPr="008A38B2">
              <w:rPr>
                <w:rFonts w:ascii="Times New Roman" w:hAnsi="Times New Roman"/>
                <w:i/>
              </w:rPr>
              <w:t>kompozycja otwarta</w:t>
            </w:r>
            <w:r w:rsidRPr="008A38B2">
              <w:rPr>
                <w:rFonts w:ascii="Times New Roman" w:hAnsi="Times New Roman"/>
              </w:rPr>
              <w:t xml:space="preserve">, </w:t>
            </w:r>
            <w:r w:rsidRPr="008A38B2">
              <w:rPr>
                <w:rFonts w:ascii="Times New Roman" w:hAnsi="Times New Roman"/>
                <w:i/>
              </w:rPr>
              <w:t>kompozycja zamknięta</w:t>
            </w:r>
          </w:p>
          <w:p w:rsidR="00D63A5E" w:rsidRPr="008A38B2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prosta prace plastyczną z  cechami kompozycji otwartej lub zamkniętej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wymie</w:t>
            </w:r>
            <w:r>
              <w:rPr>
                <w:rFonts w:ascii="Times New Roman" w:hAnsi="Times New Roman"/>
              </w:rPr>
              <w:t xml:space="preserve">nia cechy kompozycji otwartej i </w:t>
            </w:r>
            <w:r w:rsidRPr="008A38B2">
              <w:rPr>
                <w:rFonts w:ascii="Times New Roman" w:hAnsi="Times New Roman"/>
              </w:rPr>
              <w:t>zamkniętej,</w:t>
            </w:r>
          </w:p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wskazuje przykłady kompozycji otwartej i zamkniętej w najbliższym otoczeniu,</w:t>
            </w:r>
          </w:p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stosuje kompozycję otwartą i zamkniętą w działaniach plastycznych.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wskazuje różnice między kompozycją otwartą i zamkniętą,</w:t>
            </w:r>
          </w:p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przedstawia rolę kompozycji jako środka wyrazu plastycznego,</w:t>
            </w:r>
          </w:p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porównuje wybrane reprodukcje dzieł pod kątem zastosowanej kompozycji,</w:t>
            </w:r>
          </w:p>
          <w:p w:rsidR="00D63A5E" w:rsidRPr="008A38B2" w:rsidRDefault="00D63A5E" w:rsidP="009F730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tworzy kompozycję otwartą i zamkniętą na płaszczyźnie z zastosowaniem wybranej techniki.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5E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przedstawia rolę kompozycji</w:t>
            </w:r>
          </w:p>
          <w:p w:rsidR="00D63A5E" w:rsidRPr="008A38B2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jako środka wyrazu plastycznego,</w:t>
            </w:r>
          </w:p>
          <w:p w:rsidR="00D63A5E" w:rsidRPr="008A38B2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porównuje wybrane reprodukcje dzieł pod kątem zastosowanej kompozycji,</w:t>
            </w:r>
          </w:p>
          <w:p w:rsidR="00D63A5E" w:rsidRPr="008A38B2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poprawnie </w:t>
            </w:r>
            <w:r w:rsidRPr="008A38B2">
              <w:rPr>
                <w:rFonts w:ascii="Times New Roman" w:hAnsi="Times New Roman"/>
              </w:rPr>
              <w:t>stosuje odpowiednie środki wyrazu plastycznego do ukazania kompozycji otwartej i zamkniętej,</w:t>
            </w:r>
          </w:p>
          <w:p w:rsidR="00D63A5E" w:rsidRDefault="00D63A5E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5E" w:rsidRPr="008A38B2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 twórczy sposób stosuje odpowiednie środki wyrazu plastycznego do ukazania kompozycji otwartej i zamkniętej,</w:t>
            </w:r>
          </w:p>
          <w:p w:rsidR="00D63A5E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tworzy kompozycję otwartą i zamkniętą na płaszczyźnie z zastosowaniem wybranej techniki.</w:t>
            </w:r>
          </w:p>
          <w:p w:rsidR="00D63A5E" w:rsidRDefault="00D63A5E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  <w:p w:rsidR="00D63A5E" w:rsidRDefault="00D63A5E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  <w:p w:rsidR="00D63A5E" w:rsidRDefault="00D63A5E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  <w:p w:rsidR="00D63A5E" w:rsidRPr="008A38B2" w:rsidRDefault="00D63A5E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D63A5E" w:rsidRPr="008A38B2" w:rsidTr="00FB44F0">
        <w:trPr>
          <w:trHeight w:val="3068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D63A5E" w:rsidRPr="008A38B2" w:rsidRDefault="00D63A5E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lastRenderedPageBreak/>
              <w:t>Kompozycja statyczna 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  <w:b/>
              </w:rPr>
              <w:t>dynamiczna</w:t>
            </w:r>
          </w:p>
          <w:p w:rsidR="00D63A5E" w:rsidRPr="008A38B2" w:rsidRDefault="00D63A5E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definiuje </w:t>
            </w:r>
            <w:r w:rsidRPr="008A38B2">
              <w:rPr>
                <w:rFonts w:ascii="Times New Roman" w:hAnsi="Times New Roman"/>
              </w:rPr>
              <w:t xml:space="preserve"> terminy: </w:t>
            </w:r>
            <w:r w:rsidRPr="008A38B2">
              <w:rPr>
                <w:rFonts w:ascii="Times New Roman" w:hAnsi="Times New Roman"/>
                <w:i/>
              </w:rPr>
              <w:t>kompozycja statyczna</w:t>
            </w:r>
            <w:r w:rsidRPr="008A38B2">
              <w:rPr>
                <w:rFonts w:ascii="Times New Roman" w:hAnsi="Times New Roman"/>
              </w:rPr>
              <w:t xml:space="preserve">, </w:t>
            </w:r>
            <w:r w:rsidRPr="008A38B2">
              <w:rPr>
                <w:rFonts w:ascii="Times New Roman" w:hAnsi="Times New Roman"/>
                <w:i/>
              </w:rPr>
              <w:t>kompozycja dynamiczna</w:t>
            </w:r>
          </w:p>
          <w:p w:rsidR="00D63A5E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kojarzy linie pionowe i poziome z kompozycja statyczną a linie skośne z kompozycją dynamiczną</w:t>
            </w:r>
          </w:p>
          <w:p w:rsidR="00D63A5E" w:rsidRPr="008A38B2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tworzy prosta pracę w której stosuje linie pionowe, poziome lub skośne</w:t>
            </w:r>
          </w:p>
          <w:p w:rsidR="00D63A5E" w:rsidRPr="008A38B2" w:rsidRDefault="00D63A5E" w:rsidP="00D64BFF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omawi</w:t>
            </w:r>
            <w:r>
              <w:rPr>
                <w:rFonts w:ascii="Times New Roman" w:hAnsi="Times New Roman"/>
              </w:rPr>
              <w:t xml:space="preserve">a cechy kompozycji statycznej i </w:t>
            </w:r>
            <w:r w:rsidRPr="008A38B2">
              <w:rPr>
                <w:rFonts w:ascii="Times New Roman" w:hAnsi="Times New Roman"/>
              </w:rPr>
              <w:t>dynamicznej,</w:t>
            </w:r>
          </w:p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podaje przykłady kompozycji statycznej i dynamicznej w najbliższym otoczeniu,</w:t>
            </w:r>
          </w:p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wymienia elementy i układy tworzące kompozycję dynamiczną i statyczną,</w:t>
            </w:r>
          </w:p>
          <w:p w:rsidR="00D63A5E" w:rsidRPr="008A38B2" w:rsidRDefault="00D63A5E" w:rsidP="00D64BF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wskazuje przykłady kompozy</w:t>
            </w:r>
            <w:r>
              <w:rPr>
                <w:rFonts w:ascii="Times New Roman" w:hAnsi="Times New Roman"/>
              </w:rPr>
              <w:t xml:space="preserve">cji statycznej i dynamicznej w </w:t>
            </w:r>
            <w:r w:rsidRPr="008A38B2">
              <w:rPr>
                <w:rFonts w:ascii="Times New Roman" w:hAnsi="Times New Roman"/>
              </w:rPr>
              <w:t>reprodukcjach wybranych dzieł,</w:t>
            </w:r>
          </w:p>
          <w:p w:rsidR="00D63A5E" w:rsidRPr="008A38B2" w:rsidRDefault="00D63A5E" w:rsidP="00D64BF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tworzy kompozycję dynamiczną za pomocą poznanych środków wyrazu, korzy</w:t>
            </w:r>
            <w:r>
              <w:rPr>
                <w:rFonts w:ascii="Times New Roman" w:hAnsi="Times New Roman"/>
              </w:rPr>
              <w:t xml:space="preserve">stając ze wskazówek zawartych w </w:t>
            </w:r>
            <w:r w:rsidRPr="008A38B2">
              <w:rPr>
                <w:rFonts w:ascii="Times New Roman" w:hAnsi="Times New Roman"/>
              </w:rPr>
              <w:t>podręczniku.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wskazuje różnice między kompozycją statyczną i dynamiczną,</w:t>
            </w:r>
          </w:p>
          <w:p w:rsidR="00D63A5E" w:rsidRPr="008A38B2" w:rsidRDefault="00D63A5E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wykonuje na płaszczyźnie kompozycję dynamiczną z zastosowaniem wybranej techniki plastycznej</w:t>
            </w:r>
            <w:r>
              <w:rPr>
                <w:rFonts w:ascii="Times New Roman" w:hAnsi="Times New Roman"/>
              </w:rPr>
              <w:t>,</w:t>
            </w:r>
          </w:p>
          <w:p w:rsidR="00D63A5E" w:rsidRPr="008A38B2" w:rsidRDefault="00D63A5E" w:rsidP="00D63A5E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C" w:rsidRPr="008A38B2" w:rsidRDefault="005D6C0C" w:rsidP="005D6C0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wskazuje przykłady kompozy</w:t>
            </w:r>
            <w:r>
              <w:rPr>
                <w:rFonts w:ascii="Times New Roman" w:hAnsi="Times New Roman"/>
              </w:rPr>
              <w:t xml:space="preserve">cji statycznej i dynamicznej w </w:t>
            </w:r>
            <w:r w:rsidRPr="008A38B2">
              <w:rPr>
                <w:rFonts w:ascii="Times New Roman" w:hAnsi="Times New Roman"/>
              </w:rPr>
              <w:t>reprodukcjach wybranych dzieł,</w:t>
            </w:r>
          </w:p>
          <w:p w:rsidR="00D63A5E" w:rsidRPr="008A38B2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omawia wybrane reprodukcje pod kątem zastosowanej kompozycji,</w:t>
            </w:r>
          </w:p>
          <w:p w:rsidR="005D6C0C" w:rsidRPr="008A38B2" w:rsidRDefault="005D6C0C" w:rsidP="005D6C0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wykonuje na płaszczyźnie kompozycję dynamiczną z zastosowaniem wybranej techniki plastycznej</w:t>
            </w:r>
            <w:r>
              <w:rPr>
                <w:rFonts w:ascii="Times New Roman" w:hAnsi="Times New Roman"/>
              </w:rPr>
              <w:t>,</w:t>
            </w:r>
          </w:p>
          <w:p w:rsidR="00D63A5E" w:rsidRPr="0090584F" w:rsidRDefault="00D63A5E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5E" w:rsidRPr="008A38B2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twórczo wykorzystuje różnorodne techniki i środki wyrazu do tworzenia kompozycji statycznej i dynamicznej,</w:t>
            </w:r>
          </w:p>
          <w:p w:rsidR="00D63A5E" w:rsidRPr="008A38B2" w:rsidRDefault="00D63A5E" w:rsidP="00D63A5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tworzy z wyobraźni pracę plastyczną, twórczo interpretując zadanie.</w:t>
            </w:r>
          </w:p>
        </w:tc>
      </w:tr>
      <w:tr w:rsidR="005D6C0C" w:rsidRPr="008A38B2" w:rsidTr="007A44B9">
        <w:trPr>
          <w:trHeight w:val="2158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5D6C0C" w:rsidRPr="008A38B2" w:rsidRDefault="005D6C0C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5D6C0C" w:rsidRPr="008A38B2" w:rsidRDefault="005D6C0C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Kompozycja dynamiczna w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  <w:b/>
              </w:rPr>
              <w:t>sztuce baroku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6C0C" w:rsidRDefault="005D6C0C" w:rsidP="00E45BDA">
            <w:pPr>
              <w:pStyle w:val="PreformattedText"/>
              <w:tabs>
                <w:tab w:val="left" w:pos="2928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</w:rPr>
              <w:t>z</w:t>
            </w:r>
            <w:r>
              <w:rPr>
                <w:rFonts w:ascii="Times New Roman" w:hAnsi="Times New Roman"/>
              </w:rPr>
              <w:t>na termin: barok</w:t>
            </w:r>
          </w:p>
          <w:p w:rsidR="005D6C0C" w:rsidRPr="008A38B2" w:rsidRDefault="003E2672" w:rsidP="005D6C0C">
            <w:pPr>
              <w:pStyle w:val="PreformattedText"/>
              <w:tabs>
                <w:tab w:val="left" w:pos="29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prostą</w:t>
            </w:r>
            <w:r w:rsidR="005D6C0C">
              <w:rPr>
                <w:rFonts w:ascii="Times New Roman" w:hAnsi="Times New Roman"/>
              </w:rPr>
              <w:t xml:space="preserve"> w formie pracę o zróżnicowanych </w:t>
            </w:r>
            <w:r>
              <w:rPr>
                <w:rFonts w:ascii="Times New Roman" w:hAnsi="Times New Roman"/>
              </w:rPr>
              <w:t>i ekspresyjnych liniach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C" w:rsidRPr="008A38B2" w:rsidRDefault="003E2672" w:rsidP="00104C6D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5D6C0C" w:rsidRPr="008A38B2">
              <w:rPr>
                <w:rFonts w:ascii="Times New Roman" w:hAnsi="Times New Roman"/>
              </w:rPr>
              <w:t>ytuuje epokę w czasie,</w:t>
            </w:r>
          </w:p>
          <w:p w:rsidR="005D6C0C" w:rsidRDefault="005D6C0C" w:rsidP="005D6C0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wymienia cechy wytworów sztuki barokowej,</w:t>
            </w:r>
          </w:p>
          <w:p w:rsidR="003E2672" w:rsidRPr="008A38B2" w:rsidRDefault="003E2672" w:rsidP="003E2672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pracę z widocznymi cechami sztuki baroku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C" w:rsidRPr="008A38B2" w:rsidRDefault="005D6C0C" w:rsidP="00CB24E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określa ramy czasowe epoki,</w:t>
            </w:r>
          </w:p>
          <w:p w:rsidR="005D6C0C" w:rsidRPr="008A38B2" w:rsidRDefault="005D6C0C" w:rsidP="005D6C0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rozpoznaje typowe cechy wytworów sztuki barokowej, - podaje przykłady dzieł sztuki baroku,</w:t>
            </w:r>
          </w:p>
          <w:p w:rsidR="005D6C0C" w:rsidRPr="008A38B2" w:rsidRDefault="003E2672" w:rsidP="003E2672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pracę z charakterystycznymi cechami sztuki baroku, z bogactwem form i barw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C" w:rsidRPr="008A38B2" w:rsidRDefault="005D6C0C" w:rsidP="005D6C0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wymienia przykłady wytworów sztuki baroku </w:t>
            </w:r>
            <w:r>
              <w:rPr>
                <w:rFonts w:ascii="Times New Roman" w:hAnsi="Times New Roman"/>
              </w:rPr>
              <w:t xml:space="preserve">z dziedziny malarstwa, rzeźby i </w:t>
            </w:r>
            <w:r w:rsidRPr="008A38B2">
              <w:rPr>
                <w:rFonts w:ascii="Times New Roman" w:hAnsi="Times New Roman"/>
              </w:rPr>
              <w:t xml:space="preserve">architektury, </w:t>
            </w:r>
          </w:p>
          <w:p w:rsidR="005D6C0C" w:rsidRPr="008A38B2" w:rsidRDefault="005D6C0C" w:rsidP="005D6C0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rozróżnia zastosowane kompozycje</w:t>
            </w:r>
            <w:r w:rsidRPr="008A38B2">
              <w:rPr>
                <w:rFonts w:ascii="Times New Roman" w:hAnsi="Times New Roman"/>
              </w:rPr>
              <w:t xml:space="preserve"> w sztuce baroku</w:t>
            </w:r>
            <w:r>
              <w:rPr>
                <w:rFonts w:ascii="Times New Roman" w:hAnsi="Times New Roman"/>
              </w:rPr>
              <w:t>,</w:t>
            </w:r>
          </w:p>
          <w:p w:rsidR="005D6C0C" w:rsidRDefault="005D6C0C" w:rsidP="005D6C0C">
            <w:pPr>
              <w:pStyle w:val="PreformattedText"/>
              <w:tabs>
                <w:tab w:val="left" w:pos="2928"/>
              </w:tabs>
              <w:rPr>
                <w:rFonts w:ascii="Times New Roman" w:hAnsi="Times New Roman"/>
              </w:rPr>
            </w:pPr>
            <w:r w:rsidRPr="00BE0753">
              <w:rPr>
                <w:rFonts w:ascii="Times New Roman" w:hAnsi="Times New Roman"/>
              </w:rPr>
              <w:t xml:space="preserve">malarstwo, rzeźba, architektura </w:t>
            </w:r>
            <w:r>
              <w:rPr>
                <w:rFonts w:ascii="Times New Roman" w:hAnsi="Times New Roman"/>
              </w:rPr>
              <w:t>baroku</w:t>
            </w:r>
            <w:r w:rsidRPr="00BE075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rozróżnia </w:t>
            </w:r>
            <w:r w:rsidRPr="00BE0753">
              <w:rPr>
                <w:rFonts w:ascii="Times New Roman" w:hAnsi="Times New Roman"/>
              </w:rPr>
              <w:t>cechy charakterystyczne,</w:t>
            </w:r>
          </w:p>
          <w:p w:rsidR="003E2672" w:rsidRDefault="003E2672" w:rsidP="005D6C0C">
            <w:pPr>
              <w:pStyle w:val="PreformattedText"/>
              <w:tabs>
                <w:tab w:val="left" w:pos="29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tworzy ciekawą pracę pod względem kompozycji, </w:t>
            </w:r>
            <w:r w:rsidR="00BE4CDC">
              <w:rPr>
                <w:rFonts w:ascii="Times New Roman" w:hAnsi="Times New Roman"/>
              </w:rPr>
              <w:t>barw i form dynamicznych.</w:t>
            </w:r>
          </w:p>
          <w:p w:rsidR="005D6C0C" w:rsidRPr="008A38B2" w:rsidRDefault="005D6C0C" w:rsidP="005D6C0C">
            <w:pPr>
              <w:pStyle w:val="PreformattedText"/>
              <w:tabs>
                <w:tab w:val="left" w:pos="2928"/>
              </w:tabs>
              <w:rPr>
                <w:rFonts w:ascii="Times New Roman" w:hAnsi="Times New Roman"/>
              </w:rPr>
            </w:pPr>
            <w:r w:rsidRPr="00BE0753">
              <w:rPr>
                <w:rFonts w:ascii="Times New Roman" w:hAnsi="Times New Roman"/>
              </w:rPr>
              <w:t xml:space="preserve"> </w:t>
            </w:r>
          </w:p>
          <w:p w:rsidR="005D6C0C" w:rsidRPr="0090584F" w:rsidRDefault="005D6C0C" w:rsidP="005D6C0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C" w:rsidRDefault="005D6C0C" w:rsidP="00BE4CD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wymienia przykłady wytworów sztuki baroku </w:t>
            </w:r>
            <w:r>
              <w:rPr>
                <w:rFonts w:ascii="Times New Roman" w:hAnsi="Times New Roman"/>
              </w:rPr>
              <w:t xml:space="preserve">z dziedziny malarstwa, rzeźby i </w:t>
            </w:r>
            <w:r w:rsidRPr="008A38B2">
              <w:rPr>
                <w:rFonts w:ascii="Times New Roman" w:hAnsi="Times New Roman"/>
              </w:rPr>
              <w:t xml:space="preserve">architektury, </w:t>
            </w:r>
            <w:r w:rsidR="00BE4CDC">
              <w:rPr>
                <w:rFonts w:ascii="Times New Roman" w:hAnsi="Times New Roman"/>
              </w:rPr>
              <w:t>Umie wymienić przykłady sztuki barokowej w muzeach</w:t>
            </w:r>
            <w:r w:rsidR="00BE4CDC" w:rsidRPr="008A38B2">
              <w:rPr>
                <w:rFonts w:ascii="Times New Roman" w:hAnsi="Times New Roman"/>
              </w:rPr>
              <w:t xml:space="preserve"> </w:t>
            </w:r>
          </w:p>
          <w:p w:rsidR="005D6C0C" w:rsidRDefault="005D6C0C" w:rsidP="005D6C0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tworzy w określonej technice plastycznej pracę inspirowaną sztuką baroku</w:t>
            </w:r>
            <w:r w:rsidR="00BE4CDC">
              <w:rPr>
                <w:rFonts w:ascii="Times New Roman" w:hAnsi="Times New Roman"/>
              </w:rPr>
              <w:t xml:space="preserve">, </w:t>
            </w:r>
            <w:r w:rsidRPr="008A38B2">
              <w:rPr>
                <w:rFonts w:ascii="Times New Roman" w:hAnsi="Times New Roman"/>
              </w:rPr>
              <w:t>twórczo interpretując temat.</w:t>
            </w:r>
          </w:p>
          <w:p w:rsidR="005D6C0C" w:rsidRPr="008A38B2" w:rsidRDefault="005D6C0C" w:rsidP="005D6C0C">
            <w:pPr>
              <w:pStyle w:val="PreformattedText"/>
              <w:rPr>
                <w:rFonts w:ascii="Times New Roman" w:hAnsi="Times New Roman"/>
              </w:rPr>
            </w:pPr>
          </w:p>
        </w:tc>
      </w:tr>
      <w:tr w:rsidR="00BE4CDC" w:rsidRPr="008A38B2" w:rsidTr="00034ED5">
        <w:trPr>
          <w:trHeight w:val="2180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BE4CDC" w:rsidRPr="008A38B2" w:rsidRDefault="00BE4CDC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</w:t>
            </w:r>
            <w:r>
              <w:rPr>
                <w:rFonts w:ascii="Times New Roman" w:hAnsi="Times New Roman"/>
                <w:b/>
              </w:rPr>
              <w:t>a statyczna w sztuce klasycyzmu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E4CDC" w:rsidRDefault="00BE4CDC" w:rsidP="00DD24F0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 termin klasycyzm</w:t>
            </w:r>
          </w:p>
          <w:p w:rsidR="00BE4CDC" w:rsidRPr="008A38B2" w:rsidRDefault="00BE4CDC" w:rsidP="00DD24F0">
            <w:pPr>
              <w:pStyle w:val="PreformattedText"/>
              <w:tabs>
                <w:tab w:val="left" w:pos="29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prostą pracę z wykorzystaniem pionowych i poziomych linii tworzących kompozycję statyczną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C" w:rsidRPr="008A38B2" w:rsidRDefault="00BE4CDC" w:rsidP="00DD24F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sytuuje epokę w czasie,</w:t>
            </w:r>
          </w:p>
          <w:p w:rsidR="00BE4CDC" w:rsidRPr="008A38B2" w:rsidRDefault="00BE4CDC" w:rsidP="00BE4CD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wyjaśnia </w:t>
            </w:r>
            <w:r w:rsidRPr="008A38B2">
              <w:rPr>
                <w:rFonts w:ascii="Times New Roman" w:hAnsi="Times New Roman"/>
              </w:rPr>
              <w:t>zastosowanie kompozycji w sztuce klasycyzmu</w:t>
            </w:r>
          </w:p>
          <w:p w:rsidR="00BE4CDC" w:rsidRPr="008A38B2" w:rsidRDefault="00610401" w:rsidP="00BE4CD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pracę z uwzględnieniem budowli o cechach klasycystycznych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C" w:rsidRPr="008A38B2" w:rsidRDefault="00BE4CDC" w:rsidP="00820C17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określa ramy czasowe epoki,</w:t>
            </w:r>
          </w:p>
          <w:p w:rsidR="00BE4CDC" w:rsidRPr="008A38B2" w:rsidRDefault="00BE4CDC" w:rsidP="00BE4CD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wymienia </w:t>
            </w:r>
            <w:r w:rsidR="00610401">
              <w:rPr>
                <w:rFonts w:ascii="Times New Roman" w:hAnsi="Times New Roman"/>
              </w:rPr>
              <w:t xml:space="preserve">podstawowe </w:t>
            </w:r>
            <w:r w:rsidRPr="008A38B2">
              <w:rPr>
                <w:rFonts w:ascii="Times New Roman" w:hAnsi="Times New Roman"/>
              </w:rPr>
              <w:t>cechy sztuki klasycystycznej,</w:t>
            </w:r>
          </w:p>
          <w:p w:rsidR="00BE4CDC" w:rsidRPr="008A38B2" w:rsidRDefault="00BE4CDC" w:rsidP="00BE4CD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podaje </w:t>
            </w:r>
            <w:r w:rsidR="00610401">
              <w:rPr>
                <w:rFonts w:ascii="Times New Roman" w:hAnsi="Times New Roman"/>
              </w:rPr>
              <w:t xml:space="preserve">najbardziej znane </w:t>
            </w:r>
            <w:r w:rsidRPr="008A38B2">
              <w:rPr>
                <w:rFonts w:ascii="Times New Roman" w:hAnsi="Times New Roman"/>
              </w:rPr>
              <w:t>przykłady dzieł sztuki klasycyzmu,</w:t>
            </w:r>
          </w:p>
          <w:p w:rsidR="00BE4CDC" w:rsidRPr="008A38B2" w:rsidRDefault="00BE4CDC" w:rsidP="00BE4CD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tworzy w wybranej technice plastycznej pracę inspirowaną sztuką klasycyzmu.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C" w:rsidRPr="008A38B2" w:rsidRDefault="00BE4CDC" w:rsidP="00610401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rozpoznaje </w:t>
            </w:r>
            <w:r w:rsidR="00610401">
              <w:rPr>
                <w:rFonts w:ascii="Times New Roman" w:hAnsi="Times New Roman"/>
              </w:rPr>
              <w:t xml:space="preserve">charakterystyczne </w:t>
            </w:r>
            <w:r w:rsidRPr="008A38B2">
              <w:rPr>
                <w:rFonts w:ascii="Times New Roman" w:hAnsi="Times New Roman"/>
              </w:rPr>
              <w:t>cechy wytworów sztuki klasycyzmu,</w:t>
            </w:r>
          </w:p>
          <w:p w:rsidR="00BE4CDC" w:rsidRPr="008A38B2" w:rsidRDefault="00BE4CDC" w:rsidP="00610401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wymienia przykłady wytworów sztuki klasycyzmu z dziedziny malarstwa, rzeźby i architektury, </w:t>
            </w:r>
          </w:p>
          <w:p w:rsidR="00BE4CDC" w:rsidRPr="0090584F" w:rsidRDefault="00610401" w:rsidP="00610401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pracę o ciekawej kompozycji i kolorystyce z cechami kompozycji statycznej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C" w:rsidRPr="008A38B2" w:rsidRDefault="00BE4CDC" w:rsidP="00BE4CD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tworzy w określonej technice plastycznej pracę inspirowaną sztuką klasycyzmu, twórczo interpretując temat.</w:t>
            </w:r>
          </w:p>
        </w:tc>
      </w:tr>
      <w:tr w:rsidR="00C427BC" w:rsidRPr="008A38B2" w:rsidTr="007B6F78">
        <w:trPr>
          <w:trHeight w:val="527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C427BC" w:rsidRPr="008A38B2" w:rsidRDefault="00C427BC" w:rsidP="00FD76A5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  <w:b/>
              </w:rPr>
              <w:lastRenderedPageBreak/>
              <w:t>Tworzę przez cały rok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Pr="00AF6C93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b/>
              </w:rPr>
              <w:t xml:space="preserve">Dekoracja na </w:t>
            </w:r>
            <w:r w:rsidRPr="00AF6C93">
              <w:rPr>
                <w:rFonts w:ascii="Times New Roman" w:hAnsi="Times New Roman"/>
                <w:b/>
              </w:rPr>
              <w:t>Wielkanoc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427BC" w:rsidRDefault="00C427BC" w:rsidP="006C1712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 symbolikę Świąt Wielkanocnych</w:t>
            </w:r>
          </w:p>
          <w:p w:rsidR="00C427BC" w:rsidRPr="008A38B2" w:rsidRDefault="00C427BC" w:rsidP="006C1712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pracę według gotowych szablonów</w:t>
            </w:r>
          </w:p>
          <w:p w:rsidR="00C427BC" w:rsidRPr="008A38B2" w:rsidRDefault="00C427BC" w:rsidP="006C1712">
            <w:pPr>
              <w:pStyle w:val="PreformattedText"/>
              <w:rPr>
                <w:rFonts w:ascii="Times New Roman" w:hAnsi="Times New Roman"/>
              </w:rPr>
            </w:pPr>
          </w:p>
          <w:p w:rsidR="00C427BC" w:rsidRPr="008A38B2" w:rsidRDefault="00C427BC" w:rsidP="006C1712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BC" w:rsidRPr="008A38B2" w:rsidRDefault="00C427BC" w:rsidP="006C171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wykonuje element dekoracyjny, korzystając z podanych propozycji,</w:t>
            </w:r>
          </w:p>
          <w:p w:rsidR="00C427BC" w:rsidRPr="008A38B2" w:rsidRDefault="00C427BC" w:rsidP="006C171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stosuje w działaniach plastycznych określone techniki i materiały.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BC" w:rsidRDefault="00C427BC" w:rsidP="006C171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projektuje i tworzy dek</w:t>
            </w:r>
            <w:r>
              <w:rPr>
                <w:rFonts w:ascii="Times New Roman" w:hAnsi="Times New Roman"/>
              </w:rPr>
              <w:t>orację według własnego pomysłu w ramach poddanego tematu</w:t>
            </w:r>
          </w:p>
          <w:p w:rsidR="00C427BC" w:rsidRPr="008A38B2" w:rsidRDefault="00C427BC" w:rsidP="006C171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twórczo wykorzystując możliwości wyrazu stwarzane przez różnorodne linie, plamy, barwy i kształty, </w:t>
            </w:r>
          </w:p>
          <w:p w:rsidR="00C427BC" w:rsidRPr="008A38B2" w:rsidRDefault="00C427BC" w:rsidP="006C1712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dba o estetyczne i staranne wykonanie</w:t>
            </w:r>
          </w:p>
          <w:p w:rsidR="00C427BC" w:rsidRPr="008A38B2" w:rsidRDefault="00C427BC" w:rsidP="006C171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pracy.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BC" w:rsidRPr="008A38B2" w:rsidRDefault="00C427BC" w:rsidP="006C171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projektuje i tworzy dek</w:t>
            </w:r>
            <w:r>
              <w:rPr>
                <w:rFonts w:ascii="Times New Roman" w:hAnsi="Times New Roman"/>
              </w:rPr>
              <w:t xml:space="preserve">orację według własnego pomysłu, w ramach określonego tematu </w:t>
            </w:r>
            <w:r w:rsidRPr="008A38B2">
              <w:rPr>
                <w:rFonts w:ascii="Times New Roman" w:hAnsi="Times New Roman"/>
              </w:rPr>
              <w:t xml:space="preserve">twórczo wykorzystując możliwości wyrazu stwarzane przez różnorodne linie, plamy, barwy i kształty, </w:t>
            </w:r>
          </w:p>
          <w:p w:rsidR="00C427BC" w:rsidRPr="008A38B2" w:rsidRDefault="00C427BC" w:rsidP="006C171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stosuje różne techniki i narzędzia plastyczne,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427BC" w:rsidRPr="0090584F" w:rsidRDefault="00C427BC" w:rsidP="006C1712">
            <w:pPr>
              <w:pStyle w:val="PreformattedText"/>
              <w:tabs>
                <w:tab w:val="left" w:pos="375"/>
                <w:tab w:val="center" w:pos="1389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BC" w:rsidRPr="008A38B2" w:rsidRDefault="00C427BC" w:rsidP="006C1712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Inspiruje się dorobkiem artystycznym i tradycją regionu, wykazuje się wiedzą na temat form sztuki ludowej, której elementy może wykorzystać według własnego pomysłu w pracy</w:t>
            </w:r>
          </w:p>
        </w:tc>
      </w:tr>
      <w:tr w:rsidR="00C427BC" w:rsidRPr="008A38B2" w:rsidTr="005D611A">
        <w:trPr>
          <w:trHeight w:val="1094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C427BC" w:rsidRPr="008A38B2" w:rsidRDefault="00C427BC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Kompozycja rytmiczna</w:t>
            </w:r>
          </w:p>
          <w:p w:rsidR="00C427BC" w:rsidRPr="008A38B2" w:rsidRDefault="00C427BC" w:rsidP="006A1180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427BC" w:rsidRPr="008A38B2" w:rsidRDefault="00C427BC" w:rsidP="006A1180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Definiuje </w:t>
            </w:r>
            <w:r w:rsidRPr="008A38B2">
              <w:rPr>
                <w:rFonts w:ascii="Times New Roman" w:hAnsi="Times New Roman"/>
              </w:rPr>
              <w:t xml:space="preserve">termin </w:t>
            </w:r>
            <w:r w:rsidRPr="008A38B2">
              <w:rPr>
                <w:rFonts w:ascii="Times New Roman" w:hAnsi="Times New Roman"/>
                <w:i/>
              </w:rPr>
              <w:t>kompozycja rytmiczna</w:t>
            </w:r>
          </w:p>
          <w:p w:rsidR="00C427BC" w:rsidRPr="008A38B2" w:rsidRDefault="00AC3EAA" w:rsidP="006A1180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prostą prace plastyczną</w:t>
            </w:r>
            <w:r w:rsidR="00C427BC" w:rsidRPr="008A38B2">
              <w:rPr>
                <w:rFonts w:ascii="Times New Roman" w:hAnsi="Times New Roman"/>
              </w:rPr>
              <w:t xml:space="preserve"> o kompozycji rytmicznej</w:t>
            </w:r>
          </w:p>
          <w:p w:rsidR="00C427BC" w:rsidRPr="008A38B2" w:rsidRDefault="00C427BC" w:rsidP="006A1180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BC" w:rsidRPr="008A38B2" w:rsidRDefault="00C427BC" w:rsidP="006A1180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wskazuje układy rytmiczne w </w:t>
            </w:r>
            <w:r w:rsidRPr="008A38B2">
              <w:rPr>
                <w:rFonts w:ascii="Times New Roman" w:hAnsi="Times New Roman"/>
              </w:rPr>
              <w:t>najbliższym otoczeniu,</w:t>
            </w:r>
          </w:p>
          <w:p w:rsidR="00C427BC" w:rsidRPr="008A38B2" w:rsidRDefault="00C427BC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ro</w:t>
            </w:r>
            <w:r>
              <w:rPr>
                <w:rFonts w:ascii="Times New Roman" w:hAnsi="Times New Roman"/>
              </w:rPr>
              <w:t xml:space="preserve">zpoznaje kompozycję rytmiczną w </w:t>
            </w:r>
            <w:r w:rsidRPr="008A38B2">
              <w:rPr>
                <w:rFonts w:ascii="Times New Roman" w:hAnsi="Times New Roman"/>
              </w:rPr>
              <w:t>dziele sztuki,</w:t>
            </w:r>
          </w:p>
          <w:p w:rsidR="00C427BC" w:rsidRDefault="00C427BC" w:rsidP="00C427B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umie wymienić </w:t>
            </w:r>
            <w:r w:rsidRPr="008A38B2">
              <w:rPr>
                <w:rFonts w:ascii="Times New Roman" w:hAnsi="Times New Roman"/>
              </w:rPr>
              <w:t>cechy kompozycji rytmicznej</w:t>
            </w:r>
          </w:p>
          <w:p w:rsidR="00AC3EAA" w:rsidRPr="008A38B2" w:rsidRDefault="00AC3EAA" w:rsidP="00C427B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tworzy pracę z zastosowaniem poprawnej kompozycji rytmicznej </w:t>
            </w:r>
          </w:p>
          <w:p w:rsidR="00C427BC" w:rsidRPr="008A38B2" w:rsidRDefault="00C427BC" w:rsidP="00AC3EAA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BC" w:rsidRDefault="00C427BC" w:rsidP="00C427B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wyjaśnia, czym się charakteryzuje kompozycja rytmiczna,</w:t>
            </w:r>
          </w:p>
          <w:p w:rsidR="00C427BC" w:rsidRPr="008A38B2" w:rsidRDefault="00C427BC" w:rsidP="00C427BC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pokazuje </w:t>
            </w:r>
            <w:r w:rsidRPr="008A38B2">
              <w:rPr>
                <w:rFonts w:ascii="Times New Roman" w:hAnsi="Times New Roman"/>
              </w:rPr>
              <w:t>sposoby tworzenia kompozycji rytmicznej oraz jej funkcja w dziele plastycznym</w:t>
            </w:r>
          </w:p>
          <w:p w:rsidR="00C427BC" w:rsidRPr="008A38B2" w:rsidRDefault="00C427BC" w:rsidP="00C427B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tworzy na płaszczyźnie układy z </w:t>
            </w:r>
            <w:r w:rsidRPr="008A38B2">
              <w:rPr>
                <w:rFonts w:ascii="Times New Roman" w:hAnsi="Times New Roman"/>
              </w:rPr>
              <w:t>zastosowaniem kompozycji rytmicznej, korzy</w:t>
            </w:r>
            <w:r>
              <w:rPr>
                <w:rFonts w:ascii="Times New Roman" w:hAnsi="Times New Roman"/>
              </w:rPr>
              <w:t xml:space="preserve">stając ze wskazówek zawartych w </w:t>
            </w:r>
            <w:r w:rsidRPr="008A38B2">
              <w:rPr>
                <w:rFonts w:ascii="Times New Roman" w:hAnsi="Times New Roman"/>
              </w:rPr>
              <w:t>podręczniku.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BC" w:rsidRDefault="00C427BC" w:rsidP="00C427B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omawia wybraną reprodukcję obrazu pod kątem zastosowanej kompozycji rytmicznej,</w:t>
            </w:r>
          </w:p>
          <w:p w:rsidR="00C427BC" w:rsidRPr="008A38B2" w:rsidRDefault="00C427BC" w:rsidP="00C427B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umie znaleźć kompozycję rytmiczną w wybranych dziełach,</w:t>
            </w:r>
          </w:p>
          <w:p w:rsidR="00C427BC" w:rsidRPr="0090584F" w:rsidRDefault="00C427BC" w:rsidP="00C427B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wyjaśnia, jakie zjawiska można przedstawić na płaszczyźnie </w:t>
            </w:r>
            <w:r>
              <w:rPr>
                <w:rFonts w:ascii="Times New Roman" w:hAnsi="Times New Roman"/>
                <w:color w:val="000000"/>
              </w:rPr>
              <w:t xml:space="preserve">z </w:t>
            </w:r>
            <w:r w:rsidRPr="008A38B2">
              <w:rPr>
                <w:rFonts w:ascii="Times New Roman" w:hAnsi="Times New Roman"/>
                <w:color w:val="000000"/>
              </w:rPr>
              <w:t>zastosowaniem</w:t>
            </w:r>
            <w:r w:rsidRPr="008A38B2">
              <w:rPr>
                <w:rFonts w:ascii="Times New Roman" w:hAnsi="Times New Roman"/>
                <w:color w:val="C00000"/>
              </w:rPr>
              <w:t xml:space="preserve"> </w:t>
            </w:r>
            <w:r w:rsidRPr="008A38B2">
              <w:rPr>
                <w:rFonts w:ascii="Times New Roman" w:hAnsi="Times New Roman"/>
              </w:rPr>
              <w:t>kompozycji rytmicznej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BC" w:rsidRDefault="00C427BC" w:rsidP="00C427B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Umie znaleźć prace wielkich malarzy stosujących </w:t>
            </w:r>
            <w:r w:rsidRPr="008A38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kompozycję rytmiczną</w:t>
            </w:r>
          </w:p>
          <w:p w:rsidR="00C427BC" w:rsidRPr="008A38B2" w:rsidRDefault="00C427BC" w:rsidP="00C427B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tworzy z wyobraźni pracę plastyczną, twórczo interpretując zadanie.</w:t>
            </w:r>
          </w:p>
        </w:tc>
      </w:tr>
      <w:tr w:rsidR="00AC3EAA" w:rsidRPr="008A38B2" w:rsidTr="00C35D4D">
        <w:trPr>
          <w:trHeight w:val="1721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AC3EAA" w:rsidRPr="008A38B2" w:rsidRDefault="00AC3EAA" w:rsidP="008E02E9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Układy form w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  <w:b/>
              </w:rPr>
              <w:t>naturze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C3EAA" w:rsidRDefault="004B6BD8" w:rsidP="004B6BD8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potrafi dostrzec w formach naturalnych  (ślimak, kwiat </w:t>
            </w:r>
            <w:proofErr w:type="spellStart"/>
            <w:r>
              <w:rPr>
                <w:rFonts w:ascii="Times New Roman" w:hAnsi="Times New Roman"/>
              </w:rPr>
              <w:t>itp</w:t>
            </w:r>
            <w:proofErr w:type="spellEnd"/>
            <w:r>
              <w:rPr>
                <w:rFonts w:ascii="Times New Roman" w:hAnsi="Times New Roman"/>
              </w:rPr>
              <w:t>) regularne, powtarzalne układy</w:t>
            </w:r>
          </w:p>
          <w:p w:rsidR="004B6BD8" w:rsidRPr="008A38B2" w:rsidRDefault="004B6BD8" w:rsidP="004B6BD8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prostą pracę naśladującą powtarzalny układ z natury , np. kwiat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4B6BD8" w:rsidP="009E0624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daje przykłady powtarzalnych układów</w:t>
            </w:r>
            <w:r w:rsidRPr="008A38B2">
              <w:rPr>
                <w:rFonts w:ascii="Times New Roman" w:hAnsi="Times New Roman"/>
              </w:rPr>
              <w:t xml:space="preserve"> form naturalnych </w:t>
            </w:r>
          </w:p>
          <w:p w:rsidR="009E0624" w:rsidRPr="008A38B2" w:rsidRDefault="009E0624" w:rsidP="009E0624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tworzy pracę inspirowaną centralną formą z natury, np. pajęczyną, przekrojonym owocem  </w:t>
            </w:r>
            <w:proofErr w:type="spellStart"/>
            <w:r>
              <w:rPr>
                <w:rFonts w:ascii="Times New Roman" w:hAnsi="Times New Roman"/>
              </w:rPr>
              <w:t>itp</w:t>
            </w:r>
            <w:proofErr w:type="spellEnd"/>
          </w:p>
          <w:p w:rsidR="004B6BD8" w:rsidRPr="008A38B2" w:rsidRDefault="004B6BD8" w:rsidP="004B6BD8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D8" w:rsidRPr="008A38B2" w:rsidRDefault="004B6BD8" w:rsidP="004B6BD8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podaje przykłady różnych układów form w naturze</w:t>
            </w:r>
            <w:r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jako inspiracja dla dzieł sztuki</w:t>
            </w:r>
          </w:p>
          <w:p w:rsidR="00AC3EAA" w:rsidRPr="008A38B2" w:rsidRDefault="004B6BD8" w:rsidP="004B6BD8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wykonuje pracę plastyczną inspirowaną formami naturalnymi</w:t>
            </w:r>
            <w:r w:rsidR="009E0624">
              <w:rPr>
                <w:rFonts w:ascii="Times New Roman" w:hAnsi="Times New Roman"/>
              </w:rPr>
              <w:t xml:space="preserve">  ciekawie rozplanowaną na płaszczyźnie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D8" w:rsidRDefault="004B6BD8" w:rsidP="004B6BD8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wskazuje podobieństwa między różnymi kompozycjami</w:t>
            </w:r>
            <w:r>
              <w:rPr>
                <w:rFonts w:ascii="Times New Roman" w:hAnsi="Times New Roman"/>
              </w:rPr>
              <w:t xml:space="preserve"> dzieł sztuki a </w:t>
            </w:r>
            <w:r w:rsidRPr="008A38B2">
              <w:rPr>
                <w:rFonts w:ascii="Times New Roman" w:hAnsi="Times New Roman"/>
              </w:rPr>
              <w:t>układami form naturalnych,</w:t>
            </w:r>
          </w:p>
          <w:p w:rsidR="009E0624" w:rsidRPr="008A38B2" w:rsidRDefault="009E0624" w:rsidP="004B6BD8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Tworzy ciekawą pracę plastyczną o interesującej kolorystyce i kompozycji nawiązującej do ciekawych form kompozycyjnych  istniejących w naturze </w:t>
            </w:r>
          </w:p>
          <w:p w:rsidR="00AC3EAA" w:rsidRPr="0090584F" w:rsidRDefault="00AC3EAA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AA" w:rsidRPr="008A38B2" w:rsidRDefault="004B6BD8" w:rsidP="009E062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wykonuje dokumentację fotograficzną, filmową lub rysunkową układów wid</w:t>
            </w:r>
            <w:r>
              <w:rPr>
                <w:rFonts w:ascii="Times New Roman" w:hAnsi="Times New Roman"/>
              </w:rPr>
              <w:t xml:space="preserve">ocznych w formach naturalnych i </w:t>
            </w:r>
            <w:r w:rsidRPr="008A38B2">
              <w:rPr>
                <w:rFonts w:ascii="Times New Roman" w:hAnsi="Times New Roman"/>
              </w:rPr>
              <w:t>sztucznych.</w:t>
            </w:r>
          </w:p>
        </w:tc>
      </w:tr>
      <w:tr w:rsidR="00AC3EAA" w:rsidRPr="008A38B2" w:rsidTr="008315D2">
        <w:trPr>
          <w:trHeight w:val="1131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AC3EAA" w:rsidRPr="008A38B2" w:rsidRDefault="00AC3EAA" w:rsidP="009E062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  <w:b/>
              </w:rPr>
              <w:t>Tworzę przez cały rok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Pr="00EF5F6C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b/>
              </w:rPr>
              <w:t xml:space="preserve">Dekoracja na </w:t>
            </w:r>
            <w:r w:rsidR="009E0624">
              <w:rPr>
                <w:rFonts w:ascii="Times New Roman" w:hAnsi="Times New Roman"/>
                <w:b/>
              </w:rPr>
              <w:t>uroczystość szkolną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C3EAA" w:rsidRPr="008A38B2" w:rsidRDefault="00105ED6" w:rsidP="009E0624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</w:t>
            </w:r>
            <w:r w:rsidR="008315D2">
              <w:rPr>
                <w:sz w:val="20"/>
                <w:szCs w:val="20"/>
              </w:rPr>
              <w:t>pojedyncze</w:t>
            </w:r>
            <w:r>
              <w:rPr>
                <w:sz w:val="20"/>
                <w:szCs w:val="20"/>
              </w:rPr>
              <w:t>, proste elementy dekoracji według wzoru podanego przez nauczyciela</w:t>
            </w:r>
          </w:p>
          <w:p w:rsidR="00AC3EAA" w:rsidRPr="008A38B2" w:rsidRDefault="00AC3EAA" w:rsidP="00004D22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AA" w:rsidRPr="008A38B2" w:rsidRDefault="00AC3EAA" w:rsidP="005D7D2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wykonuje element dekoracyjny, korzystając z podanych propozycji,</w:t>
            </w:r>
          </w:p>
          <w:p w:rsidR="00AC3EAA" w:rsidRPr="008A38B2" w:rsidRDefault="00AC3EAA" w:rsidP="009E2125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stosuje w działaniach plastycznych określone techniki i materiały.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2" w:rsidRDefault="00AC3EAA" w:rsidP="00147DA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projektuje i tworzy deko</w:t>
            </w:r>
            <w:r w:rsidR="00105ED6">
              <w:rPr>
                <w:rFonts w:ascii="Times New Roman" w:hAnsi="Times New Roman"/>
              </w:rPr>
              <w:t xml:space="preserve">rację według podanego pomysłu, </w:t>
            </w:r>
            <w:r w:rsidRPr="008A38B2">
              <w:rPr>
                <w:rFonts w:ascii="Times New Roman" w:hAnsi="Times New Roman"/>
              </w:rPr>
              <w:t xml:space="preserve"> wykorzystując </w:t>
            </w:r>
            <w:r w:rsidR="00105ED6">
              <w:rPr>
                <w:rFonts w:ascii="Times New Roman" w:hAnsi="Times New Roman"/>
              </w:rPr>
              <w:t xml:space="preserve">podstawowe narzędzia i materiały </w:t>
            </w:r>
          </w:p>
          <w:p w:rsidR="00AC3EAA" w:rsidRPr="008A38B2" w:rsidRDefault="00105ED6" w:rsidP="00147DA3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stosuje </w:t>
            </w:r>
            <w:r w:rsidR="00AC3EAA" w:rsidRPr="008A38B2">
              <w:rPr>
                <w:rFonts w:ascii="Times New Roman" w:hAnsi="Times New Roman"/>
              </w:rPr>
              <w:t xml:space="preserve">możliwości wyrazu stwarzane przez różnorodne linie, plamy, barwy i kształty, </w:t>
            </w:r>
          </w:p>
          <w:p w:rsidR="00AC3EAA" w:rsidRPr="008A38B2" w:rsidRDefault="00AC3EAA" w:rsidP="005D7D20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2" w:rsidRPr="008A38B2" w:rsidRDefault="00105ED6" w:rsidP="008315D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projektuje i tworzy deko</w:t>
            </w:r>
            <w:r>
              <w:rPr>
                <w:rFonts w:ascii="Times New Roman" w:hAnsi="Times New Roman"/>
              </w:rPr>
              <w:t xml:space="preserve">rację według własnego pomysłu, </w:t>
            </w:r>
            <w:r w:rsidRPr="008A38B2">
              <w:rPr>
                <w:rFonts w:ascii="Times New Roman" w:hAnsi="Times New Roman"/>
              </w:rPr>
              <w:t xml:space="preserve"> wykorzystując </w:t>
            </w:r>
            <w:r w:rsidR="008315D2">
              <w:rPr>
                <w:rFonts w:ascii="Times New Roman" w:hAnsi="Times New Roman"/>
              </w:rPr>
              <w:t xml:space="preserve">ciekawe </w:t>
            </w:r>
            <w:r>
              <w:rPr>
                <w:rFonts w:ascii="Times New Roman" w:hAnsi="Times New Roman"/>
              </w:rPr>
              <w:t xml:space="preserve">narzędzia i materiały </w:t>
            </w:r>
          </w:p>
          <w:p w:rsidR="008315D2" w:rsidRPr="008A38B2" w:rsidRDefault="008315D2" w:rsidP="008315D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wykorzystuje w swojej pracy wiedzę na temat właściwości materiałów,</w:t>
            </w:r>
          </w:p>
          <w:p w:rsidR="008315D2" w:rsidRPr="008A38B2" w:rsidRDefault="008315D2" w:rsidP="008315D2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 xml:space="preserve"> dba o estetyczne i staranne </w:t>
            </w:r>
            <w:r w:rsidRPr="008A38B2">
              <w:rPr>
                <w:sz w:val="20"/>
                <w:szCs w:val="20"/>
              </w:rPr>
              <w:lastRenderedPageBreak/>
              <w:t>wykonanie</w:t>
            </w:r>
          </w:p>
          <w:p w:rsidR="00AC3EAA" w:rsidRPr="0090584F" w:rsidRDefault="008315D2" w:rsidP="008315D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pracy.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8A38B2" w:rsidRDefault="009E0624" w:rsidP="009E062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lastRenderedPageBreak/>
              <w:t xml:space="preserve"> projektuje i </w:t>
            </w:r>
            <w:r w:rsidR="00FF5D68">
              <w:rPr>
                <w:rFonts w:ascii="Times New Roman" w:hAnsi="Times New Roman"/>
              </w:rPr>
              <w:t xml:space="preserve">tworzy kilka 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="00FF5D68">
              <w:rPr>
                <w:rFonts w:ascii="Times New Roman" w:hAnsi="Times New Roman"/>
              </w:rPr>
              <w:t xml:space="preserve">prac </w:t>
            </w:r>
            <w:r w:rsidRPr="008A38B2">
              <w:rPr>
                <w:rFonts w:ascii="Times New Roman" w:hAnsi="Times New Roman"/>
              </w:rPr>
              <w:t xml:space="preserve">według własnego pomysłu, twórczo wykorzystując możliwości wyrazu stwarzane przez różnorodne </w:t>
            </w:r>
            <w:r w:rsidR="00FF5D68">
              <w:rPr>
                <w:rFonts w:ascii="Times New Roman" w:hAnsi="Times New Roman"/>
              </w:rPr>
              <w:t>linie, plamy, barwy i kształty,</w:t>
            </w:r>
          </w:p>
          <w:p w:rsidR="009E0624" w:rsidRDefault="009E0624" w:rsidP="009E062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stosuje różne</w:t>
            </w:r>
            <w:r w:rsidR="00105ED6">
              <w:rPr>
                <w:rFonts w:ascii="Times New Roman" w:hAnsi="Times New Roman"/>
              </w:rPr>
              <w:t xml:space="preserve"> nietypowe 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="00FF5D68">
              <w:rPr>
                <w:rFonts w:ascii="Times New Roman" w:hAnsi="Times New Roman"/>
              </w:rPr>
              <w:t xml:space="preserve">techniki i narzędzia plastyczne ukazujące </w:t>
            </w:r>
            <w:r w:rsidR="00FF5D68">
              <w:rPr>
                <w:rFonts w:ascii="Times New Roman" w:hAnsi="Times New Roman"/>
              </w:rPr>
              <w:lastRenderedPageBreak/>
              <w:t>jego również  pozalekcyjne zainteresowania plastyczne. prace</w:t>
            </w:r>
            <w:r w:rsidR="00105ED6">
              <w:rPr>
                <w:rFonts w:ascii="Times New Roman" w:hAnsi="Times New Roman"/>
              </w:rPr>
              <w:t xml:space="preserve"> </w:t>
            </w:r>
            <w:r w:rsidR="00FF5D68">
              <w:rPr>
                <w:rFonts w:ascii="Times New Roman" w:hAnsi="Times New Roman"/>
              </w:rPr>
              <w:t>są niezwykle dekoracyjne i ciekawie zaplanowane</w:t>
            </w:r>
          </w:p>
          <w:p w:rsidR="00FF5D68" w:rsidRPr="008A38B2" w:rsidRDefault="00FF5D68" w:rsidP="009E0624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prezentuje swoje prace w wystawie indywidualnej</w:t>
            </w:r>
          </w:p>
          <w:p w:rsidR="00AC3EAA" w:rsidRPr="008A38B2" w:rsidRDefault="00AC3EAA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</w:tbl>
    <w:p w:rsidR="000F6FEA" w:rsidRDefault="000F6FEA" w:rsidP="00EF5F6C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D37CD6" w:rsidRPr="00EF5F6C" w:rsidRDefault="00D37CD6" w:rsidP="00D37CD6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Opracowała Bogumiła Pasoń</w:t>
      </w:r>
    </w:p>
    <w:sectPr w:rsidR="00D37CD6" w:rsidRPr="00EF5F6C" w:rsidSect="00C840C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5A58D9" w15:done="0"/>
  <w15:commentEx w15:paraId="29B48282" w15:done="0"/>
  <w15:commentEx w15:paraId="4B427F31" w15:done="0"/>
  <w15:commentEx w15:paraId="72992A3E" w15:done="0"/>
  <w15:commentEx w15:paraId="46D99A5F" w15:done="0"/>
  <w15:commentEx w15:paraId="327E665E" w15:done="0"/>
  <w15:commentEx w15:paraId="6C57562F" w15:done="0"/>
  <w15:commentEx w15:paraId="4DAE2D98" w15:done="0"/>
  <w15:commentEx w15:paraId="0C5670F0" w15:done="0"/>
  <w15:commentEx w15:paraId="6E853AD5" w15:done="0"/>
  <w15:commentEx w15:paraId="1A04E56F" w15:done="0"/>
  <w15:commentEx w15:paraId="082EE5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5A58D9" w16cid:durableId="1DD50F95"/>
  <w16cid:commentId w16cid:paraId="29B48282" w16cid:durableId="1E09E4EF"/>
  <w16cid:commentId w16cid:paraId="4B427F31" w16cid:durableId="1DD51143"/>
  <w16cid:commentId w16cid:paraId="72992A3E" w16cid:durableId="1E09E4F1"/>
  <w16cid:commentId w16cid:paraId="46D99A5F" w16cid:durableId="1E09E4F2"/>
  <w16cid:commentId w16cid:paraId="327E665E" w16cid:durableId="1E09E4F3"/>
  <w16cid:commentId w16cid:paraId="6C57562F" w16cid:durableId="1E09E4F4"/>
  <w16cid:commentId w16cid:paraId="4DAE2D98" w16cid:durableId="1E09E4F5"/>
  <w16cid:commentId w16cid:paraId="0C5670F0" w16cid:durableId="1E09E4F6"/>
  <w16cid:commentId w16cid:paraId="6E853AD5" w16cid:durableId="1DD52CF5"/>
  <w16cid:commentId w16cid:paraId="1A04E56F" w16cid:durableId="1E0A3809"/>
  <w16cid:commentId w16cid:paraId="082EE5AF" w16cid:durableId="1DD5393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5DDD"/>
    <w:multiLevelType w:val="hybridMultilevel"/>
    <w:tmpl w:val="7DEC49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535785"/>
    <w:multiLevelType w:val="hybridMultilevel"/>
    <w:tmpl w:val="97C613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B467E63"/>
    <w:multiLevelType w:val="hybridMultilevel"/>
    <w:tmpl w:val="BDDC3E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styna">
    <w15:presenceInfo w15:providerId="None" w15:userId="justy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7923"/>
    <w:rsid w:val="00001AC4"/>
    <w:rsid w:val="00004D22"/>
    <w:rsid w:val="000139A1"/>
    <w:rsid w:val="00023648"/>
    <w:rsid w:val="00026524"/>
    <w:rsid w:val="00030578"/>
    <w:rsid w:val="00042FE7"/>
    <w:rsid w:val="000467A6"/>
    <w:rsid w:val="000508D7"/>
    <w:rsid w:val="00054384"/>
    <w:rsid w:val="00055ED7"/>
    <w:rsid w:val="00061831"/>
    <w:rsid w:val="000805A6"/>
    <w:rsid w:val="00093B0E"/>
    <w:rsid w:val="00095887"/>
    <w:rsid w:val="000B6826"/>
    <w:rsid w:val="000B68E5"/>
    <w:rsid w:val="000D454D"/>
    <w:rsid w:val="000D6958"/>
    <w:rsid w:val="000D70A7"/>
    <w:rsid w:val="000F1735"/>
    <w:rsid w:val="000F6FEA"/>
    <w:rsid w:val="0010072B"/>
    <w:rsid w:val="00104C6D"/>
    <w:rsid w:val="00105ED6"/>
    <w:rsid w:val="00122EB8"/>
    <w:rsid w:val="00123532"/>
    <w:rsid w:val="001246AC"/>
    <w:rsid w:val="00126876"/>
    <w:rsid w:val="00127B59"/>
    <w:rsid w:val="00140DF7"/>
    <w:rsid w:val="00147DA3"/>
    <w:rsid w:val="00153176"/>
    <w:rsid w:val="001703AA"/>
    <w:rsid w:val="001703E0"/>
    <w:rsid w:val="001A03AD"/>
    <w:rsid w:val="001A2F8D"/>
    <w:rsid w:val="001B337D"/>
    <w:rsid w:val="001B446E"/>
    <w:rsid w:val="001D65EB"/>
    <w:rsid w:val="001F0CD1"/>
    <w:rsid w:val="001F5ACB"/>
    <w:rsid w:val="002124AF"/>
    <w:rsid w:val="002135B8"/>
    <w:rsid w:val="00217F79"/>
    <w:rsid w:val="002238EA"/>
    <w:rsid w:val="00224C19"/>
    <w:rsid w:val="00236DF6"/>
    <w:rsid w:val="00250FE6"/>
    <w:rsid w:val="002606D8"/>
    <w:rsid w:val="002625DE"/>
    <w:rsid w:val="00264CC0"/>
    <w:rsid w:val="00266EF3"/>
    <w:rsid w:val="00286DAD"/>
    <w:rsid w:val="00291214"/>
    <w:rsid w:val="00295A6A"/>
    <w:rsid w:val="002B62F4"/>
    <w:rsid w:val="002D320D"/>
    <w:rsid w:val="002E1163"/>
    <w:rsid w:val="002E62AB"/>
    <w:rsid w:val="002E7592"/>
    <w:rsid w:val="00303429"/>
    <w:rsid w:val="0032462F"/>
    <w:rsid w:val="0032593E"/>
    <w:rsid w:val="00332505"/>
    <w:rsid w:val="003450A6"/>
    <w:rsid w:val="003527B4"/>
    <w:rsid w:val="00355143"/>
    <w:rsid w:val="00373E24"/>
    <w:rsid w:val="0037675F"/>
    <w:rsid w:val="003A34B9"/>
    <w:rsid w:val="003A6E04"/>
    <w:rsid w:val="003C03AB"/>
    <w:rsid w:val="003D2E4A"/>
    <w:rsid w:val="003D31DF"/>
    <w:rsid w:val="003E2672"/>
    <w:rsid w:val="003E29C5"/>
    <w:rsid w:val="003E4DF1"/>
    <w:rsid w:val="003F3DBD"/>
    <w:rsid w:val="003F5ECA"/>
    <w:rsid w:val="004135AA"/>
    <w:rsid w:val="00414E39"/>
    <w:rsid w:val="004456C0"/>
    <w:rsid w:val="00452909"/>
    <w:rsid w:val="00493571"/>
    <w:rsid w:val="004B6BD8"/>
    <w:rsid w:val="004C6A45"/>
    <w:rsid w:val="004D0F96"/>
    <w:rsid w:val="00512964"/>
    <w:rsid w:val="00513480"/>
    <w:rsid w:val="00513F49"/>
    <w:rsid w:val="00520B6D"/>
    <w:rsid w:val="00524F28"/>
    <w:rsid w:val="005325A9"/>
    <w:rsid w:val="005443FE"/>
    <w:rsid w:val="00561675"/>
    <w:rsid w:val="0056517D"/>
    <w:rsid w:val="00575930"/>
    <w:rsid w:val="00587211"/>
    <w:rsid w:val="00587BD7"/>
    <w:rsid w:val="00597A54"/>
    <w:rsid w:val="005A3C03"/>
    <w:rsid w:val="005C0285"/>
    <w:rsid w:val="005C61E3"/>
    <w:rsid w:val="005D6408"/>
    <w:rsid w:val="005D6C0C"/>
    <w:rsid w:val="005D7D20"/>
    <w:rsid w:val="005F0F2F"/>
    <w:rsid w:val="005F20C9"/>
    <w:rsid w:val="00602A80"/>
    <w:rsid w:val="00610401"/>
    <w:rsid w:val="0061412E"/>
    <w:rsid w:val="00625BFF"/>
    <w:rsid w:val="00643C5B"/>
    <w:rsid w:val="006512D0"/>
    <w:rsid w:val="00681FA1"/>
    <w:rsid w:val="00692CA1"/>
    <w:rsid w:val="006A1180"/>
    <w:rsid w:val="006C367E"/>
    <w:rsid w:val="006E1303"/>
    <w:rsid w:val="006E18C2"/>
    <w:rsid w:val="006E486C"/>
    <w:rsid w:val="006F54CD"/>
    <w:rsid w:val="006F58E0"/>
    <w:rsid w:val="00703B04"/>
    <w:rsid w:val="0071211F"/>
    <w:rsid w:val="00712808"/>
    <w:rsid w:val="0071507B"/>
    <w:rsid w:val="007157DB"/>
    <w:rsid w:val="0071665F"/>
    <w:rsid w:val="00731B3A"/>
    <w:rsid w:val="0075602D"/>
    <w:rsid w:val="00757DE0"/>
    <w:rsid w:val="0076409E"/>
    <w:rsid w:val="007644AC"/>
    <w:rsid w:val="007720CF"/>
    <w:rsid w:val="007818F1"/>
    <w:rsid w:val="00781901"/>
    <w:rsid w:val="007842E7"/>
    <w:rsid w:val="00792D84"/>
    <w:rsid w:val="007C019D"/>
    <w:rsid w:val="007C44A5"/>
    <w:rsid w:val="007C6FB2"/>
    <w:rsid w:val="007D64D7"/>
    <w:rsid w:val="008136F2"/>
    <w:rsid w:val="00820C17"/>
    <w:rsid w:val="00824471"/>
    <w:rsid w:val="00825567"/>
    <w:rsid w:val="0082724A"/>
    <w:rsid w:val="008315D2"/>
    <w:rsid w:val="00831A3B"/>
    <w:rsid w:val="0083577F"/>
    <w:rsid w:val="00842D3D"/>
    <w:rsid w:val="00852659"/>
    <w:rsid w:val="00857163"/>
    <w:rsid w:val="008653DA"/>
    <w:rsid w:val="008701BD"/>
    <w:rsid w:val="00881B3F"/>
    <w:rsid w:val="00887AEB"/>
    <w:rsid w:val="0089380F"/>
    <w:rsid w:val="008A38B2"/>
    <w:rsid w:val="008C66AD"/>
    <w:rsid w:val="008C7863"/>
    <w:rsid w:val="008E02E9"/>
    <w:rsid w:val="008E25E0"/>
    <w:rsid w:val="008E7E26"/>
    <w:rsid w:val="0090584F"/>
    <w:rsid w:val="00905C42"/>
    <w:rsid w:val="00912EF8"/>
    <w:rsid w:val="00915120"/>
    <w:rsid w:val="0091531C"/>
    <w:rsid w:val="009224E5"/>
    <w:rsid w:val="00930FEE"/>
    <w:rsid w:val="009435B3"/>
    <w:rsid w:val="0096689F"/>
    <w:rsid w:val="009722E2"/>
    <w:rsid w:val="0097540D"/>
    <w:rsid w:val="009A2708"/>
    <w:rsid w:val="009A33D1"/>
    <w:rsid w:val="009B37B8"/>
    <w:rsid w:val="009B7BB8"/>
    <w:rsid w:val="009C5912"/>
    <w:rsid w:val="009D77DE"/>
    <w:rsid w:val="009E0624"/>
    <w:rsid w:val="009E2125"/>
    <w:rsid w:val="009F2630"/>
    <w:rsid w:val="009F7306"/>
    <w:rsid w:val="00A00391"/>
    <w:rsid w:val="00A00502"/>
    <w:rsid w:val="00A011E8"/>
    <w:rsid w:val="00A01685"/>
    <w:rsid w:val="00A062B4"/>
    <w:rsid w:val="00A23C05"/>
    <w:rsid w:val="00A379E0"/>
    <w:rsid w:val="00A60F83"/>
    <w:rsid w:val="00A64B78"/>
    <w:rsid w:val="00A64BCE"/>
    <w:rsid w:val="00A74562"/>
    <w:rsid w:val="00A80533"/>
    <w:rsid w:val="00A84D57"/>
    <w:rsid w:val="00A951D8"/>
    <w:rsid w:val="00AA0695"/>
    <w:rsid w:val="00AB0615"/>
    <w:rsid w:val="00AB38D1"/>
    <w:rsid w:val="00AB4180"/>
    <w:rsid w:val="00AB50DE"/>
    <w:rsid w:val="00AC30E5"/>
    <w:rsid w:val="00AC3EAA"/>
    <w:rsid w:val="00AC4A6D"/>
    <w:rsid w:val="00AE390C"/>
    <w:rsid w:val="00AF6C93"/>
    <w:rsid w:val="00B229E1"/>
    <w:rsid w:val="00BE0753"/>
    <w:rsid w:val="00BE4CDC"/>
    <w:rsid w:val="00BE570D"/>
    <w:rsid w:val="00BE6A3D"/>
    <w:rsid w:val="00C12FFE"/>
    <w:rsid w:val="00C13C1B"/>
    <w:rsid w:val="00C223B8"/>
    <w:rsid w:val="00C34242"/>
    <w:rsid w:val="00C427BC"/>
    <w:rsid w:val="00C46147"/>
    <w:rsid w:val="00C47786"/>
    <w:rsid w:val="00C47871"/>
    <w:rsid w:val="00C51070"/>
    <w:rsid w:val="00C56D6C"/>
    <w:rsid w:val="00C6532A"/>
    <w:rsid w:val="00C66159"/>
    <w:rsid w:val="00C7473B"/>
    <w:rsid w:val="00C840C2"/>
    <w:rsid w:val="00C865DD"/>
    <w:rsid w:val="00CA55FC"/>
    <w:rsid w:val="00CB24EC"/>
    <w:rsid w:val="00CB6CB8"/>
    <w:rsid w:val="00CD7403"/>
    <w:rsid w:val="00CF4EF6"/>
    <w:rsid w:val="00D115D2"/>
    <w:rsid w:val="00D37CD6"/>
    <w:rsid w:val="00D63A5E"/>
    <w:rsid w:val="00D64BFF"/>
    <w:rsid w:val="00D661E4"/>
    <w:rsid w:val="00D72C4D"/>
    <w:rsid w:val="00D7691A"/>
    <w:rsid w:val="00DA1804"/>
    <w:rsid w:val="00DA59CA"/>
    <w:rsid w:val="00DB4049"/>
    <w:rsid w:val="00DD24F0"/>
    <w:rsid w:val="00DE5268"/>
    <w:rsid w:val="00DE5B1F"/>
    <w:rsid w:val="00DF4357"/>
    <w:rsid w:val="00E00BDB"/>
    <w:rsid w:val="00E27274"/>
    <w:rsid w:val="00E27A2B"/>
    <w:rsid w:val="00E35151"/>
    <w:rsid w:val="00E40104"/>
    <w:rsid w:val="00E45BDA"/>
    <w:rsid w:val="00E55CC0"/>
    <w:rsid w:val="00E66C77"/>
    <w:rsid w:val="00E74AF9"/>
    <w:rsid w:val="00E8664C"/>
    <w:rsid w:val="00EA0BBC"/>
    <w:rsid w:val="00EA51E5"/>
    <w:rsid w:val="00EC1484"/>
    <w:rsid w:val="00EC319C"/>
    <w:rsid w:val="00EC7923"/>
    <w:rsid w:val="00EF5F6C"/>
    <w:rsid w:val="00F123DE"/>
    <w:rsid w:val="00F26D98"/>
    <w:rsid w:val="00F32D0F"/>
    <w:rsid w:val="00F45602"/>
    <w:rsid w:val="00F4625C"/>
    <w:rsid w:val="00F54CD0"/>
    <w:rsid w:val="00F55B69"/>
    <w:rsid w:val="00F61752"/>
    <w:rsid w:val="00F61F4A"/>
    <w:rsid w:val="00F62B24"/>
    <w:rsid w:val="00F73AAB"/>
    <w:rsid w:val="00F75B7F"/>
    <w:rsid w:val="00F82A0B"/>
    <w:rsid w:val="00F94C1C"/>
    <w:rsid w:val="00FA1A31"/>
    <w:rsid w:val="00FA1B0A"/>
    <w:rsid w:val="00FA52EA"/>
    <w:rsid w:val="00FB643A"/>
    <w:rsid w:val="00FD597E"/>
    <w:rsid w:val="00FD76A5"/>
    <w:rsid w:val="00FE28DB"/>
    <w:rsid w:val="00FF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C792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ny"/>
    <w:rsid w:val="00EC7923"/>
    <w:pPr>
      <w:widowControl w:val="0"/>
      <w:suppressAutoHyphens/>
    </w:pPr>
    <w:rPr>
      <w:rFonts w:ascii="Times" w:eastAsia="Times New Roman" w:hAnsi="Times"/>
      <w:sz w:val="20"/>
      <w:szCs w:val="20"/>
    </w:rPr>
  </w:style>
  <w:style w:type="paragraph" w:customStyle="1" w:styleId="Zawartotabeli">
    <w:name w:val="Zawartość tabeli"/>
    <w:basedOn w:val="Tekstpodstawowy"/>
    <w:rsid w:val="00EC792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9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79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79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9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C79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79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9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923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9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9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92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9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92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C7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F58E0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F58E0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C792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ny"/>
    <w:rsid w:val="00EC7923"/>
    <w:pPr>
      <w:widowControl w:val="0"/>
      <w:suppressAutoHyphens/>
    </w:pPr>
    <w:rPr>
      <w:rFonts w:ascii="Times" w:eastAsia="Times New Roman" w:hAnsi="Times"/>
      <w:sz w:val="20"/>
      <w:szCs w:val="20"/>
    </w:rPr>
  </w:style>
  <w:style w:type="paragraph" w:customStyle="1" w:styleId="Zawartotabeli">
    <w:name w:val="Zawartość tabeli"/>
    <w:basedOn w:val="Tekstpodstawowy"/>
    <w:rsid w:val="00EC792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9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79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79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9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C79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79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9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923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9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9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92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9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92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C7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8DE9-37B7-4E20-A3B3-3B6B8C5A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3419</Words>
  <Characters>20516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Dobrowolska</dc:creator>
  <cp:lastModifiedBy>Bogusława</cp:lastModifiedBy>
  <cp:revision>4</cp:revision>
  <dcterms:created xsi:type="dcterms:W3CDTF">2022-09-26T00:04:00Z</dcterms:created>
  <dcterms:modified xsi:type="dcterms:W3CDTF">2022-09-26T00:35:00Z</dcterms:modified>
</cp:coreProperties>
</file>